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66485" w14:textId="77777777" w:rsidR="003455E7" w:rsidRPr="00420444" w:rsidRDefault="00687ED1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420444">
        <w:rPr>
          <w:rFonts w:ascii="微軟正黑體" w:eastAsia="微軟正黑體" w:hAnsi="微軟正黑體"/>
          <w:b/>
          <w:sz w:val="28"/>
          <w:szCs w:val="28"/>
        </w:rPr>
        <w:t>11</w:t>
      </w:r>
      <w:r w:rsidR="00F66EDA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F66EDA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1</w:t>
          </w:r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14:paraId="0DCB0E39" w14:textId="77777777" w:rsidR="003455E7" w:rsidRPr="00420444" w:rsidRDefault="00687ED1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7F232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F66EDA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1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次教學研究會議紀錄—國文領域 </w:t>
          </w:r>
        </w:sdtContent>
      </w:sdt>
    </w:p>
    <w:p w14:paraId="41ED5442" w14:textId="77777777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42044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CB63AD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3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</w:t>
          </w:r>
          <w:r w:rsidR="005E060A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9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月   </w:t>
          </w:r>
          <w:r w:rsidR="005E060A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9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日(星期 </w:t>
          </w:r>
          <w:r w:rsidR="005E060A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一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) </w:t>
          </w:r>
          <w:r w:rsidR="005E060A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13:30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~  </w:t>
          </w:r>
          <w:r w:rsidR="005E060A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 xml:space="preserve"> 15:00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42044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14:paraId="48C6409E" w14:textId="77777777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42044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地點︰</w:t>
          </w:r>
        </w:sdtContent>
      </w:sdt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</w:t>
      </w:r>
      <w:r w:rsidR="005E060A">
        <w:rPr>
          <w:rFonts w:ascii="微軟正黑體" w:eastAsia="微軟正黑體" w:hAnsi="微軟正黑體" w:hint="eastAsia"/>
          <w:b/>
          <w:sz w:val="26"/>
          <w:szCs w:val="26"/>
          <w:u w:val="single"/>
        </w:rPr>
        <w:t>國中國文專科教室</w:t>
      </w:r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          </w:t>
      </w:r>
    </w:p>
    <w:p w14:paraId="78A9C2AA" w14:textId="77777777" w:rsidR="003455E7" w:rsidRPr="00420444" w:rsidRDefault="00617F97" w:rsidP="00420444">
      <w:pPr>
        <w:rPr>
          <w:rFonts w:ascii="微軟正黑體" w:eastAsia="微軟正黑體" w:hAnsi="微軟正黑體"/>
        </w:rPr>
      </w:pPr>
      <w:r w:rsidRPr="0042044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420444">
            <w:rPr>
              <w:rFonts w:ascii="微軟正黑體" w:eastAsia="微軟正黑體" w:hAnsi="微軟正黑體" w:cs="Gungsuh"/>
            </w:rPr>
            <w:t>簽到表</w:t>
          </w:r>
          <w:r w:rsidR="00EE3577">
            <w:rPr>
              <w:rFonts w:ascii="微軟正黑體" w:eastAsia="微軟正黑體" w:hAnsi="微軟正黑體" w:cs="Gungsuh" w:hint="eastAsia"/>
            </w:rPr>
            <w:t>：</w:t>
          </w:r>
          <w:r w:rsidRPr="00420444">
            <w:rPr>
              <w:rFonts w:ascii="微軟正黑體" w:eastAsia="微軟正黑體" w:hAnsi="微軟正黑體" w:cs="Gungsuh"/>
            </w:rPr>
            <w:t>如附件</w:t>
          </w:r>
        </w:sdtContent>
      </w:sdt>
    </w:p>
    <w:p w14:paraId="239DE8B9" w14:textId="77777777" w:rsidR="003455E7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四、主席致詞</w:t>
      </w:r>
      <w:r w:rsidR="00D35249" w:rsidRPr="00420444">
        <w:rPr>
          <w:rFonts w:ascii="微軟正黑體" w:eastAsia="微軟正黑體" w:hAnsi="微軟正黑體" w:cs="標楷體"/>
        </w:rPr>
        <w:t>：</w:t>
      </w:r>
    </w:p>
    <w:p w14:paraId="7BF5C982" w14:textId="447568AD" w:rsidR="0033773B" w:rsidRDefault="00D35249" w:rsidP="00420444">
      <w:pPr>
        <w:rPr>
          <w:rFonts w:ascii="細明體" w:eastAsia="細明體" w:hAnsi="細明體" w:cs="標楷體"/>
        </w:rPr>
      </w:pPr>
      <w:r>
        <w:rPr>
          <w:rFonts w:ascii="微軟正黑體" w:eastAsia="微軟正黑體" w:hAnsi="微軟正黑體" w:cs="標楷體" w:hint="eastAsia"/>
        </w:rPr>
        <w:t xml:space="preserve">        </w:t>
      </w:r>
      <w:r w:rsidR="0033773B">
        <w:rPr>
          <w:rFonts w:ascii="微軟正黑體" w:eastAsia="微軟正黑體" w:hAnsi="微軟正黑體" w:cs="標楷體" w:hint="eastAsia"/>
        </w:rPr>
        <w:t>此次為</w:t>
      </w:r>
      <w:r>
        <w:rPr>
          <w:rFonts w:ascii="微軟正黑體" w:eastAsia="微軟正黑體" w:hAnsi="微軟正黑體" w:cs="標楷體" w:hint="eastAsia"/>
        </w:rPr>
        <w:t>本學期第一次國文領域教學研究會議</w:t>
      </w:r>
      <w:r w:rsidR="0033773B">
        <w:rPr>
          <w:rFonts w:ascii="新細明體" w:hAnsi="新細明體" w:cs="標楷體" w:hint="eastAsia"/>
        </w:rPr>
        <w:t>，</w:t>
      </w:r>
      <w:r w:rsidR="0033773B">
        <w:rPr>
          <w:rFonts w:ascii="微軟正黑體" w:eastAsia="微軟正黑體" w:hAnsi="微軟正黑體" w:cs="標楷體" w:hint="eastAsia"/>
        </w:rPr>
        <w:t>進入正式議題討論前先請大家傳閱關於</w:t>
      </w:r>
      <w:r w:rsidRPr="00D35249">
        <w:rPr>
          <w:rFonts w:ascii="微軟正黑體" w:eastAsia="微軟正黑體" w:hAnsi="微軟正黑體" w:cs="標楷體" w:hint="eastAsia"/>
        </w:rPr>
        <w:t>本校</w:t>
      </w:r>
      <w:r w:rsidR="0033773B">
        <w:rPr>
          <w:rFonts w:ascii="微軟正黑體" w:eastAsia="微軟正黑體" w:hAnsi="微軟正黑體" w:cs="標楷體" w:hint="eastAsia"/>
        </w:rPr>
        <w:t>113年會考成績與</w:t>
      </w:r>
      <w:r w:rsidRPr="00D35249">
        <w:rPr>
          <w:rFonts w:ascii="微軟正黑體" w:eastAsia="微軟正黑體" w:hAnsi="微軟正黑體" w:cs="標楷體" w:hint="eastAsia"/>
        </w:rPr>
        <w:t>高雄市</w:t>
      </w:r>
      <w:r w:rsidR="0033773B">
        <w:rPr>
          <w:rFonts w:ascii="微軟正黑體" w:eastAsia="微軟正黑體" w:hAnsi="微軟正黑體" w:cs="標楷體" w:hint="eastAsia"/>
        </w:rPr>
        <w:t>和</w:t>
      </w:r>
      <w:r w:rsidRPr="00D35249">
        <w:rPr>
          <w:rFonts w:ascii="微軟正黑體" w:eastAsia="微軟正黑體" w:hAnsi="微軟正黑體" w:cs="標楷體" w:hint="eastAsia"/>
        </w:rPr>
        <w:t>全國會考成績</w:t>
      </w:r>
      <w:r w:rsidR="0033773B">
        <w:rPr>
          <w:rFonts w:ascii="微軟正黑體" w:eastAsia="微軟正黑體" w:hAnsi="微軟正黑體" w:cs="標楷體" w:hint="eastAsia"/>
        </w:rPr>
        <w:t>分析</w:t>
      </w:r>
      <w:r w:rsidRPr="00D35249">
        <w:rPr>
          <w:rFonts w:ascii="微軟正黑體" w:eastAsia="微軟正黑體" w:hAnsi="微軟正黑體" w:cs="標楷體" w:hint="eastAsia"/>
        </w:rPr>
        <w:t>資料</w:t>
      </w:r>
      <w:r w:rsidR="0033773B">
        <w:rPr>
          <w:rFonts w:ascii="新細明體" w:hAnsi="新細明體" w:cs="標楷體" w:hint="eastAsia"/>
        </w:rPr>
        <w:t>，</w:t>
      </w:r>
      <w:r w:rsidR="0033773B">
        <w:rPr>
          <w:rFonts w:ascii="微軟正黑體" w:eastAsia="微軟正黑體" w:hAnsi="微軟正黑體" w:cs="標楷體" w:hint="eastAsia"/>
        </w:rPr>
        <w:t>結果顯示本校國文科</w:t>
      </w:r>
      <w:r w:rsidRPr="00D35249">
        <w:rPr>
          <w:rFonts w:ascii="微軟正黑體" w:eastAsia="微軟正黑體" w:hAnsi="微軟正黑體" w:cs="標楷體" w:hint="eastAsia"/>
        </w:rPr>
        <w:t>這三年有持續進步中</w:t>
      </w:r>
      <w:r w:rsidR="00D84FA3" w:rsidRPr="00D84FA3">
        <w:rPr>
          <w:rFonts w:ascii="新細明體" w:hAnsi="新細明體" w:cs="標楷體" w:hint="eastAsia"/>
        </w:rPr>
        <w:t>，</w:t>
      </w:r>
      <w:r w:rsidR="0033773B">
        <w:rPr>
          <w:rFonts w:ascii="微軟正黑體" w:eastAsia="微軟正黑體" w:hAnsi="微軟正黑體" w:cs="標楷體" w:hint="eastAsia"/>
        </w:rPr>
        <w:t>希望大家能繼續加油進步</w:t>
      </w:r>
      <w:r w:rsidR="0033773B">
        <w:rPr>
          <w:rFonts w:ascii="細明體" w:eastAsia="細明體" w:hAnsi="細明體" w:cs="標楷體" w:hint="eastAsia"/>
        </w:rPr>
        <w:t>。另外</w:t>
      </w:r>
      <w:r w:rsidR="0033773B">
        <w:rPr>
          <w:rFonts w:ascii="新細明體" w:hAnsi="新細明體" w:cs="標楷體" w:hint="eastAsia"/>
        </w:rPr>
        <w:t>，因環保</w:t>
      </w:r>
      <w:r w:rsidR="00211FFB">
        <w:rPr>
          <w:rFonts w:ascii="新細明體" w:hAnsi="新細明體" w:cs="標楷體" w:hint="eastAsia"/>
        </w:rPr>
        <w:t>考量</w:t>
      </w:r>
      <w:r w:rsidR="0033773B">
        <w:rPr>
          <w:rFonts w:ascii="新細明體" w:hAnsi="新細明體" w:cs="標楷體" w:hint="eastAsia"/>
        </w:rPr>
        <w:t>，</w:t>
      </w:r>
      <w:r w:rsidR="0033773B">
        <w:rPr>
          <w:rFonts w:ascii="細明體" w:eastAsia="細明體" w:hAnsi="細明體" w:cs="標楷體" w:hint="eastAsia"/>
        </w:rPr>
        <w:t>以後教學研</w:t>
      </w:r>
      <w:r w:rsidR="00211FFB">
        <w:rPr>
          <w:rFonts w:ascii="細明體" w:eastAsia="細明體" w:hAnsi="細明體" w:cs="標楷體" w:hint="eastAsia"/>
        </w:rPr>
        <w:t>究</w:t>
      </w:r>
      <w:r w:rsidR="0033773B">
        <w:rPr>
          <w:rFonts w:ascii="細明體" w:eastAsia="細明體" w:hAnsi="細明體" w:cs="標楷體" w:hint="eastAsia"/>
        </w:rPr>
        <w:t>會盡量不使用紙本。</w:t>
      </w:r>
    </w:p>
    <w:p w14:paraId="1F408B4C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五、宣導事項</w:t>
      </w:r>
      <w:bookmarkStart w:id="0" w:name="_Hlk176794921"/>
      <w:r w:rsidRPr="00420444">
        <w:rPr>
          <w:rFonts w:ascii="微軟正黑體" w:eastAsia="微軟正黑體" w:hAnsi="微軟正黑體" w:cs="標楷體"/>
        </w:rPr>
        <w:t>：</w:t>
      </w:r>
      <w:bookmarkEnd w:id="0"/>
      <w:r w:rsidRPr="00420444">
        <w:rPr>
          <w:rFonts w:ascii="微軟正黑體" w:eastAsia="微軟正黑體" w:hAnsi="微軟正黑體" w:cs="標楷體"/>
        </w:rPr>
        <w:t>如議程</w:t>
      </w:r>
    </w:p>
    <w:p w14:paraId="0A2C9AE2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六、會議照片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5528"/>
      </w:tblGrid>
      <w:tr w:rsidR="003455E7" w:rsidRPr="00420444" w14:paraId="6D836714" w14:textId="77777777" w:rsidTr="00BD3DC3">
        <w:trPr>
          <w:trHeight w:val="1709"/>
        </w:trPr>
        <w:tc>
          <w:tcPr>
            <w:tcW w:w="5240" w:type="dxa"/>
          </w:tcPr>
          <w:p w14:paraId="6C3E9363" w14:textId="77777777" w:rsidR="003455E7" w:rsidRPr="00BD3DC3" w:rsidRDefault="00BD3DC3" w:rsidP="00BD3DC3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38BE7BD" wp14:editId="107DCEB8">
                  <wp:extent cx="3200400" cy="2681605"/>
                  <wp:effectExtent l="0" t="0" r="0" b="4445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14" cy="26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7A91B27" w14:textId="77777777" w:rsidR="003455E7" w:rsidRPr="00BD3DC3" w:rsidRDefault="00BD3DC3" w:rsidP="00BD3DC3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20A73F2F" wp14:editId="4F1C6C91">
                  <wp:extent cx="3344693" cy="2689860"/>
                  <wp:effectExtent l="0" t="0" r="8255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505" cy="27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C3" w:rsidRPr="00420444" w14:paraId="2E09EA7C" w14:textId="77777777" w:rsidTr="00BD3DC3">
        <w:trPr>
          <w:trHeight w:val="567"/>
        </w:trPr>
        <w:tc>
          <w:tcPr>
            <w:tcW w:w="5240" w:type="dxa"/>
          </w:tcPr>
          <w:p w14:paraId="65166825" w14:textId="77777777" w:rsidR="00BD3DC3" w:rsidRPr="00420444" w:rsidRDefault="0033773B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rFonts w:ascii="微軟正黑體" w:eastAsia="微軟正黑體" w:hAnsi="微軟正黑體" w:cs="標楷體" w:hint="eastAsia"/>
              </w:rPr>
              <w:t>主席致詞</w:t>
            </w:r>
          </w:p>
        </w:tc>
        <w:tc>
          <w:tcPr>
            <w:tcW w:w="5528" w:type="dxa"/>
          </w:tcPr>
          <w:p w14:paraId="27A63347" w14:textId="77777777" w:rsidR="00BD3DC3" w:rsidRPr="00420444" w:rsidRDefault="0033773B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rFonts w:ascii="微軟正黑體" w:eastAsia="微軟正黑體" w:hAnsi="微軟正黑體" w:cs="標楷體" w:hint="eastAsia"/>
              </w:rPr>
              <w:t>議題討論</w:t>
            </w:r>
          </w:p>
        </w:tc>
      </w:tr>
      <w:tr w:rsidR="00BD3DC3" w:rsidRPr="00420444" w14:paraId="7A7A8BFF" w14:textId="77777777" w:rsidTr="00BD3DC3">
        <w:trPr>
          <w:trHeight w:val="1709"/>
        </w:trPr>
        <w:tc>
          <w:tcPr>
            <w:tcW w:w="5240" w:type="dxa"/>
          </w:tcPr>
          <w:p w14:paraId="4D7559A8" w14:textId="77777777" w:rsidR="00BD3DC3" w:rsidRPr="00BD3DC3" w:rsidRDefault="00BD3DC3" w:rsidP="00BD3DC3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7F29FAD0" wp14:editId="0887E9C3">
                  <wp:extent cx="3209290" cy="2514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293" cy="253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29FD6E3B" w14:textId="77777777" w:rsidR="00BD3DC3" w:rsidRPr="00420444" w:rsidRDefault="00BD3DC3" w:rsidP="00420444">
            <w:pPr>
              <w:rPr>
                <w:rFonts w:ascii="微軟正黑體" w:eastAsia="微軟正黑體" w:hAnsi="微軟正黑體" w:cs="標楷體"/>
              </w:rPr>
            </w:pPr>
            <w:r w:rsidRPr="00BD3DC3">
              <w:rPr>
                <w:rFonts w:ascii="微軟正黑體" w:eastAsia="微軟正黑體" w:hAnsi="微軟正黑體" w:cs="標楷體"/>
                <w:noProof/>
              </w:rPr>
              <w:drawing>
                <wp:inline distT="0" distB="0" distL="0" distR="0" wp14:anchorId="611F9C67" wp14:editId="14C00EF6">
                  <wp:extent cx="3373120" cy="2530475"/>
                  <wp:effectExtent l="0" t="0" r="0" b="3175"/>
                  <wp:docPr id="177570338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DC3" w:rsidRPr="00420444" w14:paraId="0376E5E8" w14:textId="77777777" w:rsidTr="00BD3DC3">
        <w:trPr>
          <w:trHeight w:val="529"/>
        </w:trPr>
        <w:tc>
          <w:tcPr>
            <w:tcW w:w="5240" w:type="dxa"/>
          </w:tcPr>
          <w:p w14:paraId="4A59A92D" w14:textId="77777777" w:rsidR="00BD3DC3" w:rsidRPr="00420444" w:rsidRDefault="008E5D86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rFonts w:ascii="微軟正黑體" w:eastAsia="微軟正黑體" w:hAnsi="微軟正黑體" w:cs="標楷體" w:hint="eastAsia"/>
              </w:rPr>
              <w:t>三年級段考命題討論</w:t>
            </w:r>
          </w:p>
        </w:tc>
        <w:tc>
          <w:tcPr>
            <w:tcW w:w="5528" w:type="dxa"/>
          </w:tcPr>
          <w:p w14:paraId="6CBC00C8" w14:textId="77777777" w:rsidR="00BD3DC3" w:rsidRPr="00420444" w:rsidRDefault="008E5D86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rFonts w:ascii="微軟正黑體" w:eastAsia="微軟正黑體" w:hAnsi="微軟正黑體" w:cs="標楷體" w:hint="eastAsia"/>
              </w:rPr>
              <w:t>一年級段考命題討論</w:t>
            </w:r>
          </w:p>
        </w:tc>
      </w:tr>
    </w:tbl>
    <w:p w14:paraId="035EA278" w14:textId="352457C8" w:rsidR="003455E7" w:rsidRDefault="003455E7" w:rsidP="00420444">
      <w:pPr>
        <w:rPr>
          <w:rFonts w:ascii="微軟正黑體" w:eastAsia="微軟正黑體" w:hAnsi="微軟正黑體" w:cs="標楷體"/>
        </w:rPr>
      </w:pPr>
    </w:p>
    <w:p w14:paraId="4E486088" w14:textId="49AC292F" w:rsidR="00C56A8E" w:rsidRDefault="00C56A8E" w:rsidP="00420444">
      <w:pPr>
        <w:rPr>
          <w:rFonts w:ascii="微軟正黑體" w:eastAsia="微軟正黑體" w:hAnsi="微軟正黑體" w:cs="標楷體"/>
        </w:rPr>
      </w:pPr>
    </w:p>
    <w:p w14:paraId="6CB4B980" w14:textId="77777777" w:rsidR="00C56A8E" w:rsidRPr="00420444" w:rsidRDefault="00C56A8E" w:rsidP="00420444">
      <w:pPr>
        <w:rPr>
          <w:rFonts w:ascii="微軟正黑體" w:eastAsia="微軟正黑體" w:hAnsi="微軟正黑體" w:cs="標楷體"/>
        </w:rPr>
      </w:pPr>
    </w:p>
    <w:p w14:paraId="608B7703" w14:textId="77777777" w:rsidR="003455E7" w:rsidRPr="0027465A" w:rsidRDefault="00617F97" w:rsidP="00420444">
      <w:pPr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420444">
        <w:rPr>
          <w:rFonts w:ascii="微軟正黑體" w:eastAsia="微軟正黑體" w:hAnsi="微軟正黑體" w:cs="標楷體"/>
        </w:rPr>
        <w:lastRenderedPageBreak/>
        <w:t>七</w:t>
      </w:r>
      <w:r w:rsidR="00593C19">
        <w:rPr>
          <w:rFonts w:ascii="微軟正黑體" w:eastAsia="微軟正黑體" w:hAnsi="微軟正黑體" w:cs="標楷體"/>
          <w:color w:val="000000"/>
        </w:rPr>
        <w:t>、討論</w:t>
      </w:r>
      <w:r w:rsidR="00593C19">
        <w:rPr>
          <w:rFonts w:ascii="微軟正黑體" w:eastAsia="微軟正黑體" w:hAnsi="微軟正黑體" w:cs="標楷體" w:hint="eastAsia"/>
          <w:color w:val="000000"/>
        </w:rPr>
        <w:t>事項</w:t>
      </w:r>
    </w:p>
    <w:tbl>
      <w:tblPr>
        <w:tblStyle w:val="af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32"/>
        <w:gridCol w:w="4936"/>
      </w:tblGrid>
      <w:tr w:rsidR="003455E7" w:rsidRPr="003C6C15" w14:paraId="75B9C65B" w14:textId="77777777" w:rsidTr="00AC1824">
        <w:trPr>
          <w:trHeight w:val="73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61618860" w14:textId="77777777" w:rsidR="00420444" w:rsidRPr="00817CDD" w:rsidRDefault="00DE2493" w:rsidP="00DE2493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請於9/26(四)前擇優繳交3-5件112學年度國一、國二、國三彈性課程之成果給教學組(cchs8102@cchs.kh.edu.tw)，將於本年度校慶教學成果展出。</w:t>
            </w:r>
            <w:r w:rsidR="00817CDD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(教學組)</w:t>
            </w:r>
          </w:p>
        </w:tc>
      </w:tr>
      <w:tr w:rsidR="00C729CC" w:rsidRPr="003C6C15" w14:paraId="343AB48B" w14:textId="77777777" w:rsidTr="00C729CC">
        <w:trPr>
          <w:trHeight w:val="478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2FB7815" w14:textId="77777777" w:rsidR="00704A92" w:rsidRPr="00704A92" w:rsidRDefault="00C729CC" w:rsidP="00C729CC">
            <w:pPr>
              <w:rPr>
                <w:rFonts w:ascii="新細明體" w:hAnsi="新細明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704A92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112學年度國中彈性課程之優良成果將由以下教師各別繳</w:t>
            </w:r>
            <w:r w:rsidR="0033773B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交</w:t>
            </w:r>
            <w:r w:rsidR="00704A92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至教學組</w:t>
            </w:r>
            <w:r w:rsidR="00704A92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704A92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國一為怡君</w:t>
            </w:r>
            <w:r w:rsidR="00704A92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、</w:t>
            </w:r>
            <w:r w:rsidR="00704A92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麗姿老師</w:t>
            </w:r>
            <w:r w:rsidR="00704A92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704A92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國二為素雯老師</w:t>
            </w:r>
            <w:r w:rsidR="00704A92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704A92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國三為玳勻老師</w:t>
            </w:r>
            <w:r w:rsidR="00704A92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，感謝以上老師們</w:t>
            </w:r>
            <w:r w:rsidR="00704A92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C729CC" w:rsidRPr="003C6C15" w14:paraId="077FE983" w14:textId="77777777" w:rsidTr="00DE2493">
        <w:trPr>
          <w:trHeight w:val="2526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4B2CF629" w14:textId="77777777" w:rsidR="00C729CC" w:rsidRPr="00C56A8E" w:rsidRDefault="00DE2493" w:rsidP="00DE2493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C56A8E">
              <w:rPr>
                <w:rFonts w:ascii="標楷體" w:eastAsia="標楷體" w:hAnsi="標楷體" w:cs="Times New Roman"/>
                <w:noProof/>
                <w:kern w:val="2"/>
                <w:szCs w:val="20"/>
                <w:highlight w:val="yellow"/>
              </w:rPr>
              <w:drawing>
                <wp:anchor distT="0" distB="0" distL="114300" distR="114300" simplePos="0" relativeHeight="251659264" behindDoc="1" locked="0" layoutInCell="1" allowOverlap="1" wp14:anchorId="270AAA4B" wp14:editId="6EA51B7D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4445</wp:posOffset>
                  </wp:positionV>
                  <wp:extent cx="2933700" cy="1572260"/>
                  <wp:effectExtent l="0" t="0" r="0" b="8890"/>
                  <wp:wrapTight wrapText="bothSides">
                    <wp:wrapPolygon edited="0">
                      <wp:start x="0" y="0"/>
                      <wp:lineTo x="0" y="21460"/>
                      <wp:lineTo x="21460" y="21460"/>
                      <wp:lineTo x="21460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" t="14063"/>
                          <a:stretch/>
                        </pic:blipFill>
                        <pic:spPr bwMode="auto">
                          <a:xfrm>
                            <a:off x="0" y="0"/>
                            <a:ext cx="2933700" cy="157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國語文競賽本校共推派5名選手參賽(客家語朗讀、作文、寫字、字音字形)，感謝指導教師們的培訓，教學組已於8/16前完成報名，全市競賽日期地點如右。</w:t>
            </w:r>
            <w:r w:rsidR="00C729CC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(教學組)</w:t>
            </w:r>
          </w:p>
          <w:p w14:paraId="16EC6F8B" w14:textId="77777777" w:rsidR="00DE2493" w:rsidRPr="00DE2493" w:rsidRDefault="00DE2493" w:rsidP="00DE2493">
            <w:pPr>
              <w:rPr>
                <w:rFonts w:ascii="微軟正黑體" w:eastAsia="微軟正黑體" w:hAnsi="微軟正黑體" w:cs="標楷體"/>
                <w:color w:val="000000"/>
              </w:rPr>
            </w:pPr>
          </w:p>
        </w:tc>
      </w:tr>
      <w:tr w:rsidR="00C729CC" w:rsidRPr="003C6C15" w14:paraId="6A5378B7" w14:textId="77777777" w:rsidTr="00C729CC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2DFB0A" w14:textId="77777777" w:rsidR="00704DC8" w:rsidRDefault="00C729CC" w:rsidP="00C729CC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</w:p>
          <w:p w14:paraId="6C048E2A" w14:textId="77777777" w:rsidR="00704DC8" w:rsidRPr="00C56A8E" w:rsidRDefault="00657477" w:rsidP="00C729CC">
            <w:pPr>
              <w:rPr>
                <w:rFonts w:ascii="細明體" w:eastAsia="細明體" w:hAnsi="細明體" w:cs="標楷體"/>
                <w:color w:val="000000"/>
                <w:highlight w:val="yellow"/>
              </w:rPr>
            </w:pP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1.高雄市國語文競賽將於本週舉行</w:t>
            </w:r>
            <w:r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部分學生由家長交通接送</w:t>
            </w:r>
            <w:r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；另外嫌妤</w:t>
            </w:r>
            <w:r w:rsidR="0033773B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老</w:t>
            </w:r>
            <w:r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師會帶指導學生參賽</w:t>
            </w:r>
            <w:r w:rsidR="00704DC8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  <w:p w14:paraId="05CED1CE" w14:textId="77777777" w:rsidR="00704DC8" w:rsidRPr="00657477" w:rsidRDefault="00704DC8" w:rsidP="00C729CC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2.往年在語文競賽前教學組會調查參賽學生如何至比賽現場參賽</w:t>
            </w:r>
            <w:r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但今年</w:t>
            </w:r>
            <w:r w:rsidR="00B40D36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卻没有調查</w:t>
            </w:r>
            <w:r w:rsidR="00B40D36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965BA1" w:rsidRPr="003C6C15" w14:paraId="1ADD2C50" w14:textId="77777777" w:rsidTr="00965BA1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1F4AFD1E" w14:textId="77777777" w:rsidR="00965BA1" w:rsidRPr="00C56A8E" w:rsidRDefault="00965BA1" w:rsidP="00965BA1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請本土語教師鼓勵學生參加本土語能力檢定。(教學組)</w:t>
            </w:r>
          </w:p>
        </w:tc>
      </w:tr>
      <w:tr w:rsidR="00965BA1" w:rsidRPr="003C6C15" w14:paraId="516E668A" w14:textId="77777777" w:rsidTr="00C729CC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F9A652" w14:textId="77777777" w:rsidR="00965BA1" w:rsidRPr="00C729CC" w:rsidRDefault="00965BA1" w:rsidP="00965BA1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F65E83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已宣達轉知學生並鼓勵學生盡量參加</w:t>
            </w:r>
            <w:r w:rsidR="00F65E83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965BA1" w:rsidRPr="003C6C15" w14:paraId="01AFDDBD" w14:textId="77777777" w:rsidTr="00965BA1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1360924E" w14:textId="77777777" w:rsidR="00965BA1" w:rsidRPr="00C56A8E" w:rsidRDefault="00965BA1" w:rsidP="00965BA1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請本土語教師鼓勵並指導學生參加全市閩南語相關競賽（讀者劇場閩南語競賽、答喙鼓比賽）</w:t>
            </w:r>
          </w:p>
          <w:p w14:paraId="7AD96976" w14:textId="77777777" w:rsidR="00965BA1" w:rsidRPr="00C729CC" w:rsidRDefault="00965BA1" w:rsidP="00965BA1">
            <w:pPr>
              <w:pStyle w:val="ab"/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(教學組)</w:t>
            </w:r>
          </w:p>
        </w:tc>
      </w:tr>
      <w:tr w:rsidR="00965BA1" w:rsidRPr="003C6C15" w14:paraId="1D5CB4E8" w14:textId="77777777" w:rsidTr="00C729CC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DA5787" w14:textId="77777777" w:rsidR="00965BA1" w:rsidRPr="00C729CC" w:rsidRDefault="00965BA1" w:rsidP="00965BA1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F65E83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已宣達</w:t>
            </w:r>
            <w:r w:rsidR="00F65E83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F65E83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並且鼓勵學生參賽</w:t>
            </w:r>
            <w:r w:rsidR="00F65E83" w:rsidRPr="00C56A8E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F65E83" w:rsidRPr="00C56A8E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若有學生有興趣可以一起討論</w:t>
            </w:r>
            <w:r w:rsidR="00F65E83" w:rsidRPr="00C56A8E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8B6383" w:rsidRPr="003C6C15" w14:paraId="54F2AE4A" w14:textId="77777777" w:rsidTr="008B6383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0894F11E" w14:textId="77777777" w:rsidR="008B6383" w:rsidRPr="00336E8C" w:rsidRDefault="008B6383" w:rsidP="008B6383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336E8C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請擔任本土語老師確認評量方式及是否納入三次段考成績計算</w:t>
            </w:r>
            <w:r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。(註冊組)</w:t>
            </w:r>
          </w:p>
        </w:tc>
      </w:tr>
      <w:tr w:rsidR="008B6383" w:rsidRPr="003C6C15" w14:paraId="31A0602E" w14:textId="77777777" w:rsidTr="00C729CC">
        <w:trPr>
          <w:trHeight w:val="42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153508" w14:textId="77777777" w:rsidR="008B6383" w:rsidRPr="00336E8C" w:rsidRDefault="008B6383" w:rsidP="008B6383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336E8C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33773B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關於本土語成績</w:t>
            </w:r>
            <w:r w:rsidR="0033773B" w:rsidRPr="00336E8C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F65E83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國一</w:t>
            </w:r>
            <w:r w:rsidR="00F65E83" w:rsidRPr="00336E8C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、</w:t>
            </w:r>
            <w:r w:rsidR="00F65E83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國二需要輸入第二</w:t>
            </w:r>
            <w:r w:rsidR="00F65E83" w:rsidRPr="00336E8C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、</w:t>
            </w:r>
            <w:r w:rsidR="00F65E83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三次段考成績</w:t>
            </w:r>
            <w:r w:rsidR="00F65E83" w:rsidRPr="00336E8C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F65E83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第一次段考不用</w:t>
            </w:r>
            <w:r w:rsidR="00F65E83" w:rsidRPr="00336E8C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C729CC" w:rsidRPr="003C6C15" w14:paraId="5A453BD0" w14:textId="77777777" w:rsidTr="00AC1824">
        <w:trPr>
          <w:trHeight w:val="73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70968A51" w14:textId="77777777" w:rsidR="00C729CC" w:rsidRPr="00336E8C" w:rsidRDefault="00F66EDA" w:rsidP="00F66EDA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請協助確認113學年負責生涯融入老師名單，相關通知請參考附件。</w:t>
            </w:r>
            <w:r w:rsidR="00C729CC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</w:t>
            </w:r>
            <w:r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資料</w:t>
            </w:r>
            <w:r w:rsidR="00C729CC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組)</w:t>
            </w:r>
          </w:p>
        </w:tc>
      </w:tr>
      <w:tr w:rsidR="00C729CC" w:rsidRPr="003C6C15" w14:paraId="04B6E59C" w14:textId="77777777" w:rsidTr="00C729CC">
        <w:trPr>
          <w:trHeight w:val="43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14741A" w14:textId="77777777" w:rsidR="00C729CC" w:rsidRPr="00336E8C" w:rsidRDefault="00C729CC" w:rsidP="00C729CC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336E8C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B57AD" w:rsidRPr="00336E8C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表定為怡君老師</w:t>
            </w:r>
            <w:r w:rsidR="00DB57AD" w:rsidRPr="00336E8C">
              <w:rPr>
                <w:rFonts w:ascii="新細明體" w:hAnsi="新細明體" w:cs="標楷體" w:hint="eastAsia"/>
                <w:color w:val="000000"/>
                <w:highlight w:val="yellow"/>
              </w:rPr>
              <w:t>協助完成，感謝怡君老師</w:t>
            </w:r>
            <w:r w:rsidR="00DB57AD" w:rsidRPr="00336E8C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F66EDA" w:rsidRPr="003C6C15" w14:paraId="6A37B8CC" w14:textId="77777777" w:rsidTr="000B153F">
        <w:trPr>
          <w:trHeight w:val="43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7793552E" w14:textId="77777777" w:rsidR="00F66EDA" w:rsidRPr="00574ED8" w:rsidRDefault="00F66EDA" w:rsidP="00F66EDA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本學年彈性課程(下一站成功)有融入生涯發展，請國文領域協調出繳交成果教師。(資料組)</w:t>
            </w:r>
          </w:p>
        </w:tc>
      </w:tr>
      <w:tr w:rsidR="00F66EDA" w:rsidRPr="003C6C15" w14:paraId="423050BC" w14:textId="77777777" w:rsidTr="00C729CC">
        <w:trPr>
          <w:trHeight w:val="435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B96A4F" w14:textId="77777777" w:rsidR="00F66EDA" w:rsidRPr="00574ED8" w:rsidRDefault="00F66EDA" w:rsidP="00F66EDA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B57AD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彈性課程---下一站成功融入生涯發展</w:t>
            </w:r>
            <w:r w:rsidR="00DB57AD" w:rsidRPr="00574ED8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DB57AD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請素雯老師繳文成果</w:t>
            </w:r>
            <w:r w:rsidR="00DB57AD" w:rsidRPr="00574ED8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DB57AD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謝謝素雯老師</w:t>
            </w:r>
            <w:r w:rsidR="00DB57AD"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C729CC" w:rsidRPr="003C6C15" w14:paraId="62D08EE7" w14:textId="77777777" w:rsidTr="00C729CC">
        <w:trPr>
          <w:trHeight w:val="413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529615D6" w14:textId="77777777" w:rsidR="00C729CC" w:rsidRPr="00574ED8" w:rsidRDefault="00F66EDA" w:rsidP="00F66EDA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各科排定本學年各段考、補考之命題教師及審題人員、討論段考日程表(如資料夾中附件)、補考監考人員。(上學期補考預計利用開學後的第一週班會與中午進行，下學期補考預計第一週暑輔下午進行；請各科上學期各派1位，下學期各派2位教師協助監考)。(試務組)</w:t>
            </w:r>
          </w:p>
        </w:tc>
      </w:tr>
      <w:tr w:rsidR="00860AD6" w:rsidRPr="003C6C15" w14:paraId="6E765A58" w14:textId="77777777" w:rsidTr="00860AD6">
        <w:trPr>
          <w:trHeight w:val="478"/>
        </w:trPr>
        <w:tc>
          <w:tcPr>
            <w:tcW w:w="58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71DCA" w14:textId="77777777" w:rsidR="00860AD6" w:rsidRPr="00574ED8" w:rsidRDefault="00860AD6" w:rsidP="00817CD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</w:p>
          <w:p w14:paraId="0A0EC17A" w14:textId="77777777" w:rsidR="00860AD6" w:rsidRPr="00574ED8" w:rsidRDefault="00860AD6" w:rsidP="00817CD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1.傳閱段考日程表</w:t>
            </w:r>
            <w:r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  <w:p w14:paraId="732118CB" w14:textId="77777777" w:rsidR="00860AD6" w:rsidRPr="00574ED8" w:rsidRDefault="00860AD6" w:rsidP="00817CD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2.國文科本學年各段考補考命題教師及審題人員如右</w:t>
            </w:r>
            <w:r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  <w:p w14:paraId="57C11BC8" w14:textId="77777777" w:rsidR="00860AD6" w:rsidRPr="00574ED8" w:rsidRDefault="00860AD6" w:rsidP="00817CDD">
            <w:pPr>
              <w:rPr>
                <w:rFonts w:ascii="細明體" w:eastAsia="細明體" w:hAnsi="細明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3.補考監考人員</w:t>
            </w:r>
            <w:r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﹕</w:t>
            </w:r>
          </w:p>
          <w:p w14:paraId="2653A133" w14:textId="650B9295" w:rsidR="00860AD6" w:rsidRPr="00574ED8" w:rsidRDefault="00860AD6" w:rsidP="00817CDD">
            <w:pPr>
              <w:rPr>
                <w:rFonts w:ascii="細明體" w:eastAsia="細明體" w:hAnsi="細明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 xml:space="preserve">    上學期</w:t>
            </w:r>
            <w:r w:rsidR="006A14C6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﹕依</w:t>
            </w:r>
            <w:bookmarkStart w:id="1" w:name="_GoBack"/>
            <w:bookmarkEnd w:id="1"/>
            <w:r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庭老師。</w:t>
            </w:r>
          </w:p>
          <w:p w14:paraId="715BD753" w14:textId="41763C1E" w:rsidR="00860AD6" w:rsidRPr="00574ED8" w:rsidRDefault="00860AD6" w:rsidP="00817CD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 xml:space="preserve">  下學期﹕素雯、建</w:t>
            </w:r>
            <w:r w:rsidR="00540D0B" w:rsidRPr="00574ED8">
              <w:rPr>
                <w:rFonts w:ascii="細明體" w:eastAsia="細明體" w:hAnsi="細明體" w:cs="標楷體" w:hint="eastAsia"/>
                <w:highlight w:val="yellow"/>
              </w:rPr>
              <w:t>宗</w:t>
            </w:r>
            <w:r w:rsidRPr="00574ED8">
              <w:rPr>
                <w:rFonts w:ascii="細明體" w:eastAsia="細明體" w:hAnsi="細明體" w:cs="標楷體" w:hint="eastAsia"/>
                <w:highlight w:val="yellow"/>
              </w:rPr>
              <w:t>老</w:t>
            </w:r>
            <w:r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師。</w:t>
            </w:r>
          </w:p>
        </w:tc>
        <w:tc>
          <w:tcPr>
            <w:tcW w:w="49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607506" w14:textId="77777777" w:rsidR="00860AD6" w:rsidRPr="00817CDD" w:rsidRDefault="00860AD6" w:rsidP="00817CDD">
            <w:pPr>
              <w:rPr>
                <w:rFonts w:ascii="微軟正黑體" w:eastAsia="微軟正黑體" w:hAnsi="微軟正黑體" w:cs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E2E0B70" wp14:editId="2779A726">
                  <wp:extent cx="2997200" cy="1669415"/>
                  <wp:effectExtent l="0" t="0" r="0" b="6985"/>
                  <wp:docPr id="11958810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8810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BA1" w:rsidRPr="003C6C15" w14:paraId="1363F9CB" w14:textId="77777777" w:rsidTr="008B6383">
        <w:trPr>
          <w:trHeight w:val="478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4D74C2DA" w14:textId="77777777" w:rsidR="00965BA1" w:rsidRPr="0097247B" w:rsidRDefault="00965BA1" w:rsidP="00965BA1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97247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本校預定114年3月接受學習扶助訪視，請國、英、數老師務必善用科技化評量結果，進行差</w:t>
            </w:r>
            <w:r w:rsidRPr="0097247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lastRenderedPageBreak/>
              <w:t>異化教學，有效提升學生學力。(試務組)</w:t>
            </w:r>
          </w:p>
        </w:tc>
      </w:tr>
      <w:tr w:rsidR="00965BA1" w:rsidRPr="003C6C15" w14:paraId="30177B98" w14:textId="77777777" w:rsidTr="00817CDD">
        <w:trPr>
          <w:trHeight w:val="478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7296FE" w14:textId="77777777" w:rsidR="00965BA1" w:rsidRPr="0097247B" w:rsidRDefault="00965BA1" w:rsidP="00965BA1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97247B">
              <w:rPr>
                <w:rFonts w:ascii="微軟正黑體" w:eastAsia="微軟正黑體" w:hAnsi="微軟正黑體" w:cs="標楷體"/>
                <w:color w:val="000000"/>
                <w:highlight w:val="yellow"/>
              </w:rPr>
              <w:lastRenderedPageBreak/>
              <w:t>●討論：</w:t>
            </w:r>
            <w:r w:rsidR="00307758" w:rsidRPr="0097247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已宣導國英數老師務必上網至少兩次</w:t>
            </w:r>
            <w:r w:rsidR="00307758" w:rsidRPr="0097247B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307758" w:rsidRPr="0097247B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了解科技化評量結果</w:t>
            </w:r>
            <w:r w:rsidR="00307758" w:rsidRPr="0097247B">
              <w:rPr>
                <w:rFonts w:ascii="新細明體" w:hAnsi="新細明體" w:cs="標楷體" w:hint="eastAsia"/>
                <w:color w:val="000000"/>
                <w:highlight w:val="yellow"/>
              </w:rPr>
              <w:t>，並且進行差異化教學，以提升學生學力</w:t>
            </w:r>
            <w:r w:rsidR="00307758" w:rsidRPr="0097247B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817CDD" w:rsidRPr="003C6C15" w14:paraId="1E3C2017" w14:textId="77777777" w:rsidTr="00817CDD">
        <w:trPr>
          <w:trHeight w:val="400"/>
        </w:trPr>
        <w:tc>
          <w:tcPr>
            <w:tcW w:w="10768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</w:tcPr>
          <w:p w14:paraId="0FED50A9" w14:textId="77777777" w:rsidR="00817CDD" w:rsidRPr="00574ED8" w:rsidRDefault="00F66EDA" w:rsidP="00F66EDA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請組隊參加113年度國中小創意運動會，實施計畫請參考附件</w:t>
            </w:r>
            <w:r w:rsidR="00C729CC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。(</w:t>
            </w: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設備</w:t>
            </w:r>
            <w:r w:rsidR="00C729CC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組)</w:t>
            </w:r>
          </w:p>
        </w:tc>
      </w:tr>
      <w:tr w:rsidR="00420444" w:rsidRPr="003C6C15" w14:paraId="571B0584" w14:textId="77777777" w:rsidTr="008B6383">
        <w:trPr>
          <w:trHeight w:val="510"/>
        </w:trPr>
        <w:tc>
          <w:tcPr>
            <w:tcW w:w="107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A7CAC8" w14:textId="77777777" w:rsidR="00420444" w:rsidRPr="00574ED8" w:rsidRDefault="003C6C15" w:rsidP="003C6C15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0547BF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已傳閱宣達參賽辦法</w:t>
            </w:r>
            <w:r w:rsidR="000547BF" w:rsidRPr="00574ED8">
              <w:rPr>
                <w:rFonts w:ascii="新細明體" w:hAnsi="新細明體" w:cs="標楷體" w:hint="eastAsia"/>
                <w:color w:val="000000"/>
                <w:highlight w:val="yellow"/>
              </w:rPr>
              <w:t>，</w:t>
            </w:r>
            <w:r w:rsidR="000547BF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鼓勵</w:t>
            </w:r>
            <w:r w:rsidR="00645B89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且歡迎大家</w:t>
            </w:r>
            <w:r w:rsidR="000547BF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參加</w:t>
            </w:r>
            <w:r w:rsidR="000547BF"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  <w:tr w:rsidR="008B6383" w:rsidRPr="003C6C15" w14:paraId="5F3E2E24" w14:textId="77777777" w:rsidTr="008B6383">
        <w:trPr>
          <w:trHeight w:val="510"/>
        </w:trPr>
        <w:tc>
          <w:tcPr>
            <w:tcW w:w="107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2AF6EE5" w14:textId="77777777" w:rsidR="008B6383" w:rsidRPr="00574ED8" w:rsidRDefault="008B6383" w:rsidP="008B6383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校預計114年3月接受全國金安獎訪視評鑑，感謝國一家政（禹菱老師）、國二美術（怡杏老師）、國三資訊（維哲老師）協助設計並執行每學年4小時交通安全課程，其餘各領域請落實課程計劃融入交通安全議題，並將實施成果繳交至孟元教官。(教官室)</w:t>
            </w:r>
          </w:p>
        </w:tc>
      </w:tr>
      <w:tr w:rsidR="008B6383" w:rsidRPr="003C6C15" w14:paraId="2B19C706" w14:textId="77777777" w:rsidTr="00420444">
        <w:trPr>
          <w:trHeight w:val="510"/>
        </w:trPr>
        <w:tc>
          <w:tcPr>
            <w:tcW w:w="10768" w:type="dxa"/>
            <w:gridSpan w:val="2"/>
            <w:tcBorders>
              <w:top w:val="single" w:sz="4" w:space="0" w:color="auto"/>
            </w:tcBorders>
          </w:tcPr>
          <w:p w14:paraId="6F7D0AF2" w14:textId="77777777" w:rsidR="008B6383" w:rsidRPr="00574ED8" w:rsidRDefault="008B6383" w:rsidP="008B6383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574ED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0547BF" w:rsidRPr="00574ED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盡量配合相關課程計劃融入交通安全題</w:t>
            </w:r>
            <w:r w:rsidR="000547BF" w:rsidRPr="00574ED8">
              <w:rPr>
                <w:rFonts w:ascii="細明體" w:eastAsia="細明體" w:hAnsi="細明體" w:cs="標楷體" w:hint="eastAsia"/>
                <w:color w:val="000000"/>
                <w:highlight w:val="yellow"/>
              </w:rPr>
              <w:t>。</w:t>
            </w:r>
          </w:p>
        </w:tc>
      </w:tr>
    </w:tbl>
    <w:p w14:paraId="16F4F43E" w14:textId="77777777" w:rsidR="00F018BD" w:rsidRDefault="00F018BD" w:rsidP="00420444">
      <w:pPr>
        <w:rPr>
          <w:rFonts w:ascii="微軟正黑體" w:eastAsia="微軟正黑體" w:hAnsi="微軟正黑體" w:cs="標楷體"/>
        </w:rPr>
      </w:pPr>
      <w:bookmarkStart w:id="2" w:name="_heading=h.gjdgxs" w:colFirst="0" w:colLast="0"/>
      <w:bookmarkEnd w:id="2"/>
    </w:p>
    <w:p w14:paraId="4E4AB7CE" w14:textId="77777777" w:rsidR="003455E7" w:rsidRPr="00420444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>
        <w:rPr>
          <w:rFonts w:ascii="微軟正黑體" w:eastAsia="微軟正黑體" w:hAnsi="微軟正黑體" w:cs="標楷體" w:hint="eastAsia"/>
        </w:rPr>
        <w:t>八</w:t>
      </w:r>
      <w:r w:rsidR="00617F97" w:rsidRPr="00420444">
        <w:rPr>
          <w:rFonts w:ascii="微軟正黑體" w:eastAsia="微軟正黑體" w:hAnsi="微軟正黑體" w:cs="標楷體"/>
        </w:rPr>
        <w:t>、臨時動議或其他對學校建議</w:t>
      </w:r>
      <w:r w:rsidR="003C6C15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172309" w14:paraId="0FA9FCEF" w14:textId="77777777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14:paraId="237A260A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14:paraId="20121D0F" w14:textId="77777777" w:rsidR="00172309" w:rsidRPr="0097247B" w:rsidRDefault="00172309" w:rsidP="00C113AB">
            <w:pPr>
              <w:ind w:left="280" w:hangingChars="100" w:hanging="280"/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</w:pP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1.</w:t>
            </w:r>
            <w:r w:rsidR="00C113AB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 xml:space="preserve"> 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平板狀態良好，僅發生偶爾黑屏情形，但經過重新開機即可解決，建議教師們能在教學時多使用平板，以利本校數位教學時數</w:t>
            </w:r>
            <w:r w:rsidR="00C113AB" w:rsidRPr="0097247B">
              <w:rPr>
                <w:rFonts w:ascii="細明體" w:eastAsia="細明體" w:hAnsi="細明體" w:cs="華康楷書體W7" w:hint="eastAsia"/>
                <w:bCs/>
                <w:sz w:val="28"/>
                <w:szCs w:val="28"/>
                <w:highlight w:val="yellow"/>
              </w:rPr>
              <w:t>。</w:t>
            </w:r>
          </w:p>
          <w:p w14:paraId="5B456113" w14:textId="788CE5C7" w:rsidR="0033773B" w:rsidRPr="0097247B" w:rsidRDefault="00C113AB" w:rsidP="00FD302A">
            <w:pPr>
              <w:ind w:left="280" w:hangingChars="100" w:hanging="280"/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2.</w:t>
            </w:r>
            <w:r w:rsidR="00FD302A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 xml:space="preserve"> </w:t>
            </w:r>
            <w:r w:rsidR="0033773B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第二次教學研究會</w:t>
            </w:r>
            <w:r w:rsidR="00540D0B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1</w:t>
            </w:r>
            <w:r w:rsidR="00540D0B" w:rsidRPr="0097247B"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  <w:t>1/11</w:t>
            </w:r>
            <w:r w:rsidR="00540D0B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（一）下午有安排研習及</w:t>
            </w:r>
            <w:r w:rsidR="0033773B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校內教師分享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。</w:t>
            </w:r>
          </w:p>
        </w:tc>
      </w:tr>
      <w:tr w:rsidR="00420444" w:rsidRPr="00420444" w14:paraId="5A2FED22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906F0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</w:t>
            </w:r>
          </w:p>
          <w:p w14:paraId="7D6BDBCF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(僅告知</w:t>
            </w:r>
            <w:r w:rsidRPr="00F018BD">
              <w:rPr>
                <w:rFonts w:ascii="微軟正黑體" w:eastAsia="微軟正黑體" w:hAnsi="微軟正黑體" w:cs="標楷體"/>
                <w:b/>
              </w:rPr>
              <w:t>不須行政回應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306F70" w14:textId="00DECF7E" w:rsidR="00420444" w:rsidRPr="0097247B" w:rsidRDefault="00C113AB" w:rsidP="009833F3">
            <w:pPr>
              <w:pStyle w:val="ab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97247B">
              <w:rPr>
                <w:rFonts w:ascii="新細明體" w:hAnsi="新細明體" w:cs="華康楷書體W7" w:hint="eastAsia"/>
                <w:bCs/>
                <w:sz w:val="28"/>
                <w:szCs w:val="28"/>
                <w:highlight w:val="yellow"/>
              </w:rPr>
              <w:t>關於國文科專科教室未使用的的大型講桌與書籍，是否繼續保留</w:t>
            </w:r>
            <w:r w:rsidRPr="0097247B">
              <w:rPr>
                <w:rFonts w:ascii="SimSun" w:eastAsia="SimSun" w:hAnsi="SimSun" w:cs="華康楷書體W7" w:hint="eastAsia"/>
                <w:bCs/>
                <w:sz w:val="28"/>
                <w:szCs w:val="28"/>
                <w:highlight w:val="yellow"/>
              </w:rPr>
              <w:t>？</w:t>
            </w:r>
            <w:r w:rsidR="009833F3" w:rsidRPr="0097247B">
              <w:rPr>
                <w:rFonts w:ascii="SimSun" w:hAnsi="SimSun" w:cs="華康楷書體W7" w:hint="eastAsia"/>
                <w:bCs/>
                <w:sz w:val="28"/>
                <w:szCs w:val="28"/>
                <w:highlight w:val="yellow"/>
              </w:rPr>
              <w:t>若</w:t>
            </w:r>
            <w:r w:rsidR="000E02D0" w:rsidRPr="0097247B">
              <w:rPr>
                <w:rFonts w:ascii="SimSun" w:hAnsi="SimSun" w:cs="華康楷書體W7" w:hint="eastAsia"/>
                <w:bCs/>
                <w:sz w:val="28"/>
                <w:szCs w:val="28"/>
                <w:highlight w:val="yellow"/>
              </w:rPr>
              <w:t>將來決議</w:t>
            </w:r>
            <w:r w:rsidR="009833F3" w:rsidRPr="0097247B">
              <w:rPr>
                <w:rFonts w:ascii="SimSun" w:hAnsi="SimSun" w:cs="華康楷書體W7" w:hint="eastAsia"/>
                <w:bCs/>
                <w:sz w:val="28"/>
                <w:szCs w:val="28"/>
                <w:highlight w:val="yellow"/>
              </w:rPr>
              <w:t>不保留</w:t>
            </w:r>
            <w:r w:rsidR="000E02D0" w:rsidRPr="0097247B">
              <w:rPr>
                <w:rFonts w:ascii="SimSun" w:hAnsi="SimSun" w:cs="華康楷書體W7" w:hint="eastAsia"/>
                <w:bCs/>
                <w:sz w:val="28"/>
                <w:szCs w:val="28"/>
                <w:highlight w:val="yellow"/>
              </w:rPr>
              <w:t>，</w:t>
            </w:r>
            <w:r w:rsidR="001F6D2D" w:rsidRPr="0097247B">
              <w:rPr>
                <w:rFonts w:ascii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將</w:t>
            </w:r>
            <w:r w:rsidRPr="0097247B">
              <w:rPr>
                <w:rFonts w:ascii="新細明體" w:hAnsi="新細明體" w:cs="華康楷書體W7" w:hint="eastAsia"/>
                <w:bCs/>
                <w:sz w:val="28"/>
                <w:szCs w:val="28"/>
                <w:highlight w:val="yellow"/>
              </w:rPr>
              <w:t>會請</w:t>
            </w:r>
            <w:r w:rsidR="009833F3" w:rsidRPr="0097247B">
              <w:rPr>
                <w:rFonts w:ascii="新細明體" w:hAnsi="新細明體" w:cs="華康楷書體W7" w:hint="eastAsia"/>
                <w:bCs/>
                <w:sz w:val="28"/>
                <w:szCs w:val="28"/>
                <w:highlight w:val="yellow"/>
              </w:rPr>
              <w:t>總務處協助報廢清運</w:t>
            </w:r>
            <w:r w:rsidRPr="0097247B">
              <w:rPr>
                <w:rFonts w:ascii="細明體" w:eastAsia="細明體" w:hAnsi="細明體" w:cs="華康楷書體W7" w:hint="eastAsia"/>
                <w:bCs/>
                <w:sz w:val="28"/>
                <w:szCs w:val="28"/>
                <w:highlight w:val="yellow"/>
              </w:rPr>
              <w:t>。</w:t>
            </w:r>
          </w:p>
        </w:tc>
      </w:tr>
      <w:tr w:rsidR="00420444" w:rsidRPr="00420444" w14:paraId="7E5C8B5A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14:paraId="7BA91C32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建議或提案</w:t>
            </w:r>
          </w:p>
          <w:p w14:paraId="21ABAB1E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</w:t>
            </w:r>
            <w:r w:rsidRPr="00F018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14:paraId="51D0689A" w14:textId="60C0AB39" w:rsidR="00306D4F" w:rsidRPr="0097247B" w:rsidRDefault="00C113AB" w:rsidP="003205C1">
            <w:pPr>
              <w:ind w:left="280" w:hangingChars="100" w:hanging="280"/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</w:pPr>
            <w:r w:rsidRPr="00526FA3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</w:rPr>
              <w:t>1.</w:t>
            </w:r>
            <w:r w:rsidR="003205C1" w:rsidRPr="00526FA3">
              <w:rPr>
                <w:rFonts w:asciiTheme="minorEastAsia" w:eastAsiaTheme="minorEastAsia" w:hAnsiTheme="minorEastAsia" w:cs="華康楷書體W7"/>
                <w:bCs/>
                <w:sz w:val="28"/>
                <w:szCs w:val="28"/>
              </w:rPr>
              <w:t xml:space="preserve"> </w:t>
            </w:r>
            <w:r w:rsidR="00306D4F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國文科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身兼</w:t>
            </w:r>
            <w:r w:rsidR="00306D4F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本土語文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任教</w:t>
            </w:r>
            <w:r w:rsidR="003205C1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以及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國語競賽的指導，</w:t>
            </w:r>
            <w:r w:rsidR="00306D4F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教師們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參與精進社群計畫</w:t>
            </w:r>
            <w:r w:rsidR="000E02D0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自1</w:t>
            </w:r>
            <w:r w:rsidR="000E02D0" w:rsidRPr="0097247B"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  <w:t>02</w:t>
            </w:r>
            <w:r w:rsidR="000E02D0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學年起已超過1</w:t>
            </w:r>
            <w:r w:rsidR="000E02D0" w:rsidRPr="0097247B"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  <w:t>0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年，若有其他領域需求社群經費</w:t>
            </w:r>
            <w:r w:rsidR="003205C1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，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希望</w:t>
            </w:r>
            <w:r w:rsidR="003205C1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將機會讓給其他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領域</w:t>
            </w:r>
            <w:r w:rsidR="003205C1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，讓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更多領域也</w:t>
            </w:r>
            <w:r w:rsidR="003205C1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有機會參與社群精進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計畫</w:t>
            </w:r>
          </w:p>
          <w:p w14:paraId="205787E0" w14:textId="0D971A9B" w:rsidR="00A74707" w:rsidRPr="0097247B" w:rsidRDefault="003205C1" w:rsidP="001F6D2D">
            <w:pPr>
              <w:ind w:left="280" w:hangingChars="100" w:hanging="280"/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</w:pP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2.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本年度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國語文競賽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市賽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，教學組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透過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電子信箱詢問學生是否能自行前往參賽，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並未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透過指導老師詢問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做交通調查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。希望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建議</w:t>
            </w:r>
            <w:r w:rsidR="00963580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：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教學組通知參賽學生時也一併通知指導老師，</w:t>
            </w:r>
            <w:r w:rsidR="00963580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讓指導老師也能掌握情況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（</w:t>
            </w:r>
            <w:r w:rsidR="00963580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學生如何前往</w:t>
            </w:r>
            <w:r w:rsidR="009833F3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及抽籤序號）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；另，大多數</w:t>
            </w:r>
            <w:r w:rsidR="008B6235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國中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學生沒有習慣收學校信箱的信件</w:t>
            </w:r>
            <w:r w:rsidR="001D2DD4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，因此錯過此訊息的機率很高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，所以還是建議能用紙本透過指導老師詢問</w:t>
            </w:r>
            <w:r w:rsidR="00A527D4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較為妥切</w:t>
            </w:r>
            <w:r w:rsidR="00F9546D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。</w:t>
            </w:r>
          </w:p>
          <w:p w14:paraId="58747337" w14:textId="2BC43BDE" w:rsidR="003B79A0" w:rsidRPr="0097247B" w:rsidRDefault="003B79A0" w:rsidP="001F6D2D">
            <w:pPr>
              <w:ind w:left="280" w:hangingChars="100" w:hanging="280"/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</w:pP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3.今年動態類的語文競賽初賽有兩名選手晉級市賽，但教學組未替選手報名暑期中的兩天培訓，</w:t>
            </w:r>
            <w:r w:rsidR="00597041"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使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選手喪失培訓機會，相當可惜。</w:t>
            </w:r>
          </w:p>
          <w:p w14:paraId="5A58143A" w14:textId="192CE02D" w:rsidR="009833F3" w:rsidRPr="009833F3" w:rsidRDefault="003B79A0" w:rsidP="003B79A0">
            <w:pPr>
              <w:ind w:left="280" w:hangingChars="100" w:hanging="280"/>
              <w:rPr>
                <w:rFonts w:ascii="新細明體" w:hAnsi="新細明體" w:cs="華康楷書體W7"/>
                <w:bCs/>
                <w:sz w:val="28"/>
                <w:szCs w:val="28"/>
              </w:rPr>
            </w:pP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4</w:t>
            </w:r>
            <w:r w:rsidRPr="0097247B">
              <w:rPr>
                <w:rFonts w:asciiTheme="minorEastAsia" w:eastAsiaTheme="minorEastAsia" w:hAnsiTheme="minorEastAsia" w:cs="華康楷書體W7"/>
                <w:bCs/>
                <w:sz w:val="28"/>
                <w:szCs w:val="28"/>
                <w:highlight w:val="yellow"/>
              </w:rPr>
              <w:t>.</w:t>
            </w:r>
            <w:r w:rsidRPr="0097247B">
              <w:rPr>
                <w:rFonts w:asciiTheme="minorEastAsia" w:eastAsiaTheme="minorEastAsia" w:hAnsiTheme="minorEastAsia" w:cs="華康楷書體W7" w:hint="eastAsia"/>
                <w:bCs/>
                <w:sz w:val="28"/>
                <w:szCs w:val="28"/>
                <w:highlight w:val="yellow"/>
              </w:rPr>
              <w:t>設備組</w:t>
            </w:r>
            <w:r w:rsidRPr="0097247B">
              <w:rPr>
                <w:rFonts w:ascii="新細明體" w:hAnsi="新細明體" w:cs="華康楷書體W7" w:hint="eastAsia"/>
                <w:bCs/>
                <w:sz w:val="28"/>
                <w:szCs w:val="28"/>
                <w:highlight w:val="yellow"/>
              </w:rPr>
              <w:t>前面的小間備課室，已多年未使用，是否能夠將其調整為國語文競賽動態項目訓練地點</w:t>
            </w:r>
            <w:r w:rsidRPr="0097247B">
              <w:rPr>
                <w:rFonts w:ascii="SimSun" w:eastAsiaTheme="minorEastAsia" w:hAnsi="SimSun" w:cs="華康楷書體W7" w:hint="eastAsia"/>
                <w:bCs/>
                <w:sz w:val="28"/>
                <w:szCs w:val="28"/>
                <w:highlight w:val="yellow"/>
              </w:rPr>
              <w:t>？</w:t>
            </w:r>
            <w:r w:rsidR="0021434D" w:rsidRPr="009833F3">
              <w:rPr>
                <w:rFonts w:ascii="新細明體" w:hAnsi="新細明體" w:cs="華康楷書體W7" w:hint="eastAsia"/>
                <w:bCs/>
                <w:sz w:val="28"/>
                <w:szCs w:val="28"/>
              </w:rPr>
              <w:t xml:space="preserve"> </w:t>
            </w:r>
          </w:p>
          <w:p w14:paraId="4349B975" w14:textId="000CD189" w:rsidR="009833F3" w:rsidRPr="009833F3" w:rsidRDefault="009833F3" w:rsidP="001F6D2D">
            <w:pPr>
              <w:ind w:left="280" w:hangingChars="100" w:hanging="280"/>
              <w:rPr>
                <w:rFonts w:asciiTheme="minorEastAsia" w:eastAsiaTheme="minorEastAsia" w:hAnsiTheme="minorEastAsia" w:cs="華康楷書體W7"/>
                <w:bCs/>
                <w:sz w:val="28"/>
                <w:szCs w:val="28"/>
              </w:rPr>
            </w:pPr>
          </w:p>
        </w:tc>
      </w:tr>
    </w:tbl>
    <w:p w14:paraId="3F5AF155" w14:textId="77777777" w:rsidR="003C6C15" w:rsidRDefault="003C6C15" w:rsidP="00420444">
      <w:pPr>
        <w:rPr>
          <w:rFonts w:ascii="微軟正黑體" w:eastAsia="微軟正黑體" w:hAnsi="微軟正黑體" w:cs="標楷體"/>
        </w:rPr>
      </w:pPr>
    </w:p>
    <w:p w14:paraId="1EE92A9D" w14:textId="77777777" w:rsidR="003455E7" w:rsidRDefault="00742111" w:rsidP="00420444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九</w:t>
      </w:r>
      <w:r w:rsidR="00617F97" w:rsidRPr="00420444">
        <w:rPr>
          <w:rFonts w:ascii="微軟正黑體" w:eastAsia="微軟正黑體" w:hAnsi="微軟正黑體" w:cs="標楷體"/>
        </w:rPr>
        <w:t>、散會</w:t>
      </w:r>
    </w:p>
    <w:p w14:paraId="72148F9D" w14:textId="77777777" w:rsidR="00165F4B" w:rsidRDefault="00165F4B" w:rsidP="00420444">
      <w:pPr>
        <w:rPr>
          <w:rFonts w:ascii="微軟正黑體" w:eastAsia="微軟正黑體" w:hAnsi="微軟正黑體" w:cs="標楷體"/>
        </w:rPr>
      </w:pPr>
    </w:p>
    <w:p w14:paraId="508543EE" w14:textId="77777777" w:rsidR="00165F4B" w:rsidRPr="007875F3" w:rsidRDefault="00165F4B" w:rsidP="00420444">
      <w:pPr>
        <w:rPr>
          <w:rFonts w:ascii="微軟正黑體" w:eastAsia="微軟正黑體" w:hAnsi="微軟正黑體"/>
        </w:rPr>
      </w:pPr>
      <w:r w:rsidRPr="00165F4B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010E2005" wp14:editId="15EF10AC">
            <wp:extent cx="6373114" cy="7992590"/>
            <wp:effectExtent l="0" t="0" r="8890" b="8890"/>
            <wp:docPr id="18801212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2120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3114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F4B" w:rsidRPr="007875F3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96C01" w14:textId="77777777" w:rsidR="00687ED1" w:rsidRDefault="00687ED1" w:rsidP="00420444">
      <w:r>
        <w:separator/>
      </w:r>
    </w:p>
  </w:endnote>
  <w:endnote w:type="continuationSeparator" w:id="0">
    <w:p w14:paraId="568C1277" w14:textId="77777777" w:rsidR="00687ED1" w:rsidRDefault="00687ED1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3E363" w14:textId="77777777" w:rsidR="00687ED1" w:rsidRDefault="00687ED1" w:rsidP="00420444">
      <w:r>
        <w:separator/>
      </w:r>
    </w:p>
  </w:footnote>
  <w:footnote w:type="continuationSeparator" w:id="0">
    <w:p w14:paraId="10917F8C" w14:textId="77777777" w:rsidR="00687ED1" w:rsidRDefault="00687ED1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5AF464F"/>
    <w:multiLevelType w:val="hybridMultilevel"/>
    <w:tmpl w:val="6A746106"/>
    <w:lvl w:ilvl="0" w:tplc="56D8F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987D87"/>
    <w:multiLevelType w:val="hybridMultilevel"/>
    <w:tmpl w:val="CB923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568667E"/>
    <w:multiLevelType w:val="hybridMultilevel"/>
    <w:tmpl w:val="025612B0"/>
    <w:lvl w:ilvl="0" w:tplc="46B63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44793"/>
    <w:rsid w:val="0004538D"/>
    <w:rsid w:val="000547BF"/>
    <w:rsid w:val="0006402F"/>
    <w:rsid w:val="00065CAB"/>
    <w:rsid w:val="000B153F"/>
    <w:rsid w:val="000D6C7E"/>
    <w:rsid w:val="000E02D0"/>
    <w:rsid w:val="00104598"/>
    <w:rsid w:val="00113C4D"/>
    <w:rsid w:val="001432D8"/>
    <w:rsid w:val="00165F4B"/>
    <w:rsid w:val="00172309"/>
    <w:rsid w:val="0018442F"/>
    <w:rsid w:val="001853C2"/>
    <w:rsid w:val="001B0B17"/>
    <w:rsid w:val="001B6CCC"/>
    <w:rsid w:val="001D2DD4"/>
    <w:rsid w:val="001F6D2D"/>
    <w:rsid w:val="00207CD4"/>
    <w:rsid w:val="00211FFB"/>
    <w:rsid w:val="0021434D"/>
    <w:rsid w:val="002416A5"/>
    <w:rsid w:val="00250765"/>
    <w:rsid w:val="00262FCA"/>
    <w:rsid w:val="0027465A"/>
    <w:rsid w:val="00306D4F"/>
    <w:rsid w:val="00307758"/>
    <w:rsid w:val="003205C1"/>
    <w:rsid w:val="00331506"/>
    <w:rsid w:val="00336E8C"/>
    <w:rsid w:val="0033773B"/>
    <w:rsid w:val="003455E7"/>
    <w:rsid w:val="00395346"/>
    <w:rsid w:val="003A6643"/>
    <w:rsid w:val="003B6044"/>
    <w:rsid w:val="003B79A0"/>
    <w:rsid w:val="003C6C15"/>
    <w:rsid w:val="00406F34"/>
    <w:rsid w:val="00417A10"/>
    <w:rsid w:val="00417B77"/>
    <w:rsid w:val="00420444"/>
    <w:rsid w:val="0051436B"/>
    <w:rsid w:val="00526FA3"/>
    <w:rsid w:val="00540D0B"/>
    <w:rsid w:val="00574ED8"/>
    <w:rsid w:val="00593C19"/>
    <w:rsid w:val="005966C2"/>
    <w:rsid w:val="00597041"/>
    <w:rsid w:val="005D5F49"/>
    <w:rsid w:val="005E060A"/>
    <w:rsid w:val="00617F97"/>
    <w:rsid w:val="00642421"/>
    <w:rsid w:val="00645B89"/>
    <w:rsid w:val="00657477"/>
    <w:rsid w:val="00674BCA"/>
    <w:rsid w:val="00687ED1"/>
    <w:rsid w:val="006A14C6"/>
    <w:rsid w:val="006C692A"/>
    <w:rsid w:val="00704A92"/>
    <w:rsid w:val="00704DC8"/>
    <w:rsid w:val="0071578F"/>
    <w:rsid w:val="007168DA"/>
    <w:rsid w:val="00742111"/>
    <w:rsid w:val="007875F3"/>
    <w:rsid w:val="007A07C8"/>
    <w:rsid w:val="007D0176"/>
    <w:rsid w:val="007D2CB2"/>
    <w:rsid w:val="007D3319"/>
    <w:rsid w:val="007E3BFD"/>
    <w:rsid w:val="007F2328"/>
    <w:rsid w:val="008150A7"/>
    <w:rsid w:val="00817CDD"/>
    <w:rsid w:val="00853B95"/>
    <w:rsid w:val="00860AD6"/>
    <w:rsid w:val="008B6235"/>
    <w:rsid w:val="008B6383"/>
    <w:rsid w:val="008E5D86"/>
    <w:rsid w:val="00913E01"/>
    <w:rsid w:val="00963580"/>
    <w:rsid w:val="00965BA1"/>
    <w:rsid w:val="0097247B"/>
    <w:rsid w:val="009833F3"/>
    <w:rsid w:val="00983449"/>
    <w:rsid w:val="00986997"/>
    <w:rsid w:val="009B4E2B"/>
    <w:rsid w:val="009C2485"/>
    <w:rsid w:val="00A268E3"/>
    <w:rsid w:val="00A527D4"/>
    <w:rsid w:val="00A74707"/>
    <w:rsid w:val="00A80678"/>
    <w:rsid w:val="00AA3285"/>
    <w:rsid w:val="00AA6989"/>
    <w:rsid w:val="00AC1824"/>
    <w:rsid w:val="00AD72A0"/>
    <w:rsid w:val="00B16F79"/>
    <w:rsid w:val="00B22ED5"/>
    <w:rsid w:val="00B40D36"/>
    <w:rsid w:val="00B4537C"/>
    <w:rsid w:val="00BD3DC3"/>
    <w:rsid w:val="00C113AB"/>
    <w:rsid w:val="00C56A8E"/>
    <w:rsid w:val="00C729CC"/>
    <w:rsid w:val="00CB63AD"/>
    <w:rsid w:val="00D35249"/>
    <w:rsid w:val="00D67F57"/>
    <w:rsid w:val="00D84FA3"/>
    <w:rsid w:val="00DB57AD"/>
    <w:rsid w:val="00DD3ECE"/>
    <w:rsid w:val="00DE2493"/>
    <w:rsid w:val="00E40E39"/>
    <w:rsid w:val="00E4120D"/>
    <w:rsid w:val="00E90388"/>
    <w:rsid w:val="00EB59B0"/>
    <w:rsid w:val="00EC0B51"/>
    <w:rsid w:val="00ED2FAF"/>
    <w:rsid w:val="00EE1619"/>
    <w:rsid w:val="00EE3577"/>
    <w:rsid w:val="00F018BD"/>
    <w:rsid w:val="00F65E83"/>
    <w:rsid w:val="00F66EDA"/>
    <w:rsid w:val="00F9546D"/>
    <w:rsid w:val="00FD302A"/>
    <w:rsid w:val="00FF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D654F"/>
  <w15:docId w15:val="{54D842BA-D910-47DE-9B8F-488129D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BD3DC3"/>
    <w:pPr>
      <w:widowControl/>
      <w:spacing w:before="100" w:beforeAutospacing="1" w:after="100" w:afterAutospacing="1"/>
    </w:pPr>
    <w:rPr>
      <w:rFonts w:ascii="新細明體" w:hAnsi="新細明體" w:cs="新細明體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cchs</dc:creator>
  <cp:lastModifiedBy>cchs</cp:lastModifiedBy>
  <cp:revision>8</cp:revision>
  <dcterms:created xsi:type="dcterms:W3CDTF">2024-09-11T01:49:00Z</dcterms:created>
  <dcterms:modified xsi:type="dcterms:W3CDTF">2024-09-23T02:27:00Z</dcterms:modified>
</cp:coreProperties>
</file>