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5501" w14:textId="77777777" w:rsidR="003455E7" w:rsidRPr="00420444" w:rsidRDefault="00A53BEE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ED2450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ED2450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ED2450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ED2450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3A49D8BC" w14:textId="77777777" w:rsidR="003455E7" w:rsidRPr="00420444" w:rsidRDefault="00A53BEE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D3EC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5061E1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科技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3E0C882D" w14:textId="08852F21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ED245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D3063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月</w:t>
          </w:r>
          <w:r w:rsidR="00D3063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29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D3063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)</w:t>
          </w:r>
          <w:r w:rsidR="00D3063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12:00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~</w:t>
          </w:r>
          <w:r w:rsidR="00D3063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12:50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01D10510" w14:textId="72C172FD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D3063C">
        <w:rPr>
          <w:rFonts w:ascii="微軟正黑體" w:eastAsia="微軟正黑體" w:hAnsi="微軟正黑體" w:hint="eastAsia"/>
        </w:rPr>
        <w:t>圖書館親子共讀區</w:t>
      </w:r>
    </w:p>
    <w:p w14:paraId="4ABBDAB4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23C20575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655830B8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0351ED2C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490146A1" w14:textId="77777777" w:rsidTr="00420444">
        <w:trPr>
          <w:trHeight w:val="1709"/>
        </w:trPr>
        <w:tc>
          <w:tcPr>
            <w:tcW w:w="5235" w:type="dxa"/>
          </w:tcPr>
          <w:p w14:paraId="79045ACB" w14:textId="039C4EB1" w:rsidR="003455E7" w:rsidRPr="00420444" w:rsidRDefault="0098268F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1E838F67" wp14:editId="5BD18C64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371C053A" w14:textId="58C24BAB" w:rsidR="003455E7" w:rsidRPr="00420444" w:rsidRDefault="0098268F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0DDBB36" wp14:editId="4E169247">
                  <wp:extent cx="3473495" cy="237744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98" r="5733"/>
                          <a:stretch/>
                        </pic:blipFill>
                        <pic:spPr bwMode="auto">
                          <a:xfrm>
                            <a:off x="0" y="0"/>
                            <a:ext cx="3493407" cy="239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F700B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727A42DD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14:paraId="359C2A20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641590" w14:textId="77777777" w:rsidR="00C729CC" w:rsidRPr="00B21A6B" w:rsidRDefault="00ED2450" w:rsidP="00ED245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度雙語教學社群時間訂於週三第3、4節，擬規劃語言能力的口說練習、雙語教學經驗分享及觀議課等活動(請教學組排開課務)，請回覆有意願參與名單(雙語教學的本質在於學科知識，教育部從未規定語言使用比例，歡迎大家一起共備增能)。</w:t>
            </w:r>
            <w:r w:rsidR="00C729CC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14:paraId="48AA2622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308EE48" w14:textId="4B4177F5" w:rsidR="00C729CC" w:rsidRPr="00B21A6B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D3063C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許智媖主任願續繼參加雙語教學社群</w:t>
            </w:r>
            <w:r w:rsidR="0018057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C729CC" w:rsidRPr="003C6C15" w14:paraId="21643B61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285C85C" w14:textId="77777777" w:rsidR="00C729CC" w:rsidRPr="00B21A6B" w:rsidRDefault="00C729CC" w:rsidP="00ED2450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請填寫補考範圍、暑假作業</w:t>
            </w:r>
            <w:r w:rsidR="00ED2450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6101BA" w:rsidRPr="003C6C15" w14:paraId="3CD16AA9" w14:textId="77777777" w:rsidTr="00C919B1">
        <w:trPr>
          <w:trHeight w:val="413"/>
        </w:trPr>
        <w:tc>
          <w:tcPr>
            <w:tcW w:w="10768" w:type="dxa"/>
            <w:shd w:val="clear" w:color="auto" w:fill="auto"/>
          </w:tcPr>
          <w:p w14:paraId="2A1396CA" w14:textId="77777777" w:rsidR="006101BA" w:rsidRPr="00B21A6B" w:rsidRDefault="001A281D" w:rsidP="0018057D">
            <w:pPr>
              <w:ind w:left="1272" w:hangingChars="530" w:hanging="1272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8057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="0018057D"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1)</w:t>
            </w:r>
            <w:r w:rsidR="0018057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補考：國一國二生科及資科皆於7曰2</w:t>
            </w:r>
            <w:r w:rsidR="0018057D"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8</w:t>
            </w:r>
            <w:r w:rsidR="0018057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日中午，於國中電腦教室</w:t>
            </w:r>
            <w:r w:rsidR="0018057D"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(</w:t>
            </w:r>
            <w:r w:rsidR="0018057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二)進行補考，由沈維哲師負責監考事宜。</w:t>
            </w:r>
          </w:p>
          <w:p w14:paraId="1D46B66E" w14:textId="12E5FF9C" w:rsidR="0018057D" w:rsidRPr="00B21A6B" w:rsidRDefault="0018057D" w:rsidP="0018057D">
            <w:pPr>
              <w:ind w:left="1272" w:hangingChars="530" w:hanging="1272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              (2)</w:t>
            </w:r>
            <w:r w:rsidR="00D36AAE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科技領域無指派暑假作業</w:t>
            </w:r>
          </w:p>
        </w:tc>
      </w:tr>
      <w:tr w:rsidR="00C919B1" w:rsidRPr="003C6C15" w14:paraId="6FE2879A" w14:textId="77777777" w:rsidTr="00C919B1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48F5A0EC" w14:textId="77777777" w:rsidR="00C919B1" w:rsidRPr="00B21A6B" w:rsidRDefault="00C919B1" w:rsidP="00C919B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善用AI科技，精進數位教學(數位化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數位優化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數位轉型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未來智慧學校)</w:t>
            </w:r>
          </w:p>
          <w:p w14:paraId="122B5B2C" w14:textId="77777777" w:rsidR="00C919B1" w:rsidRPr="00B21A6B" w:rsidRDefault="00C919B1" w:rsidP="00C919B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(1)數位化：改善學校數位教學環境(提升載具使用時數)</w:t>
            </w:r>
          </w:p>
          <w:p w14:paraId="24556DDE" w14:textId="77777777" w:rsidR="00C919B1" w:rsidRPr="00B21A6B" w:rsidRDefault="00C919B1" w:rsidP="00C919B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(2)數位優化：精進數位知能，運用數位工具優化行政和教學流程，顯著提升營運效率和教學效</w:t>
            </w:r>
          </w:p>
          <w:p w14:paraId="7C64B10A" w14:textId="77777777" w:rsidR="00C919B1" w:rsidRPr="00B21A6B" w:rsidRDefault="00C919B1" w:rsidP="00C919B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能，並將數位工具融入日常工作。</w:t>
            </w:r>
          </w:p>
          <w:p w14:paraId="3DE8D334" w14:textId="77777777" w:rsidR="00C919B1" w:rsidRPr="00B21A6B" w:rsidRDefault="00C919B1" w:rsidP="00C919B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(3)數位轉型：建構完善的數位生態系統，創新教學模式，培養學生的數位素養，提升學生的學</w:t>
            </w:r>
          </w:p>
          <w:p w14:paraId="27FB546C" w14:textId="77777777" w:rsidR="00C919B1" w:rsidRPr="00B21A6B" w:rsidRDefault="00C919B1" w:rsidP="00C919B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習成效和學校的競爭力，並建立永續發展的機制。。</w:t>
            </w:r>
          </w:p>
        </w:tc>
      </w:tr>
      <w:tr w:rsidR="00C919B1" w:rsidRPr="003C6C15" w14:paraId="3DB9D60A" w14:textId="77777777" w:rsidTr="00C919B1">
        <w:trPr>
          <w:trHeight w:val="413"/>
        </w:trPr>
        <w:tc>
          <w:tcPr>
            <w:tcW w:w="10768" w:type="dxa"/>
            <w:shd w:val="clear" w:color="auto" w:fill="auto"/>
          </w:tcPr>
          <w:p w14:paraId="79904734" w14:textId="77777777" w:rsidR="009E555D" w:rsidRPr="00B21A6B" w:rsidRDefault="00C919B1" w:rsidP="00C919B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14:paraId="60790D03" w14:textId="3C919E20" w:rsidR="00C919B1" w:rsidRPr="00B21A6B" w:rsidRDefault="00011CAF" w:rsidP="00C919B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1)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應用A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於教學上，</w:t>
            </w:r>
            <w:r w:rsidR="009E555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應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指導學生正確使用A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的態度，請學生將A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視為輔助工具，而非將全部的作業(作品)交由A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完成。學生可以將自己初步的作品請A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系統協助修改，並審視修改後之成品內容是否無誤，而</w:t>
            </w:r>
            <w:r w:rsidR="009E555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不是照單全收，應培養自身的創意、創造力，以及批判思考的能力，才不會被A</w:t>
            </w:r>
            <w:r w:rsidR="009E555D"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="009E555D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取代。</w:t>
            </w:r>
          </w:p>
          <w:p w14:paraId="1EF525DA" w14:textId="57514478" w:rsidR="00EF7BF4" w:rsidRPr="00B21A6B" w:rsidRDefault="009E555D" w:rsidP="009E555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(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2)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相關生成式A</w:t>
            </w:r>
            <w:r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對於整理大綱、產生心智圖、出考題皆相當方便，可節省不少備課時間，提升教學效能</w:t>
            </w:r>
            <w:r w:rsidR="00A30004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，大家有好的A</w:t>
            </w:r>
            <w:r w:rsidR="00A30004" w:rsidRPr="00B21A6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</w:t>
            </w:r>
            <w:r w:rsidR="00A30004"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工具歡迎交流分享</w:t>
            </w:r>
            <w:r w:rsidRPr="00B21A6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C919B1" w:rsidRPr="003C6C15" w14:paraId="65BFBFA0" w14:textId="77777777" w:rsidTr="00C919B1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1D55202A" w14:textId="77777777" w:rsidR="00C919B1" w:rsidRPr="00696D59" w:rsidRDefault="00C919B1" w:rsidP="00C919B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考量國中藝能科各科人數只有1-2位，且各科都進行分科教學，故擬比照高中模式設置藝能科召集人1人並減授1節鐘點(召集人由各科進行輪序，各領域不再另設召集人)</w:t>
            </w:r>
          </w:p>
        </w:tc>
      </w:tr>
      <w:tr w:rsidR="00C919B1" w:rsidRPr="003C6C15" w14:paraId="7DF3DD2B" w14:textId="77777777" w:rsidTr="00EF7BF4">
        <w:trPr>
          <w:trHeight w:val="413"/>
        </w:trPr>
        <w:tc>
          <w:tcPr>
            <w:tcW w:w="10768" w:type="dxa"/>
            <w:shd w:val="clear" w:color="auto" w:fill="auto"/>
          </w:tcPr>
          <w:p w14:paraId="53BFBE49" w14:textId="1C10B551" w:rsidR="00EF7BF4" w:rsidRPr="00696D59" w:rsidRDefault="00C919B1" w:rsidP="00A70929">
            <w:pPr>
              <w:ind w:left="965" w:hangingChars="402" w:hanging="965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6D5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D36AAE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在相關法規允許之情況下，科技領域同意設置藝能科召集人1人，但</w:t>
            </w:r>
            <w:r w:rsidR="00A70929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藝術、綜合、健體、科技各領域教師總人數含兼課教師近2</w:t>
            </w:r>
            <w:r w:rsidR="00A70929" w:rsidRPr="00696D5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0</w:t>
            </w:r>
            <w:r w:rsidR="00A70929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人，涵蓋科目眾多，是否有必要</w:t>
            </w:r>
            <w:r w:rsidR="00011CAF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聚在一起</w:t>
            </w:r>
            <w:r w:rsidR="00A70929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於同一時間召開教學研究會?</w:t>
            </w:r>
          </w:p>
        </w:tc>
      </w:tr>
      <w:tr w:rsidR="00EF7BF4" w:rsidRPr="003C6C15" w14:paraId="77DBA1E1" w14:textId="77777777" w:rsidTr="00314F39">
        <w:trPr>
          <w:trHeight w:val="413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78B4FB" w14:textId="77777777" w:rsidR="00EF7BF4" w:rsidRPr="003C6F90" w:rsidRDefault="00EF7BF4" w:rsidP="00EF7BF4">
            <w:pPr>
              <w:adjustRightInd w:val="0"/>
              <w:snapToGrid w:val="0"/>
              <w:spacing w:before="240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7. 114學年教科書發書時間表目前規劃：(按照去年時程規劃)</w:t>
            </w:r>
          </w:p>
          <w:p w14:paraId="24C3CC7D" w14:textId="77777777" w:rsidR="00EF7BF4" w:rsidRPr="003C6F90" w:rsidRDefault="00EF7BF4" w:rsidP="00EF7BF4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4/21-25各教學研究會討論、5月訂書、8/29日發書(舊生)。</w:t>
            </w:r>
          </w:p>
          <w:p w14:paraId="06889FF2" w14:textId="77777777" w:rsidR="00EF7BF4" w:rsidRPr="003C6F90" w:rsidRDefault="00EF7BF4" w:rsidP="00EF7BF4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>新生於8/18-19新生訓練發書。</w:t>
            </w:r>
          </w:p>
          <w:tbl>
            <w:tblPr>
              <w:tblW w:w="949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510"/>
              <w:gridCol w:w="1510"/>
              <w:gridCol w:w="1363"/>
              <w:gridCol w:w="1351"/>
              <w:gridCol w:w="1458"/>
              <w:gridCol w:w="1236"/>
            </w:tblGrid>
            <w:tr w:rsidR="00EF7BF4" w:rsidRPr="003C6F90" w14:paraId="5F365302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6CB3CC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A6B61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114-1高、國中部教科書發放日程表</w:t>
                  </w:r>
                </w:p>
              </w:tc>
            </w:tr>
            <w:tr w:rsidR="00EF7BF4" w:rsidRPr="003C6F90" w14:paraId="65B6F3D0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B6DB6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CADDE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高(國)一升高(國)二、高(國)二升高(國)三</w:t>
                  </w:r>
                </w:p>
              </w:tc>
            </w:tr>
            <w:tr w:rsidR="00EF7BF4" w:rsidRPr="003C6F90" w14:paraId="51394617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B46E6B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CE260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方案一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F1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E6DA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21175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4BBA0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EC85B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</w:tr>
            <w:tr w:rsidR="00EF7BF4" w:rsidRPr="003C6F90" w14:paraId="176D51FE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2C3F0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39107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星期一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F6DE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星期二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8A8F1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星期三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5CDA3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星期四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EC6DF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星期五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03EFE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星期六</w:t>
                  </w:r>
                </w:p>
              </w:tc>
            </w:tr>
            <w:tr w:rsidR="00EF7BF4" w:rsidRPr="003C6F90" w14:paraId="3BAAE416" w14:textId="77777777" w:rsidTr="00AF31CB">
              <w:trPr>
                <w:trHeight w:val="9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EF4E32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97B49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8.4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F822A7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8.5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564F0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8.6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22FB76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8.7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15CCFC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8.8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065C7B2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8.9</w:t>
                  </w:r>
                </w:p>
              </w:tc>
            </w:tr>
            <w:tr w:rsidR="00EF7BF4" w:rsidRPr="003C6F90" w14:paraId="2414FC6B" w14:textId="77777777" w:rsidTr="00AF31CB">
              <w:trPr>
                <w:trHeight w:val="379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FCF377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14DD0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70CD67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84E387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19763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D97426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649B0EC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EF7BF4" w:rsidRPr="003C6F90" w14:paraId="36D2A453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244E91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E6E546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8.11 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F664AE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8.12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812E2B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D501FD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8.14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26B9FCA3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DB5C2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8.16</w:t>
                  </w:r>
                </w:p>
              </w:tc>
            </w:tr>
            <w:tr w:rsidR="00EF7BF4" w:rsidRPr="003C6F90" w14:paraId="39B0D495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F6DD9E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0CB98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AF4DD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A708B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C8838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vAlign w:val="center"/>
                </w:tcPr>
                <w:p w14:paraId="1892B2C6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暑期學藝</w:t>
                  </w:r>
                </w:p>
                <w:p w14:paraId="4EE11505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結束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F03869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EF7BF4" w:rsidRPr="003C6F90" w14:paraId="7EC0A2DF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D83A0F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35383ACD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8.18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49348CC9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8.19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09CB59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CABE05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8.21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89180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8.22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32287CE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8.23</w:t>
                  </w:r>
                </w:p>
              </w:tc>
            </w:tr>
            <w:tr w:rsidR="00EF7BF4" w:rsidRPr="003C6F90" w14:paraId="7DCE5FC7" w14:textId="77777777" w:rsidTr="00AF31CB">
              <w:trPr>
                <w:trHeight w:val="388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35461D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02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79CF9F2C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新生訓練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1A569E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9BA25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E719F8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DC3AF3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EF7BF4" w:rsidRPr="003C6F90" w14:paraId="42310C46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3D5DE2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47AC66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DA44B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8.26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847F8D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E27CD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8.28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</w:tcPr>
                <w:p w14:paraId="4FE9CCAC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75DBD39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8.30</w:t>
                  </w:r>
                </w:p>
              </w:tc>
            </w:tr>
            <w:tr w:rsidR="00EF7BF4" w:rsidRPr="003C6F90" w14:paraId="166AA3BB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B0A7BA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1F83A8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0A8BE2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A564B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5DE5B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14:paraId="6B001808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全校返校日</w:t>
                  </w:r>
                </w:p>
                <w:p w14:paraId="7DA6D5FA" w14:textId="77777777" w:rsidR="00EF7BF4" w:rsidRPr="003C6F90" w:rsidRDefault="00EF7BF4" w:rsidP="00EF7BF4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10:00放學</w:t>
                  </w:r>
                </w:p>
                <w:p w14:paraId="046BC764" w14:textId="77777777" w:rsidR="00EF7BF4" w:rsidRPr="003C6F90" w:rsidRDefault="00EF7BF4" w:rsidP="00EF7BF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國高中發書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5CD0CA3" w14:textId="77777777" w:rsidR="00EF7BF4" w:rsidRPr="003C6F90" w:rsidRDefault="00EF7BF4" w:rsidP="00EF7BF4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14:paraId="14180099" w14:textId="77777777" w:rsidR="00EF7BF4" w:rsidRPr="003C6F90" w:rsidRDefault="00EF7BF4" w:rsidP="00EF7BF4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EF7BF4" w:rsidRPr="003C6C15" w14:paraId="20FF7FE5" w14:textId="77777777" w:rsidTr="00314F39">
        <w:trPr>
          <w:trHeight w:val="413"/>
        </w:trPr>
        <w:tc>
          <w:tcPr>
            <w:tcW w:w="10768" w:type="dxa"/>
            <w:tcBorders>
              <w:top w:val="single" w:sz="4" w:space="0" w:color="auto"/>
            </w:tcBorders>
          </w:tcPr>
          <w:p w14:paraId="5AF26AFE" w14:textId="72505A57" w:rsidR="00EF7BF4" w:rsidRPr="005F08EF" w:rsidRDefault="00EF7BF4" w:rsidP="00A70929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A70929" w:rsidRPr="00696D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遵照學校規劃時程。</w:t>
            </w:r>
          </w:p>
        </w:tc>
      </w:tr>
    </w:tbl>
    <w:p w14:paraId="04DA4412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44720BC7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7F635726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663AB5B2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755956C9" w14:textId="39EA6AFE" w:rsidR="00420444" w:rsidRPr="00696D59" w:rsidRDefault="00362C60" w:rsidP="00420444">
            <w:pPr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</w:pPr>
            <w:r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本學期國一國二補考請沈維哲老師協助監考，生科老師請於補考日前將補考試卷交付沈</w:t>
            </w:r>
            <w:r w:rsidR="00011CAF"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老</w:t>
            </w:r>
            <w:r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師。</w:t>
            </w:r>
          </w:p>
        </w:tc>
      </w:tr>
      <w:tr w:rsidR="00420444" w:rsidRPr="00420444" w14:paraId="12903ECB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002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7CF1124C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7E8F1" w14:textId="738B3E97" w:rsidR="00420444" w:rsidRPr="00B10E3D" w:rsidRDefault="0098268F" w:rsidP="00420444">
            <w:pPr>
              <w:rPr>
                <w:rFonts w:ascii="微軟正黑體" w:eastAsia="微軟正黑體" w:hAnsi="微軟正黑體" w:cs="華康楷書體W7"/>
                <w:bCs/>
                <w:strike/>
                <w:szCs w:val="24"/>
              </w:rPr>
            </w:pPr>
            <w:bookmarkStart w:id="1" w:name="_GoBack"/>
            <w:r w:rsidRPr="00B10E3D">
              <w:rPr>
                <w:rFonts w:ascii="微軟正黑體" w:eastAsia="微軟正黑體" w:hAnsi="微軟正黑體" w:cs="華康楷書體W7" w:hint="eastAsia"/>
                <w:bCs/>
                <w:strike/>
                <w:szCs w:val="24"/>
                <w:highlight w:val="yellow"/>
              </w:rPr>
              <w:t>學務處請各領域討論作息時間規劃草案，科技領域討論結果為</w:t>
            </w:r>
            <w:r w:rsidRPr="00B10E3D">
              <w:rPr>
                <w:rFonts w:ascii="微軟正黑體" w:eastAsia="微軟正黑體" w:hAnsi="微軟正黑體" w:cs="華康楷書體W7" w:hint="eastAsia"/>
                <w:bCs/>
                <w:strike/>
                <w:szCs w:val="24"/>
                <w:highlight w:val="yellow"/>
                <w:u w:val="single"/>
              </w:rPr>
              <w:t>希望不要變更國中部作息時間</w:t>
            </w:r>
            <w:r w:rsidRPr="00B10E3D">
              <w:rPr>
                <w:rFonts w:ascii="微軟正黑體" w:eastAsia="微軟正黑體" w:hAnsi="微軟正黑體" w:cs="華康楷書體W7" w:hint="eastAsia"/>
                <w:bCs/>
                <w:strike/>
                <w:szCs w:val="24"/>
                <w:highlight w:val="yellow"/>
              </w:rPr>
              <w:t>。</w:t>
            </w:r>
            <w:bookmarkEnd w:id="1"/>
          </w:p>
        </w:tc>
      </w:tr>
      <w:tr w:rsidR="00420444" w:rsidRPr="00420444" w14:paraId="1B129064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42C5B209" w14:textId="77777777" w:rsidR="00420444" w:rsidRPr="00696D59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696D59">
              <w:rPr>
                <w:rFonts w:ascii="Segoe UI Symbol" w:eastAsia="微軟正黑體" w:hAnsi="Segoe UI Symbol" w:cs="Segoe UI Symbol"/>
                <w:highlight w:val="yellow"/>
              </w:rPr>
              <w:lastRenderedPageBreak/>
              <w:t>⯄</w:t>
            </w:r>
            <w:r w:rsidRPr="00696D59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14:paraId="354BD744" w14:textId="77777777" w:rsidR="00420444" w:rsidRPr="00696D59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696D59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696D59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696D59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398E16EF" w14:textId="1169788A" w:rsidR="00420444" w:rsidRPr="00696D59" w:rsidRDefault="00A70929" w:rsidP="00420444">
            <w:pPr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</w:pPr>
            <w:r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曾雍雯師欲帶領學生參加A</w:t>
            </w:r>
            <w:r w:rsidRPr="00696D59"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  <w:t>I</w:t>
            </w:r>
            <w:r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素養爭霸賽，並已於5月</w:t>
            </w:r>
            <w:r w:rsidR="00362C60"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2</w:t>
            </w:r>
            <w:r w:rsidR="00362C60" w:rsidRPr="00696D59"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  <w:t>4</w:t>
            </w:r>
            <w:r w:rsidR="00362C60"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日參加指導教師初階研習，目前亦初步尋得幾位有意願參賽之學生；主辦單位會提供競賽使用之軟體P</w:t>
            </w:r>
            <w:r w:rsidR="00362C60" w:rsidRPr="00696D59"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  <w:t>AIA</w:t>
            </w:r>
            <w:r w:rsidR="00362C60"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基本版帳號，雍雯師詢問學校是否有經費為參賽學生付費購買P</w:t>
            </w:r>
            <w:r w:rsidR="00362C60" w:rsidRPr="00696D59"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  <w:t>AIA</w:t>
            </w:r>
            <w:r w:rsidR="00362C60" w:rsidRPr="00696D59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升級版帳號?</w:t>
            </w:r>
          </w:p>
        </w:tc>
      </w:tr>
    </w:tbl>
    <w:p w14:paraId="3239FD55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75B877C6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30F8" w14:textId="77777777" w:rsidR="00A53BEE" w:rsidRDefault="00A53BEE" w:rsidP="00420444">
      <w:r>
        <w:separator/>
      </w:r>
    </w:p>
  </w:endnote>
  <w:endnote w:type="continuationSeparator" w:id="0">
    <w:p w14:paraId="1968653F" w14:textId="77777777" w:rsidR="00A53BEE" w:rsidRDefault="00A53BEE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571F" w14:textId="77777777" w:rsidR="00A53BEE" w:rsidRDefault="00A53BEE" w:rsidP="00420444">
      <w:r>
        <w:separator/>
      </w:r>
    </w:p>
  </w:footnote>
  <w:footnote w:type="continuationSeparator" w:id="0">
    <w:p w14:paraId="15B57D18" w14:textId="77777777" w:rsidR="00A53BEE" w:rsidRDefault="00A53BEE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5716CA"/>
    <w:multiLevelType w:val="hybridMultilevel"/>
    <w:tmpl w:val="57EEB40C"/>
    <w:lvl w:ilvl="0" w:tplc="CE60F93E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1CAF"/>
    <w:rsid w:val="0004538D"/>
    <w:rsid w:val="00065CAB"/>
    <w:rsid w:val="000D6C7E"/>
    <w:rsid w:val="00152689"/>
    <w:rsid w:val="0018057D"/>
    <w:rsid w:val="001853C2"/>
    <w:rsid w:val="001A1951"/>
    <w:rsid w:val="001A281D"/>
    <w:rsid w:val="001A5054"/>
    <w:rsid w:val="001B0B17"/>
    <w:rsid w:val="001B6CCC"/>
    <w:rsid w:val="00207CD4"/>
    <w:rsid w:val="00231CA7"/>
    <w:rsid w:val="00250765"/>
    <w:rsid w:val="0027465A"/>
    <w:rsid w:val="0032043C"/>
    <w:rsid w:val="00331506"/>
    <w:rsid w:val="003455E7"/>
    <w:rsid w:val="00362C60"/>
    <w:rsid w:val="00395346"/>
    <w:rsid w:val="003B6044"/>
    <w:rsid w:val="003C6C15"/>
    <w:rsid w:val="00406F34"/>
    <w:rsid w:val="00417A10"/>
    <w:rsid w:val="00420444"/>
    <w:rsid w:val="005061E1"/>
    <w:rsid w:val="0051436B"/>
    <w:rsid w:val="00593C19"/>
    <w:rsid w:val="005D5F49"/>
    <w:rsid w:val="006101BA"/>
    <w:rsid w:val="00617F97"/>
    <w:rsid w:val="00696D59"/>
    <w:rsid w:val="0071578F"/>
    <w:rsid w:val="0072013F"/>
    <w:rsid w:val="00723313"/>
    <w:rsid w:val="00723E75"/>
    <w:rsid w:val="00742111"/>
    <w:rsid w:val="00770922"/>
    <w:rsid w:val="007875F3"/>
    <w:rsid w:val="007A07C8"/>
    <w:rsid w:val="007E3BFD"/>
    <w:rsid w:val="007F2328"/>
    <w:rsid w:val="008070EC"/>
    <w:rsid w:val="00817CDD"/>
    <w:rsid w:val="00913E01"/>
    <w:rsid w:val="0098268F"/>
    <w:rsid w:val="00983449"/>
    <w:rsid w:val="00986997"/>
    <w:rsid w:val="009C2485"/>
    <w:rsid w:val="009E555D"/>
    <w:rsid w:val="00A23D1B"/>
    <w:rsid w:val="00A30004"/>
    <w:rsid w:val="00A53BEE"/>
    <w:rsid w:val="00A70929"/>
    <w:rsid w:val="00AA3285"/>
    <w:rsid w:val="00AC1824"/>
    <w:rsid w:val="00AD72A0"/>
    <w:rsid w:val="00B10E3D"/>
    <w:rsid w:val="00B16F79"/>
    <w:rsid w:val="00B21A6B"/>
    <w:rsid w:val="00B21C0B"/>
    <w:rsid w:val="00B22ED5"/>
    <w:rsid w:val="00B906DB"/>
    <w:rsid w:val="00C45D1A"/>
    <w:rsid w:val="00C729CC"/>
    <w:rsid w:val="00C9017F"/>
    <w:rsid w:val="00C919B1"/>
    <w:rsid w:val="00CD6DEB"/>
    <w:rsid w:val="00D3063C"/>
    <w:rsid w:val="00D36AAE"/>
    <w:rsid w:val="00D75C60"/>
    <w:rsid w:val="00DD3ECE"/>
    <w:rsid w:val="00E10FE8"/>
    <w:rsid w:val="00E25896"/>
    <w:rsid w:val="00E4120D"/>
    <w:rsid w:val="00EB4113"/>
    <w:rsid w:val="00EC3CAF"/>
    <w:rsid w:val="00ED2450"/>
    <w:rsid w:val="00ED2FAF"/>
    <w:rsid w:val="00EE1619"/>
    <w:rsid w:val="00EE3577"/>
    <w:rsid w:val="00EF7BF4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4550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dcterms:created xsi:type="dcterms:W3CDTF">2025-06-03T02:23:00Z</dcterms:created>
  <dcterms:modified xsi:type="dcterms:W3CDTF">2025-06-05T01:50:00Z</dcterms:modified>
</cp:coreProperties>
</file>