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1047D" w14:textId="77777777" w:rsidR="003455E7" w:rsidRPr="00420444" w:rsidRDefault="00CF2140" w:rsidP="004204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/>
          <w:b/>
          <w:color w:val="000000"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0"/>
          <w:id w:val="540099347"/>
        </w:sdtPr>
        <w:sdtEndPr/>
        <w:sdtContent>
          <w:r w:rsidR="00617F97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高雄市立中正高中</w:t>
          </w:r>
        </w:sdtContent>
      </w:sdt>
      <w:r w:rsidR="00617F97" w:rsidRPr="00420444">
        <w:rPr>
          <w:rFonts w:ascii="微軟正黑體" w:eastAsia="微軟正黑體" w:hAnsi="微軟正黑體"/>
          <w:b/>
          <w:sz w:val="28"/>
          <w:szCs w:val="28"/>
        </w:rPr>
        <w:t>11</w:t>
      </w:r>
      <w:r w:rsidR="00B05F2D">
        <w:rPr>
          <w:rFonts w:ascii="微軟正黑體" w:eastAsia="微軟正黑體" w:hAnsi="微軟正黑體" w:hint="eastAsia"/>
          <w:b/>
          <w:sz w:val="28"/>
          <w:szCs w:val="28"/>
        </w:rPr>
        <w:t>3</w:t>
      </w:r>
      <w:sdt>
        <w:sdtPr>
          <w:rPr>
            <w:rFonts w:ascii="微軟正黑體" w:eastAsia="微軟正黑體" w:hAnsi="微軟正黑體" w:hint="eastAsia"/>
            <w:b/>
            <w:sz w:val="28"/>
            <w:szCs w:val="28"/>
          </w:rPr>
          <w:tag w:val="goog_rdk_1"/>
          <w:id w:val="-2035568933"/>
        </w:sdtPr>
        <w:sdtEndPr>
          <w:rPr>
            <w:rFonts w:hint="default"/>
            <w:b w:val="0"/>
            <w:sz w:val="24"/>
            <w:szCs w:val="20"/>
          </w:rPr>
        </w:sdtEndPr>
        <w:sdtContent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學年度第</w:t>
          </w:r>
          <w:r w:rsidR="00B05F2D">
            <w:rPr>
              <w:rFonts w:ascii="微軟正黑體" w:eastAsia="微軟正黑體" w:hAnsi="微軟正黑體" w:cs="Gungsuh" w:hint="eastAsia"/>
              <w:b/>
              <w:color w:val="000000"/>
              <w:sz w:val="28"/>
              <w:szCs w:val="28"/>
            </w:rPr>
            <w:t>1</w:t>
          </w:r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學期</w:t>
          </w:r>
        </w:sdtContent>
      </w:sdt>
    </w:p>
    <w:p w14:paraId="1875EDE7" w14:textId="77777777" w:rsidR="003455E7" w:rsidRPr="00420444" w:rsidRDefault="00CF2140" w:rsidP="0042044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2"/>
          <w:id w:val="1700429252"/>
        </w:sdtPr>
        <w:sdtEndPr/>
        <w:sdtContent>
          <w:r w:rsidR="007F2328" w:rsidRPr="007F2328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國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中第</w:t>
          </w:r>
          <w:r w:rsidR="00675D32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3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次教學研究會議紀錄</w:t>
          </w:r>
          <w:proofErr w:type="gramStart"/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—</w:t>
          </w:r>
          <w:proofErr w:type="gramEnd"/>
          <w:r w:rsidR="00152689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綜合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 xml:space="preserve">領域 </w:t>
          </w:r>
        </w:sdtContent>
      </w:sdt>
    </w:p>
    <w:p w14:paraId="7F347D1F" w14:textId="63D6BEA9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</w:rPr>
      </w:pPr>
      <w:r w:rsidRPr="00420444">
        <w:rPr>
          <w:rFonts w:ascii="微軟正黑體" w:eastAsia="微軟正黑體" w:hAnsi="微軟正黑體" w:cs="標楷體"/>
        </w:rPr>
        <w:t>一、</w:t>
      </w:r>
      <w:sdt>
        <w:sdtPr>
          <w:rPr>
            <w:rFonts w:ascii="微軟正黑體" w:eastAsia="微軟正黑體" w:hAnsi="微軟正黑體"/>
          </w:rPr>
          <w:tag w:val="goog_rdk_3"/>
          <w:id w:val="756020017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時間</w:t>
          </w:r>
          <w:proofErr w:type="gramStart"/>
          <w:r w:rsidRPr="00420444">
            <w:rPr>
              <w:rFonts w:ascii="微軟正黑體" w:eastAsia="微軟正黑體" w:hAnsi="微軟正黑體" w:cs="SimSun"/>
            </w:rPr>
            <w:t>︰</w:t>
          </w:r>
          <w:proofErr w:type="gramEnd"/>
        </w:sdtContent>
      </w:sdt>
      <w:sdt>
        <w:sdtPr>
          <w:rPr>
            <w:rFonts w:ascii="微軟正黑體" w:eastAsia="微軟正黑體" w:hAnsi="微軟正黑體"/>
          </w:rPr>
          <w:tag w:val="goog_rdk_4"/>
          <w:id w:val="331882925"/>
        </w:sdtPr>
        <w:sdtEndPr/>
        <w:sdtContent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民國 11</w:t>
          </w:r>
          <w:r w:rsidR="00EC4851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4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年   </w:t>
          </w:r>
          <w:r w:rsidR="00EC4851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月    </w:t>
          </w:r>
          <w:r w:rsidR="00EC4851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10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日(星期  </w:t>
          </w:r>
          <w:r w:rsidR="00EC4851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五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) </w:t>
          </w:r>
          <w:r w:rsidR="00EC4851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9:15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~ </w:t>
          </w:r>
          <w:r w:rsidR="00EC4851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11:00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  </w:t>
          </w:r>
        </w:sdtContent>
      </w:sdt>
      <w:sdt>
        <w:sdtPr>
          <w:rPr>
            <w:rFonts w:ascii="微軟正黑體" w:eastAsia="微軟正黑體" w:hAnsi="微軟正黑體"/>
          </w:rPr>
          <w:tag w:val="goog_rdk_5"/>
          <w:id w:val="757101198"/>
        </w:sdtPr>
        <w:sdtEndPr/>
        <w:sdtContent>
          <w:r w:rsidRPr="00420444">
            <w:rPr>
              <w:rFonts w:ascii="微軟正黑體" w:eastAsia="微軟正黑體" w:hAnsi="微軟正黑體" w:cs="Gungsuh"/>
              <w:sz w:val="26"/>
              <w:szCs w:val="26"/>
            </w:rPr>
            <w:t>。</w:t>
          </w:r>
        </w:sdtContent>
      </w:sdt>
    </w:p>
    <w:p w14:paraId="1BB11609" w14:textId="792A9EA0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  <w:u w:val="single"/>
        </w:rPr>
      </w:pPr>
      <w:r w:rsidRPr="00420444">
        <w:rPr>
          <w:rFonts w:ascii="微軟正黑體" w:eastAsia="微軟正黑體" w:hAnsi="微軟正黑體" w:cs="標楷體"/>
        </w:rPr>
        <w:t>二、</w:t>
      </w:r>
      <w:sdt>
        <w:sdtPr>
          <w:rPr>
            <w:rFonts w:ascii="微軟正黑體" w:eastAsia="微軟正黑體" w:hAnsi="微軟正黑體"/>
          </w:rPr>
          <w:tag w:val="goog_rdk_6"/>
          <w:id w:val="-7989433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地點</w:t>
          </w:r>
          <w:proofErr w:type="gramStart"/>
          <w:r w:rsidRPr="00420444">
            <w:rPr>
              <w:rFonts w:ascii="微軟正黑體" w:eastAsia="微軟正黑體" w:hAnsi="微軟正黑體" w:cs="SimSun"/>
            </w:rPr>
            <w:t>︰</w:t>
          </w:r>
          <w:proofErr w:type="gramEnd"/>
        </w:sdtContent>
      </w:sdt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   </w:t>
      </w:r>
      <w:r w:rsidR="00313149">
        <w:rPr>
          <w:rFonts w:ascii="微軟正黑體" w:eastAsia="微軟正黑體" w:hAnsi="微軟正黑體" w:hint="eastAsia"/>
          <w:b/>
          <w:sz w:val="26"/>
          <w:szCs w:val="26"/>
          <w:u w:val="single"/>
        </w:rPr>
        <w:t>五樓創意班教室</w:t>
      </w:r>
    </w:p>
    <w:p w14:paraId="73A70FD6" w14:textId="77777777" w:rsidR="003455E7" w:rsidRPr="00420444" w:rsidRDefault="00617F97" w:rsidP="00420444">
      <w:pPr>
        <w:rPr>
          <w:rFonts w:ascii="微軟正黑體" w:eastAsia="微軟正黑體" w:hAnsi="微軟正黑體"/>
        </w:rPr>
      </w:pPr>
      <w:r w:rsidRPr="00420444">
        <w:rPr>
          <w:rFonts w:ascii="微軟正黑體" w:eastAsia="微軟正黑體" w:hAnsi="微軟正黑體" w:cs="標楷體"/>
        </w:rPr>
        <w:t>三、</w:t>
      </w:r>
      <w:sdt>
        <w:sdtPr>
          <w:rPr>
            <w:rFonts w:ascii="微軟正黑體" w:eastAsia="微軟正黑體" w:hAnsi="微軟正黑體"/>
          </w:rPr>
          <w:tag w:val="goog_rdk_7"/>
          <w:id w:val="1585879851"/>
        </w:sdtPr>
        <w:sdtEndPr/>
        <w:sdtContent>
          <w:r w:rsidRPr="00420444">
            <w:rPr>
              <w:rFonts w:ascii="微軟正黑體" w:eastAsia="微軟正黑體" w:hAnsi="微軟正黑體" w:cs="Gungsuh"/>
            </w:rPr>
            <w:t>簽到表</w:t>
          </w:r>
          <w:r w:rsidR="00EE3577">
            <w:rPr>
              <w:rFonts w:ascii="微軟正黑體" w:eastAsia="微軟正黑體" w:hAnsi="微軟正黑體" w:cs="Gungsuh" w:hint="eastAsia"/>
            </w:rPr>
            <w:t>：</w:t>
          </w:r>
          <w:r w:rsidRPr="00420444">
            <w:rPr>
              <w:rFonts w:ascii="微軟正黑體" w:eastAsia="微軟正黑體" w:hAnsi="微軟正黑體" w:cs="Gungsuh"/>
            </w:rPr>
            <w:t>如附件</w:t>
          </w:r>
        </w:sdtContent>
      </w:sdt>
    </w:p>
    <w:p w14:paraId="6B178A43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四、主席致詞</w:t>
      </w:r>
    </w:p>
    <w:p w14:paraId="0120208F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五、宣導事項：如議程</w:t>
      </w:r>
    </w:p>
    <w:p w14:paraId="488DB6EF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六、會議照片</w:t>
      </w:r>
    </w:p>
    <w:tbl>
      <w:tblPr>
        <w:tblStyle w:val="4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3455E7" w:rsidRPr="00420444" w14:paraId="3CE21AB5" w14:textId="77777777" w:rsidTr="00420444">
        <w:trPr>
          <w:trHeight w:val="1709"/>
        </w:trPr>
        <w:tc>
          <w:tcPr>
            <w:tcW w:w="5235" w:type="dxa"/>
          </w:tcPr>
          <w:p w14:paraId="7FAFD65F" w14:textId="16263519" w:rsidR="003455E7" w:rsidRPr="00420444" w:rsidRDefault="005D1638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52CFCDA2" wp14:editId="0910999F">
                  <wp:extent cx="3187065" cy="179260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17C0073B" w14:textId="37375ADB" w:rsidR="003455E7" w:rsidRPr="00420444" w:rsidRDefault="005D1638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61A56557" wp14:editId="212D9605">
                  <wp:extent cx="3376295" cy="2073275"/>
                  <wp:effectExtent l="0" t="0" r="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95" cy="207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27550A" w14:textId="77777777" w:rsidR="003455E7" w:rsidRPr="00420444" w:rsidRDefault="003455E7" w:rsidP="00420444">
      <w:pPr>
        <w:rPr>
          <w:rFonts w:ascii="微軟正黑體" w:eastAsia="微軟正黑體" w:hAnsi="微軟正黑體" w:cs="標楷體"/>
        </w:rPr>
      </w:pPr>
    </w:p>
    <w:p w14:paraId="04F63ED2" w14:textId="77777777" w:rsidR="003455E7" w:rsidRPr="0027465A" w:rsidRDefault="00617F97" w:rsidP="00420444">
      <w:pPr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420444">
        <w:rPr>
          <w:rFonts w:ascii="微軟正黑體" w:eastAsia="微軟正黑體" w:hAnsi="微軟正黑體" w:cs="標楷體"/>
        </w:rPr>
        <w:t>七</w:t>
      </w:r>
      <w:r w:rsidR="00593C19">
        <w:rPr>
          <w:rFonts w:ascii="微軟正黑體" w:eastAsia="微軟正黑體" w:hAnsi="微軟正黑體" w:cs="標楷體"/>
          <w:color w:val="000000"/>
        </w:rPr>
        <w:t>、討論</w:t>
      </w:r>
      <w:r w:rsidR="00593C19">
        <w:rPr>
          <w:rFonts w:ascii="微軟正黑體" w:eastAsia="微軟正黑體" w:hAnsi="微軟正黑體" w:cs="標楷體" w:hint="eastAsia"/>
          <w:color w:val="000000"/>
        </w:rPr>
        <w:t>事項</w:t>
      </w:r>
    </w:p>
    <w:tbl>
      <w:tblPr>
        <w:tblStyle w:val="2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75D32" w:rsidRPr="003C6C15" w14:paraId="7D8EC888" w14:textId="77777777" w:rsidTr="00AC1824">
        <w:trPr>
          <w:trHeight w:val="7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5D4BE20" w14:textId="77777777" w:rsidR="00675D32" w:rsidRPr="00DE05BF" w:rsidRDefault="00675D32" w:rsidP="00675D32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除了演講形式的研習，亦可至他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校入班觀課議課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，以市內學校優先。</w:t>
            </w:r>
          </w:p>
        </w:tc>
      </w:tr>
      <w:tr w:rsidR="00675D32" w:rsidRPr="003C6C15" w14:paraId="22F465D5" w14:textId="77777777" w:rsidTr="00152689">
        <w:trPr>
          <w:trHeight w:val="48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69B013CC" w14:textId="6403CED6" w:rsidR="00675D32" w:rsidRPr="00152689" w:rsidRDefault="00675D32" w:rsidP="00675D32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263892">
              <w:rPr>
                <w:rFonts w:ascii="微軟正黑體" w:eastAsia="微軟正黑體" w:hAnsi="微軟正黑體" w:cs="標楷體" w:hint="eastAsia"/>
                <w:color w:val="000000"/>
              </w:rPr>
              <w:t>請領域同仁參考，若有需求再知會教務處。</w:t>
            </w:r>
          </w:p>
        </w:tc>
      </w:tr>
      <w:tr w:rsidR="00675D32" w:rsidRPr="003C6C15" w14:paraId="5884511D" w14:textId="77777777" w:rsidTr="00AC1824">
        <w:trPr>
          <w:trHeight w:val="7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4F3655D" w14:textId="77777777" w:rsidR="00675D32" w:rsidRPr="00DE05BF" w:rsidRDefault="00675D32" w:rsidP="00675D32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關於114學年度彈性課程計畫:有意申請之領域填寫課程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規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畫表及評鑑附表2彈性學習課程設計評鑑表，於開學第三周(114/2/27)繳交。(教學組)</w:t>
            </w:r>
          </w:p>
        </w:tc>
      </w:tr>
      <w:tr w:rsidR="00675D32" w:rsidRPr="003C6C15" w14:paraId="1D5FCD13" w14:textId="77777777" w:rsidTr="00C729CC">
        <w:trPr>
          <w:trHeight w:val="4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6728A571" w14:textId="112C15FB" w:rsidR="00675D32" w:rsidRPr="00C729CC" w:rsidRDefault="00675D32" w:rsidP="00675D32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263892" w:rsidRPr="00C729CC">
              <w:rPr>
                <w:rFonts w:ascii="微軟正黑體" w:eastAsia="微軟正黑體" w:hAnsi="微軟正黑體" w:cs="標楷體"/>
                <w:color w:val="000000"/>
              </w:rPr>
              <w:t xml:space="preserve"> </w:t>
            </w:r>
            <w:r w:rsidR="00263892">
              <w:rPr>
                <w:rFonts w:ascii="微軟正黑體" w:eastAsia="微軟正黑體" w:hAnsi="微軟正黑體" w:cs="標楷體" w:hint="eastAsia"/>
                <w:color w:val="000000"/>
              </w:rPr>
              <w:t>本領域不申請</w:t>
            </w:r>
          </w:p>
        </w:tc>
      </w:tr>
      <w:tr w:rsidR="00675D32" w:rsidRPr="003C6C15" w14:paraId="7DC0B8E5" w14:textId="77777777" w:rsidTr="00C729CC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F4B1064" w14:textId="77777777" w:rsidR="00675D32" w:rsidRPr="00DE05BF" w:rsidRDefault="00675D32" w:rsidP="00675D32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關於113學年度課程評鑑：已寄信請各領域召集人協助任課老師於113/12/02(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一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)前繳交「表5:課程實施評鑑表」(彈性/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部定皆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要)，以利期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初課發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會時進行討論。(教學組)</w:t>
            </w:r>
          </w:p>
        </w:tc>
      </w:tr>
      <w:tr w:rsidR="00675D32" w:rsidRPr="003C6C15" w14:paraId="4EA00C3F" w14:textId="77777777" w:rsidTr="006101BA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65823109" w14:textId="0D57FE3F" w:rsidR="00675D32" w:rsidRPr="006101BA" w:rsidRDefault="00675D32" w:rsidP="00675D32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263892">
              <w:rPr>
                <w:rFonts w:ascii="微軟正黑體" w:eastAsia="微軟正黑體" w:hAnsi="微軟正黑體" w:cs="標楷體" w:hint="eastAsia"/>
                <w:color w:val="000000"/>
              </w:rPr>
              <w:t>已繳交</w:t>
            </w:r>
          </w:p>
        </w:tc>
      </w:tr>
      <w:tr w:rsidR="00675D32" w:rsidRPr="003C6C15" w14:paraId="1AFC5126" w14:textId="77777777" w:rsidTr="00C729CC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D02AEE4" w14:textId="77777777" w:rsidR="00675D32" w:rsidRPr="00DE05BF" w:rsidRDefault="00675D32" w:rsidP="00675D32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請討論114學年度領域是否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採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分科教學 (</w:t>
            </w:r>
            <w:proofErr w:type="gramStart"/>
            <w:r>
              <w:rPr>
                <w:rFonts w:ascii="微軟正黑體" w:eastAsia="微軟正黑體" w:hAnsi="微軟正黑體" w:cs="標楷體" w:hint="eastAsia"/>
                <w:color w:val="000000"/>
              </w:rPr>
              <w:t>新課綱</w:t>
            </w:r>
            <w:proofErr w:type="gramEnd"/>
            <w:r>
              <w:rPr>
                <w:rFonts w:ascii="微軟正黑體" w:eastAsia="微軟正黑體" w:hAnsi="微軟正黑體" w:cs="標楷體" w:hint="eastAsia"/>
                <w:color w:val="000000"/>
              </w:rPr>
              <w:t>規定：領域若</w:t>
            </w:r>
            <w:proofErr w:type="gramStart"/>
            <w:r>
              <w:rPr>
                <w:rFonts w:ascii="微軟正黑體" w:eastAsia="微軟正黑體" w:hAnsi="微軟正黑體" w:cs="標楷體" w:hint="eastAsia"/>
                <w:color w:val="000000"/>
              </w:rPr>
              <w:t>採</w:t>
            </w:r>
            <w:proofErr w:type="gramEnd"/>
            <w:r>
              <w:rPr>
                <w:rFonts w:ascii="微軟正黑體" w:eastAsia="微軟正黑體" w:hAnsi="微軟正黑體" w:cs="標楷體" w:hint="eastAsia"/>
                <w:color w:val="000000"/>
              </w:rPr>
              <w:t>分科教學者，需經</w:t>
            </w:r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會議通過)。(教學組)</w:t>
            </w:r>
          </w:p>
        </w:tc>
      </w:tr>
      <w:tr w:rsidR="00675D32" w:rsidRPr="003C6C15" w14:paraId="144AD335" w14:textId="77777777" w:rsidTr="00675D32">
        <w:trPr>
          <w:trHeight w:val="413"/>
        </w:trPr>
        <w:tc>
          <w:tcPr>
            <w:tcW w:w="10768" w:type="dxa"/>
            <w:shd w:val="clear" w:color="auto" w:fill="auto"/>
          </w:tcPr>
          <w:p w14:paraId="5CC1DD12" w14:textId="0A28B7BA" w:rsidR="00675D32" w:rsidRPr="00152689" w:rsidRDefault="00675D32" w:rsidP="00675D32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263892">
              <w:rPr>
                <w:rFonts w:ascii="微軟正黑體" w:eastAsia="微軟正黑體" w:hAnsi="微軟正黑體" w:cs="標楷體" w:hint="eastAsia"/>
                <w:color w:val="000000"/>
              </w:rPr>
              <w:t>經討論後維持分科教學。</w:t>
            </w:r>
          </w:p>
        </w:tc>
      </w:tr>
      <w:tr w:rsidR="00675D32" w:rsidRPr="003C6C15" w14:paraId="1E83B435" w14:textId="77777777" w:rsidTr="00675D32">
        <w:trPr>
          <w:trHeight w:val="413"/>
        </w:trPr>
        <w:tc>
          <w:tcPr>
            <w:tcW w:w="10768" w:type="dxa"/>
            <w:shd w:val="clear" w:color="auto" w:fill="E7E6E6" w:themeFill="background2"/>
          </w:tcPr>
          <w:p w14:paraId="15955FAA" w14:textId="77777777" w:rsidR="00675D32" w:rsidRPr="005061E1" w:rsidRDefault="00675D32" w:rsidP="00675D32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請協助填寫寒假作業與補考範圍表並繳回試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務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組。</w:t>
            </w:r>
            <w:r w:rsidRPr="00DE05BF">
              <w:rPr>
                <w:rFonts w:ascii="微軟正黑體" w:eastAsia="微軟正黑體" w:hAnsi="微軟正黑體" w:cs="標楷體"/>
                <w:b/>
                <w:color w:val="000000"/>
              </w:rPr>
              <w:t>(</w:t>
            </w:r>
            <w:r w:rsidRPr="00DE05BF">
              <w:rPr>
                <w:rFonts w:ascii="微軟正黑體" w:eastAsia="微軟正黑體" w:hAnsi="微軟正黑體" w:cs="標楷體" w:hint="eastAsia"/>
                <w:b/>
                <w:color w:val="000000"/>
              </w:rPr>
              <w:t>試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b/>
                <w:color w:val="000000"/>
              </w:rPr>
              <w:t>務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b/>
                <w:color w:val="000000"/>
              </w:rPr>
              <w:t>組)</w:t>
            </w:r>
          </w:p>
        </w:tc>
      </w:tr>
      <w:tr w:rsidR="00675D32" w:rsidRPr="003C6C15" w14:paraId="01AE2431" w14:textId="77777777" w:rsidTr="00675D32">
        <w:trPr>
          <w:trHeight w:val="413"/>
        </w:trPr>
        <w:tc>
          <w:tcPr>
            <w:tcW w:w="10768" w:type="dxa"/>
            <w:shd w:val="clear" w:color="auto" w:fill="auto"/>
          </w:tcPr>
          <w:p w14:paraId="3DA5189D" w14:textId="4DEAF679" w:rsidR="00675D32" w:rsidRPr="00152689" w:rsidRDefault="00675D32" w:rsidP="00675D32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263892">
              <w:rPr>
                <w:rFonts w:ascii="微軟正黑體" w:eastAsia="微軟正黑體" w:hAnsi="微軟正黑體" w:cs="標楷體" w:hint="eastAsia"/>
                <w:color w:val="000000"/>
              </w:rPr>
              <w:t>已填寫，補考時間訂於2</w:t>
            </w:r>
            <w:r w:rsidR="00263892">
              <w:rPr>
                <w:rFonts w:ascii="微軟正黑體" w:eastAsia="微軟正黑體" w:hAnsi="微軟正黑體" w:cs="標楷體"/>
                <w:color w:val="000000"/>
              </w:rPr>
              <w:t>/</w:t>
            </w:r>
            <w:r w:rsidR="00313149">
              <w:rPr>
                <w:rFonts w:ascii="微軟正黑體" w:eastAsia="微軟正黑體" w:hAnsi="微軟正黑體" w:cs="標楷體"/>
                <w:color w:val="000000"/>
              </w:rPr>
              <w:t>20</w:t>
            </w:r>
            <w:r w:rsidR="00263892">
              <w:rPr>
                <w:rFonts w:ascii="微軟正黑體" w:eastAsia="微軟正黑體" w:hAnsi="微軟正黑體" w:cs="標楷體"/>
                <w:color w:val="000000"/>
              </w:rPr>
              <w:t>(</w:t>
            </w:r>
            <w:r w:rsidR="00313149">
              <w:rPr>
                <w:rFonts w:ascii="微軟正黑體" w:eastAsia="微軟正黑體" w:hAnsi="微軟正黑體" w:cs="標楷體" w:hint="eastAsia"/>
                <w:color w:val="000000"/>
              </w:rPr>
              <w:t>四</w:t>
            </w:r>
            <w:r w:rsidR="00263892">
              <w:rPr>
                <w:rFonts w:ascii="微軟正黑體" w:eastAsia="微軟正黑體" w:hAnsi="微軟正黑體" w:cs="標楷體"/>
                <w:color w:val="000000"/>
              </w:rPr>
              <w:t>)</w:t>
            </w:r>
            <w:r w:rsidR="00263892">
              <w:rPr>
                <w:rFonts w:ascii="微軟正黑體" w:eastAsia="微軟正黑體" w:hAnsi="微軟正黑體" w:cs="標楷體" w:hint="eastAsia"/>
                <w:color w:val="000000"/>
              </w:rPr>
              <w:t>中午，由婯芬老師監考</w:t>
            </w:r>
          </w:p>
        </w:tc>
      </w:tr>
      <w:tr w:rsidR="00675D32" w:rsidRPr="003C6C15" w14:paraId="2A8BEA3E" w14:textId="77777777" w:rsidTr="00675D32">
        <w:trPr>
          <w:trHeight w:val="413"/>
        </w:trPr>
        <w:tc>
          <w:tcPr>
            <w:tcW w:w="10768" w:type="dxa"/>
            <w:shd w:val="clear" w:color="auto" w:fill="E7E6E6" w:themeFill="background2"/>
          </w:tcPr>
          <w:p w14:paraId="10AF2786" w14:textId="77777777" w:rsidR="00675D32" w:rsidRPr="005061E1" w:rsidRDefault="00675D32" w:rsidP="00675D32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</w:rPr>
            </w:pPr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請各科協助討論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115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年度教學設備需求，並完成「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115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年度各科教學設備需求表」做為編列</w:t>
            </w:r>
            <w:proofErr w:type="gramStart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115</w:t>
            </w:r>
            <w:proofErr w:type="gramEnd"/>
            <w:r w:rsidRPr="00DE05BF">
              <w:rPr>
                <w:rFonts w:ascii="微軟正黑體" w:eastAsia="微軟正黑體" w:hAnsi="微軟正黑體" w:cs="標楷體" w:hint="eastAsia"/>
                <w:color w:val="000000"/>
              </w:rPr>
              <w:t>年度各科設備預算參考。(如附件) (設備組)</w:t>
            </w:r>
          </w:p>
        </w:tc>
      </w:tr>
      <w:tr w:rsidR="00675D32" w:rsidRPr="003C6C15" w14:paraId="03CA3E98" w14:textId="77777777" w:rsidTr="005851DF">
        <w:trPr>
          <w:trHeight w:val="413"/>
        </w:trPr>
        <w:tc>
          <w:tcPr>
            <w:tcW w:w="10768" w:type="dxa"/>
            <w:shd w:val="clear" w:color="auto" w:fill="auto"/>
          </w:tcPr>
          <w:p w14:paraId="54A61D98" w14:textId="5FAD23B8" w:rsidR="00675D32" w:rsidRPr="00152689" w:rsidRDefault="00675D32" w:rsidP="00675D32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3C6C15">
              <w:rPr>
                <w:rFonts w:ascii="微軟正黑體" w:eastAsia="微軟正黑體" w:hAnsi="微軟正黑體" w:cs="標楷體"/>
                <w:color w:val="000000"/>
              </w:rPr>
              <w:t>●討論：</w:t>
            </w:r>
            <w:r w:rsidR="00263892">
              <w:rPr>
                <w:rFonts w:ascii="微軟正黑體" w:eastAsia="微軟正黑體" w:hAnsi="微軟正黑體" w:cs="標楷體" w:hint="eastAsia"/>
                <w:color w:val="000000"/>
              </w:rPr>
              <w:t>因許多教具與設備老舊或過時，待領域教師評估檢視後再提出急需更新的設備清單。</w:t>
            </w:r>
          </w:p>
        </w:tc>
      </w:tr>
      <w:tr w:rsidR="005851DF" w:rsidRPr="003C6C15" w14:paraId="57F842BD" w14:textId="77777777" w:rsidTr="005851DF">
        <w:trPr>
          <w:trHeight w:val="413"/>
        </w:trPr>
        <w:tc>
          <w:tcPr>
            <w:tcW w:w="10768" w:type="dxa"/>
            <w:shd w:val="clear" w:color="auto" w:fill="D9D9D9" w:themeFill="background1" w:themeFillShade="D9"/>
          </w:tcPr>
          <w:p w14:paraId="62C90C58" w14:textId="4F1458F5" w:rsidR="00623FCC" w:rsidRPr="001F2337" w:rsidRDefault="005851DF" w:rsidP="00623FCC">
            <w:pPr>
              <w:rPr>
                <w:rFonts w:ascii="微軟正黑體" w:eastAsia="微軟正黑體" w:hAnsi="微軟正黑體"/>
              </w:rPr>
            </w:pPr>
            <w:r>
              <w:t>7.</w:t>
            </w:r>
            <w:r w:rsidRPr="00F93113">
              <w:rPr>
                <w:rFonts w:hint="eastAsia"/>
              </w:rPr>
              <w:t xml:space="preserve"> </w:t>
            </w:r>
            <w:r w:rsidRPr="001F2337">
              <w:rPr>
                <w:rFonts w:ascii="微軟正黑體" w:eastAsia="微軟正黑體" w:hAnsi="微軟正黑體" w:hint="eastAsia"/>
              </w:rPr>
              <w:t xml:space="preserve">113-2 </w:t>
            </w:r>
            <w:proofErr w:type="gramStart"/>
            <w:r w:rsidRPr="001F2337">
              <w:rPr>
                <w:rFonts w:ascii="微軟正黑體" w:eastAsia="微軟正黑體" w:hAnsi="微軟正黑體" w:hint="eastAsia"/>
              </w:rPr>
              <w:t>學年度第八節</w:t>
            </w:r>
            <w:proofErr w:type="gramEnd"/>
            <w:r w:rsidRPr="001F2337">
              <w:rPr>
                <w:rFonts w:ascii="微軟正黑體" w:eastAsia="微軟正黑體" w:hAnsi="微軟正黑體" w:hint="eastAsia"/>
              </w:rPr>
              <w:t>輔導課起訖期間確認,有下列三種方案,請討論:</w:t>
            </w:r>
            <w:r w:rsidR="00623FCC" w:rsidRPr="001F2337">
              <w:rPr>
                <w:rFonts w:ascii="微軟正黑體" w:eastAsia="微軟正黑體" w:hAnsi="微軟正黑體" w:hint="eastAsia"/>
              </w:rPr>
              <w:t xml:space="preserve"> (二) 113-2 </w:t>
            </w:r>
            <w:proofErr w:type="gramStart"/>
            <w:r w:rsidR="00623FCC" w:rsidRPr="001F2337">
              <w:rPr>
                <w:rFonts w:ascii="微軟正黑體" w:eastAsia="微軟正黑體" w:hAnsi="微軟正黑體" w:hint="eastAsia"/>
              </w:rPr>
              <w:t>學年度第八節</w:t>
            </w:r>
            <w:proofErr w:type="gramEnd"/>
            <w:r w:rsidR="00623FCC" w:rsidRPr="001F2337">
              <w:rPr>
                <w:rFonts w:ascii="微軟正黑體" w:eastAsia="微軟正黑體" w:hAnsi="微軟正黑體" w:hint="eastAsia"/>
              </w:rPr>
              <w:t>輔導課起訖期間確認,有下列三種方案,請討論:</w:t>
            </w:r>
          </w:p>
          <w:p w14:paraId="55EB73AB" w14:textId="77777777" w:rsidR="00623FCC" w:rsidRPr="001F2337" w:rsidRDefault="00623FCC" w:rsidP="00623FCC">
            <w:pPr>
              <w:rPr>
                <w:rFonts w:ascii="微軟正黑體" w:eastAsia="微軟正黑體" w:hAnsi="微軟正黑體"/>
              </w:rPr>
            </w:pPr>
            <w:r w:rsidRPr="001F2337">
              <w:rPr>
                <w:rFonts w:ascii="微軟正黑體" w:eastAsia="微軟正黑體" w:hAnsi="微軟正黑體" w:hint="eastAsia"/>
              </w:rPr>
              <w:lastRenderedPageBreak/>
              <w:t>方案</w:t>
            </w:r>
            <w:proofErr w:type="gramStart"/>
            <w:r w:rsidRPr="001F2337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1F2337">
              <w:rPr>
                <w:rFonts w:ascii="微軟正黑體" w:eastAsia="微軟正黑體" w:hAnsi="微軟正黑體" w:hint="eastAsia"/>
              </w:rPr>
              <w:t>依循公告版的行事曆:2/11(二)至 6/19(四),行事曆參閱 QR Code</w:t>
            </w:r>
          </w:p>
          <w:p w14:paraId="44C14FF2" w14:textId="77777777" w:rsidR="00623FCC" w:rsidRPr="001F2337" w:rsidRDefault="00623FCC" w:rsidP="00623FCC">
            <w:pPr>
              <w:rPr>
                <w:rFonts w:ascii="微軟正黑體" w:eastAsia="微軟正黑體" w:hAnsi="微軟正黑體"/>
              </w:rPr>
            </w:pPr>
            <w:r w:rsidRPr="001F2337">
              <w:rPr>
                <w:rFonts w:ascii="微軟正黑體" w:eastAsia="微軟正黑體" w:hAnsi="微軟正黑體" w:hint="eastAsia"/>
              </w:rPr>
              <w:t>方案二遵循校方傳統規劃:2/11(二)至 6/24(二),6/25-6/27 期末考</w:t>
            </w:r>
          </w:p>
          <w:p w14:paraId="4724D52C" w14:textId="77777777" w:rsidR="00623FCC" w:rsidRPr="001F2337" w:rsidRDefault="00623FCC" w:rsidP="00623FCC">
            <w:pPr>
              <w:rPr>
                <w:rFonts w:ascii="微軟正黑體" w:eastAsia="微軟正黑體" w:hAnsi="微軟正黑體"/>
              </w:rPr>
            </w:pPr>
            <w:r w:rsidRPr="001F2337">
              <w:rPr>
                <w:rFonts w:ascii="微軟正黑體" w:eastAsia="微軟正黑體" w:hAnsi="微軟正黑體" w:hint="eastAsia"/>
              </w:rPr>
              <w:t>方案</w:t>
            </w:r>
            <w:proofErr w:type="gramStart"/>
            <w:r w:rsidRPr="001F2337">
              <w:rPr>
                <w:rFonts w:ascii="微軟正黑體" w:eastAsia="微軟正黑體" w:hAnsi="微軟正黑體" w:hint="eastAsia"/>
              </w:rPr>
              <w:t>三</w:t>
            </w:r>
            <w:proofErr w:type="gramEnd"/>
            <w:r w:rsidRPr="001F2337">
              <w:rPr>
                <w:rFonts w:ascii="微軟正黑體" w:eastAsia="微軟正黑體" w:hAnsi="微軟正黑體" w:hint="eastAsia"/>
              </w:rPr>
              <w:t>彈性調整,段考當</w:t>
            </w:r>
            <w:proofErr w:type="gramStart"/>
            <w:r w:rsidRPr="001F2337">
              <w:rPr>
                <w:rFonts w:ascii="微軟正黑體" w:eastAsia="微軟正黑體" w:hAnsi="微軟正黑體" w:hint="eastAsia"/>
              </w:rPr>
              <w:t>週</w:t>
            </w:r>
            <w:proofErr w:type="gramEnd"/>
            <w:r w:rsidRPr="001F2337">
              <w:rPr>
                <w:rFonts w:ascii="微軟正黑體" w:eastAsia="微軟正黑體" w:hAnsi="微軟正黑體" w:hint="eastAsia"/>
              </w:rPr>
              <w:t>考試前取消輔導課:2/11(二)至 6/23(</w:t>
            </w:r>
            <w:proofErr w:type="gramStart"/>
            <w:r w:rsidRPr="001F2337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1F2337">
              <w:rPr>
                <w:rFonts w:ascii="微軟正黑體" w:eastAsia="微軟正黑體" w:hAnsi="微軟正黑體" w:hint="eastAsia"/>
              </w:rPr>
              <w:t>)</w:t>
            </w:r>
          </w:p>
          <w:p w14:paraId="23218501" w14:textId="6B12E627" w:rsidR="005851DF" w:rsidRPr="003C6C15" w:rsidRDefault="00623FCC" w:rsidP="00623FCC">
            <w:pPr>
              <w:rPr>
                <w:rFonts w:ascii="微軟正黑體" w:eastAsia="微軟正黑體" w:hAnsi="微軟正黑體" w:cs="標楷體"/>
                <w:color w:val="000000"/>
              </w:rPr>
            </w:pPr>
            <w:r w:rsidRPr="001F2337">
              <w:rPr>
                <w:rFonts w:ascii="微軟正黑體" w:eastAsia="微軟正黑體" w:hAnsi="微軟正黑體" w:hint="eastAsia"/>
              </w:rPr>
              <w:t>上述方案因涉及高國中放學時間,須於校務會議討論後依決議實施</w:t>
            </w:r>
          </w:p>
        </w:tc>
      </w:tr>
      <w:tr w:rsidR="005851DF" w:rsidRPr="003C6C15" w14:paraId="19851784" w14:textId="77777777" w:rsidTr="00152689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5C21D8C0" w14:textId="3F3F6DD1" w:rsidR="005851DF" w:rsidRDefault="005851DF" w:rsidP="005851DF">
            <w:r w:rsidRPr="003C6C15">
              <w:rPr>
                <w:rFonts w:ascii="微軟正黑體" w:eastAsia="微軟正黑體" w:hAnsi="微軟正黑體" w:cs="標楷體"/>
                <w:color w:val="000000"/>
              </w:rPr>
              <w:lastRenderedPageBreak/>
              <w:t>●討論：</w:t>
            </w:r>
            <w:r w:rsidR="00623FCC">
              <w:rPr>
                <w:rFonts w:ascii="微軟正黑體" w:eastAsia="微軟正黑體" w:hAnsi="微軟正黑體" w:cs="標楷體" w:hint="eastAsia"/>
                <w:color w:val="000000"/>
              </w:rPr>
              <w:t xml:space="preserve"> </w:t>
            </w:r>
            <w:r w:rsidR="00313149">
              <w:rPr>
                <w:rFonts w:ascii="微軟正黑體" w:eastAsia="微軟正黑體" w:hAnsi="微軟正黑體" w:cs="標楷體" w:hint="eastAsia"/>
                <w:color w:val="000000"/>
              </w:rPr>
              <w:t>因本領域教師不會被排到上第八節，因此尊重其他學科教師的意見</w:t>
            </w:r>
            <w:r w:rsidR="00623FCC">
              <w:rPr>
                <w:rFonts w:ascii="微軟正黑體" w:eastAsia="微軟正黑體" w:hAnsi="微軟正黑體" w:cs="標楷體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7863AF">
              <w:rPr>
                <w:rFonts w:ascii="微軟正黑體" w:eastAsia="微軟正黑體" w:hAnsi="微軟正黑體" w:cs="標楷體"/>
                <w:color w:val="000000"/>
              </w:rPr>
              <w:t xml:space="preserve"> </w:t>
            </w:r>
          </w:p>
        </w:tc>
      </w:tr>
    </w:tbl>
    <w:p w14:paraId="00CFEFB1" w14:textId="77777777" w:rsidR="00F018BD" w:rsidRDefault="00F018BD" w:rsidP="00420444">
      <w:pPr>
        <w:rPr>
          <w:rFonts w:ascii="微軟正黑體" w:eastAsia="微軟正黑體" w:hAnsi="微軟正黑體" w:cs="標楷體"/>
        </w:rPr>
      </w:pPr>
      <w:bookmarkStart w:id="0" w:name="_heading=h.gjdgxs" w:colFirst="0" w:colLast="0"/>
      <w:bookmarkEnd w:id="0"/>
    </w:p>
    <w:p w14:paraId="442AFBB1" w14:textId="748F62B3" w:rsidR="003455E7" w:rsidRPr="00420444" w:rsidRDefault="0027465A" w:rsidP="00420444">
      <w:pPr>
        <w:rPr>
          <w:rFonts w:ascii="微軟正黑體" w:eastAsia="微軟正黑體" w:hAnsi="微軟正黑體" w:cs="標楷體"/>
          <w:b/>
          <w:sz w:val="26"/>
          <w:szCs w:val="26"/>
        </w:rPr>
      </w:pPr>
      <w:r>
        <w:rPr>
          <w:rFonts w:ascii="微軟正黑體" w:eastAsia="微軟正黑體" w:hAnsi="微軟正黑體" w:cs="標楷體" w:hint="eastAsia"/>
        </w:rPr>
        <w:t>八</w:t>
      </w:r>
      <w:r w:rsidR="00617F97" w:rsidRPr="00420444">
        <w:rPr>
          <w:rFonts w:ascii="微軟正黑體" w:eastAsia="微軟正黑體" w:hAnsi="微軟正黑體" w:cs="標楷體"/>
        </w:rPr>
        <w:t>、臨時動議或其他對學校建議</w:t>
      </w:r>
      <w:r w:rsidR="003C6C15">
        <w:rPr>
          <w:rFonts w:ascii="微軟正黑體" w:eastAsia="微軟正黑體" w:hAnsi="微軟正黑體" w:cs="標楷體" w:hint="eastAsia"/>
        </w:rPr>
        <w:t>（若無請填無）</w:t>
      </w:r>
    </w:p>
    <w:tbl>
      <w:tblPr>
        <w:tblStyle w:val="1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420444" w:rsidRPr="00420444" w14:paraId="3AC55178" w14:textId="77777777" w:rsidTr="00420444">
        <w:trPr>
          <w:trHeight w:val="44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</w:tcPr>
          <w:p w14:paraId="40069D74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auto"/>
              <w:bottom w:val="single" w:sz="4" w:space="0" w:color="auto"/>
            </w:tcBorders>
          </w:tcPr>
          <w:p w14:paraId="58D33C83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  <w:tr w:rsidR="00420444" w:rsidRPr="00420444" w14:paraId="68119CF2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474E" w14:textId="77777777"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</w:t>
            </w:r>
          </w:p>
          <w:p w14:paraId="4A634597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(僅告知</w:t>
            </w:r>
            <w:r w:rsidRPr="00F018BD">
              <w:rPr>
                <w:rFonts w:ascii="微軟正黑體" w:eastAsia="微軟正黑體" w:hAnsi="微軟正黑體" w:cs="標楷體"/>
                <w:b/>
              </w:rPr>
              <w:t>不須行政回應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718BEB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  <w:tr w:rsidR="00420444" w:rsidRPr="00420444" w14:paraId="403FC983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right w:val="single" w:sz="4" w:space="0" w:color="auto"/>
            </w:tcBorders>
          </w:tcPr>
          <w:p w14:paraId="06BEE34F" w14:textId="77777777"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建議或提案</w:t>
            </w:r>
          </w:p>
          <w:p w14:paraId="6422F6AF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</w:t>
            </w:r>
            <w:r w:rsidRPr="00F018BD">
              <w:rPr>
                <w:rFonts w:ascii="微軟正黑體" w:eastAsia="微軟正黑體" w:hAnsi="微軟正黑體" w:cs="標楷體"/>
                <w:b/>
              </w:rPr>
              <w:t>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</w:tcBorders>
          </w:tcPr>
          <w:p w14:paraId="2654EF37" w14:textId="2369D864" w:rsidR="00B0010A" w:rsidRPr="00B0010A" w:rsidRDefault="00263892" w:rsidP="00B0010A">
            <w:pPr>
              <w:pStyle w:val="ab"/>
              <w:numPr>
                <w:ilvl w:val="0"/>
                <w:numId w:val="7"/>
              </w:numPr>
              <w:ind w:leftChars="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教材與設備需</w:t>
            </w:r>
            <w:r w:rsidR="00F569E5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求</w:t>
            </w:r>
            <w:r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的請購申請流程較為耗時，有時申請</w:t>
            </w:r>
            <w:r w:rsidR="00F569E5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完</w:t>
            </w:r>
            <w:r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等審核</w:t>
            </w:r>
          </w:p>
          <w:p w14:paraId="297A9770" w14:textId="7B34740C" w:rsidR="00420444" w:rsidRPr="00B0010A" w:rsidRDefault="00263892" w:rsidP="00B0010A">
            <w:pPr>
              <w:pStyle w:val="ab"/>
              <w:ind w:leftChars="0" w:left="36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通過後所需之教具可能絕版或是因</w:t>
            </w:r>
            <w:r w:rsidR="00F569E5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價格波動</w:t>
            </w:r>
            <w:r w:rsidR="00313149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而</w:t>
            </w:r>
            <w:r w:rsidR="00F569E5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與原來提出</w:t>
            </w:r>
            <w:r w:rsidR="00313149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申請</w:t>
            </w:r>
            <w:r w:rsidR="00F569E5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時之價格不符，造成</w:t>
            </w:r>
            <w:proofErr w:type="gramStart"/>
            <w:r w:rsidR="00F569E5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請購上的</w:t>
            </w:r>
            <w:proofErr w:type="gramEnd"/>
            <w:r w:rsidR="00F569E5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困難，未來若有較急迫性的教材與設備需求時能否請設備組</w:t>
            </w:r>
            <w:r w:rsidR="00313149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、</w:t>
            </w:r>
            <w:r w:rsidR="00F569E5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總務處</w:t>
            </w:r>
            <w:r w:rsidR="00313149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及相關單位協助</w:t>
            </w:r>
            <w:r w:rsidR="00F569E5" w:rsidRPr="00B0010A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優先處理?</w:t>
            </w:r>
          </w:p>
          <w:p w14:paraId="5C9DA542" w14:textId="77777777" w:rsidR="00F569E5" w:rsidRDefault="00F569E5" w:rsidP="00B0010A">
            <w:pPr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  <w:t>.</w:t>
            </w:r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家政教室及烹飪教室</w:t>
            </w:r>
            <w:r w:rsidR="00EC4851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的門牌麻煩總務處幫忙訂製。</w:t>
            </w:r>
          </w:p>
          <w:p w14:paraId="273A969E" w14:textId="77777777" w:rsidR="003C4842" w:rsidRDefault="00313149" w:rsidP="00B0010A">
            <w:pPr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3</w:t>
            </w:r>
            <w: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  <w:t>.</w:t>
            </w:r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關於專任輔導教師之段考監考時數。</w:t>
            </w:r>
          </w:p>
          <w:p w14:paraId="69D341EF" w14:textId="77777777" w:rsidR="001F2337" w:rsidRDefault="003C4842" w:rsidP="001F2337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  <w:t>(1)</w:t>
            </w:r>
            <w:r w:rsidR="00313149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本校國中部</w:t>
            </w:r>
            <w:proofErr w:type="gramStart"/>
            <w:r w:rsidR="00313149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兩名專輔教師</w:t>
            </w:r>
            <w:proofErr w:type="gramEnd"/>
            <w:r w:rsid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，</w:t>
            </w:r>
            <w:r w:rsidR="00313149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比照主任授課節數為0鐘點，但</w:t>
            </w:r>
          </w:p>
          <w:p w14:paraId="4457FA7F" w14:textId="77777777" w:rsidR="001F2337" w:rsidRDefault="00313149" w:rsidP="001F2337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313149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段考監考時數</w:t>
            </w:r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比照專任教師為6節，詢問他</w:t>
            </w:r>
            <w:proofErr w:type="gramStart"/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校專輔教師</w:t>
            </w:r>
            <w:proofErr w:type="gramEnd"/>
            <w:r w:rsidRPr="00313149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段考監</w:t>
            </w:r>
          </w:p>
          <w:p w14:paraId="52961DB8" w14:textId="77777777" w:rsidR="001F2337" w:rsidRDefault="00313149" w:rsidP="001F2337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313149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考</w:t>
            </w:r>
            <w:r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時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數</w:t>
            </w:r>
            <w:r w:rsidR="001F2337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，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得到的答覆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為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0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監考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(</w:t>
            </w:r>
            <w:proofErr w:type="gramStart"/>
            <w:r w:rsidR="006760D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專輔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授課</w:t>
            </w:r>
            <w:proofErr w:type="gramEnd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節數為0</w:t>
            </w:r>
            <w:r w:rsidRPr="001F2337"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  <w:t>)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、</w:t>
            </w:r>
            <w:r w:rsidR="00CF55F1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或是依段考</w:t>
            </w:r>
          </w:p>
          <w:p w14:paraId="0A08FB7A" w14:textId="7E31ABBB" w:rsidR="006C06E1" w:rsidRPr="001F2337" w:rsidRDefault="00CF55F1" w:rsidP="001F2337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兩日教師原有節數而定(有授課</w:t>
            </w:r>
            <w:proofErr w:type="gramStart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之專輔教師</w:t>
            </w:r>
            <w:proofErr w:type="gramEnd"/>
            <w:r w:rsidRPr="001F2337"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  <w:t>)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。</w:t>
            </w:r>
          </w:p>
          <w:p w14:paraId="63FBD6D3" w14:textId="2E894809" w:rsidR="00B0010A" w:rsidRPr="001F2337" w:rsidRDefault="003C4842" w:rsidP="003C4842">
            <w:pPr>
              <w:ind w:leftChars="100" w:left="24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  <w:t>(2)</w:t>
            </w:r>
            <w:r w:rsidR="006C06E1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高雄區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他</w:t>
            </w:r>
            <w:proofErr w:type="gramStart"/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校</w:t>
            </w:r>
            <w:r w:rsidR="006C06E1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完中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(福誠</w:t>
            </w:r>
            <w:proofErr w:type="gramEnd"/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高中、鼓山高中、林園高中、 文山高中</w:t>
            </w:r>
            <w:r w:rsidR="00B0010A" w:rsidRPr="001F2337">
              <w:rPr>
                <w:rFonts w:ascii="新細明體" w:hAnsi="新細明體" w:cs="華康楷書體W7" w:hint="eastAsia"/>
                <w:b/>
                <w:sz w:val="28"/>
                <w:szCs w:val="28"/>
              </w:rPr>
              <w:t>、</w:t>
            </w:r>
            <w:r w:rsidR="006760D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 xml:space="preserve"> 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六龜高中 、路竹高中 、仁武高中</w:t>
            </w:r>
            <w:r w:rsidR="006760D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等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)做法</w:t>
            </w:r>
            <w:r w:rsidR="00B0010A" w:rsidRPr="001F2337">
              <w:rPr>
                <w:rFonts w:ascii="新細明體" w:hAnsi="新細明體" w:cs="華康楷書體W7" w:hint="eastAsia"/>
                <w:b/>
                <w:sz w:val="28"/>
                <w:szCs w:val="28"/>
              </w:rPr>
              <w:t>：</w:t>
            </w:r>
          </w:p>
          <w:p w14:paraId="52D2962B" w14:textId="16BD2468" w:rsidR="00B0010A" w:rsidRPr="001F2337" w:rsidRDefault="006C06E1" w:rsidP="00B0010A">
            <w:pPr>
              <w:ind w:leftChars="130" w:left="312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高中</w:t>
            </w:r>
            <w:proofErr w:type="gramStart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專輔依</w:t>
            </w:r>
            <w:proofErr w:type="gramEnd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段考日程授課比例排監考，若有授課，段考會監考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，但以有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特殊考場的節數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優先排定。</w:t>
            </w:r>
          </w:p>
          <w:p w14:paraId="2D44ABC7" w14:textId="0C04EBF3" w:rsidR="00CF55F1" w:rsidRPr="001F2337" w:rsidRDefault="006C06E1" w:rsidP="00B0010A">
            <w:pPr>
              <w:ind w:leftChars="130" w:left="312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國中</w:t>
            </w:r>
            <w:proofErr w:type="gramStart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專輔無</w:t>
            </w:r>
            <w:proofErr w:type="gramEnd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授課不排監考。但若個案有特殊</w:t>
            </w:r>
            <w:proofErr w:type="gramStart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狀況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需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抽離</w:t>
            </w:r>
            <w:proofErr w:type="gramEnd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考試</w:t>
            </w:r>
            <w:r w:rsidR="00C6626C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時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，則會由</w:t>
            </w:r>
            <w:proofErr w:type="gramStart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其專輔老師</w:t>
            </w:r>
            <w:proofErr w:type="gramEnd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協助監考。</w:t>
            </w:r>
          </w:p>
          <w:p w14:paraId="6A608383" w14:textId="77777777" w:rsidR="003C4842" w:rsidRPr="001F2337" w:rsidRDefault="003C4842" w:rsidP="003C4842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  <w:t>(3)</w:t>
            </w:r>
            <w:r w:rsidR="00C6626C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 xml:space="preserve"> 專任輔導教師定義：擔任學校編制內教師，按月支給待遇，</w:t>
            </w:r>
          </w:p>
          <w:p w14:paraId="4F306F06" w14:textId="77777777" w:rsidR="003C4842" w:rsidRPr="001F2337" w:rsidRDefault="00C6626C" w:rsidP="003C4842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具「專業知能」背景，原則上不排課或比照教師兼主任之授課</w:t>
            </w:r>
          </w:p>
          <w:p w14:paraId="3B01E76B" w14:textId="77777777" w:rsidR="003C4842" w:rsidRPr="001F2337" w:rsidRDefault="00C6626C" w:rsidP="003C4842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節數排課，以專責從事輔導工作。專任輔導教師負責執行學校</w:t>
            </w:r>
          </w:p>
          <w:p w14:paraId="5221DD76" w14:textId="77777777" w:rsidR="003C4842" w:rsidRPr="001F2337" w:rsidRDefault="00C6626C" w:rsidP="003C4842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發展性及介入性輔導措施，以學生輔導工作為專，</w:t>
            </w:r>
            <w:r w:rsidR="00D572D9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不得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兼任</w:t>
            </w:r>
            <w:r w:rsidR="00D572D9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行</w:t>
            </w:r>
          </w:p>
          <w:p w14:paraId="1F3A8D48" w14:textId="5317C65E" w:rsidR="00C6626C" w:rsidRPr="001F2337" w:rsidRDefault="00D572D9" w:rsidP="003C4842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政及導師</w:t>
            </w:r>
            <w:r w:rsidR="00C6626C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。</w:t>
            </w:r>
          </w:p>
          <w:p w14:paraId="4604992E" w14:textId="77777777" w:rsidR="001F2337" w:rsidRDefault="00CA0B75" w:rsidP="00B0010A">
            <w:pPr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 xml:space="preserve">    </w:t>
            </w:r>
            <w:r w:rsidR="00CF55F1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近來學生的問題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愈趨</w:t>
            </w:r>
            <w:r w:rsidR="00CF55F1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多元</w:t>
            </w:r>
            <w:r w:rsidR="006760D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複雜</w:t>
            </w:r>
            <w:r w:rsidR="006B1A7C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且</w:t>
            </w:r>
            <w:r w:rsidR="00CF55F1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處理不易，</w:t>
            </w:r>
            <w:proofErr w:type="gramStart"/>
            <w:r w:rsidR="00CF55F1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專輔教師</w:t>
            </w:r>
            <w:proofErr w:type="gramEnd"/>
            <w:r w:rsidR="00CF55F1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的工作量</w:t>
            </w:r>
          </w:p>
          <w:p w14:paraId="50D1C95F" w14:textId="77777777" w:rsidR="001F2337" w:rsidRDefault="00CF55F1" w:rsidP="001F2337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lastRenderedPageBreak/>
              <w:t>已</w:t>
            </w:r>
            <w:r w:rsidR="00B0010A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大幅增加</w:t>
            </w:r>
            <w:r w:rsidR="00CA0B7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甚而接近不堪負荷。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段考期間</w:t>
            </w:r>
            <w:r w:rsidR="00CA0B7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，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若遇到學生突發狀</w:t>
            </w:r>
          </w:p>
          <w:p w14:paraId="480BC973" w14:textId="77777777" w:rsidR="001F2337" w:rsidRDefault="00CF55F1" w:rsidP="001F2337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proofErr w:type="gramStart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況需要專輔教師</w:t>
            </w:r>
            <w:proofErr w:type="gramEnd"/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處理時</w:t>
            </w:r>
            <w:r w:rsidR="00CA0B7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，常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因監考時數</w:t>
            </w:r>
            <w:r w:rsidR="00CA0B7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過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多而無法</w:t>
            </w:r>
            <w:r w:rsidR="00CA0B7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有效立即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處</w:t>
            </w:r>
          </w:p>
          <w:p w14:paraId="2A655396" w14:textId="77777777" w:rsidR="001F2337" w:rsidRDefault="00CF55F1" w:rsidP="001F2337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理</w:t>
            </w:r>
            <w:r w:rsidR="00CA0B7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。</w:t>
            </w:r>
            <w:r w:rsidR="006760D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請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教務處</w:t>
            </w:r>
            <w:r w:rsidR="00CA0B7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及相關行政單位</w:t>
            </w:r>
            <w:r w:rsidR="006760D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考量現況</w:t>
            </w:r>
            <w:proofErr w:type="gramStart"/>
            <w:r w:rsidR="006760D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與專輔的</w:t>
            </w:r>
            <w:proofErr w:type="gramEnd"/>
            <w:r w:rsidR="006760D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困境，調降</w:t>
            </w: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專</w:t>
            </w:r>
          </w:p>
          <w:p w14:paraId="2C5E7F20" w14:textId="073C2BB4" w:rsidR="00313149" w:rsidRPr="00420444" w:rsidRDefault="00CF55F1" w:rsidP="001F2337">
            <w:pPr>
              <w:ind w:firstLineChars="100" w:firstLine="280"/>
              <w:jc w:val="both"/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任輔導教師段考監考時數</w:t>
            </w:r>
            <w:r w:rsidR="003C4842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或比照大多數學校不排監考</w:t>
            </w:r>
            <w:r w:rsidR="006760D5" w:rsidRPr="001F2337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</w:rPr>
              <w:t>。</w:t>
            </w:r>
          </w:p>
        </w:tc>
      </w:tr>
    </w:tbl>
    <w:p w14:paraId="6A228D17" w14:textId="77777777" w:rsidR="003C6C15" w:rsidRDefault="003C6C15" w:rsidP="00420444">
      <w:pPr>
        <w:rPr>
          <w:rFonts w:ascii="微軟正黑體" w:eastAsia="微軟正黑體" w:hAnsi="微軟正黑體" w:cs="標楷體"/>
        </w:rPr>
      </w:pPr>
    </w:p>
    <w:p w14:paraId="2DD495A0" w14:textId="131FA271" w:rsidR="00F569E5" w:rsidRDefault="00F569E5" w:rsidP="00420444">
      <w:pPr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>九、專業對話</w:t>
      </w:r>
    </w:p>
    <w:p w14:paraId="3FA774B2" w14:textId="37B89FA8" w:rsidR="00F569E5" w:rsidRDefault="00EC4851" w:rsidP="00420444">
      <w:pPr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 xml:space="preserve"> </w:t>
      </w:r>
      <w:r>
        <w:rPr>
          <w:rFonts w:ascii="微軟正黑體" w:eastAsia="微軟正黑體" w:hAnsi="微軟正黑體" w:cs="標楷體"/>
        </w:rPr>
        <w:t xml:space="preserve">  (</w:t>
      </w:r>
      <w:proofErr w:type="gramStart"/>
      <w:r>
        <w:rPr>
          <w:rFonts w:ascii="微軟正黑體" w:eastAsia="微軟正黑體" w:hAnsi="微軟正黑體" w:cs="標楷體" w:hint="eastAsia"/>
        </w:rPr>
        <w:t>一</w:t>
      </w:r>
      <w:proofErr w:type="gramEnd"/>
      <w:r>
        <w:rPr>
          <w:rFonts w:ascii="微軟正黑體" w:eastAsia="微軟正黑體" w:hAnsi="微軟正黑體" w:cs="標楷體"/>
        </w:rPr>
        <w:t>)</w:t>
      </w:r>
      <w:r>
        <w:rPr>
          <w:rFonts w:ascii="微軟正黑體" w:eastAsia="微軟正黑體" w:hAnsi="微軟正黑體" w:cs="標楷體" w:hint="eastAsia"/>
        </w:rPr>
        <w:t>近期教學及學生狀況分享</w:t>
      </w:r>
    </w:p>
    <w:p w14:paraId="6BD04505" w14:textId="77777777" w:rsidR="00EC4851" w:rsidRDefault="00EC4851" w:rsidP="00420444">
      <w:pPr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 xml:space="preserve"> </w:t>
      </w:r>
      <w:r>
        <w:rPr>
          <w:rFonts w:ascii="微軟正黑體" w:eastAsia="微軟正黑體" w:hAnsi="微軟正黑體" w:cs="標楷體"/>
        </w:rPr>
        <w:t xml:space="preserve">      1.</w:t>
      </w:r>
      <w:r>
        <w:rPr>
          <w:rFonts w:ascii="微軟正黑體" w:eastAsia="微軟正黑體" w:hAnsi="微軟正黑體" w:cs="標楷體" w:hint="eastAsia"/>
        </w:rPr>
        <w:t>錦雀:因輕拍了學生的肩學生說我打他要告我。雖後續與學生單獨討論此事時詢問需不需請家長到</w:t>
      </w:r>
    </w:p>
    <w:p w14:paraId="4808756B" w14:textId="77777777" w:rsidR="006B1A7C" w:rsidRDefault="00EC4851" w:rsidP="00EC4851">
      <w:pPr>
        <w:ind w:firstLineChars="200" w:firstLine="480"/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>校處理，學生</w:t>
      </w:r>
      <w:proofErr w:type="gramStart"/>
      <w:r>
        <w:rPr>
          <w:rFonts w:ascii="微軟正黑體" w:eastAsia="微軟正黑體" w:hAnsi="微軟正黑體" w:cs="標楷體" w:hint="eastAsia"/>
        </w:rPr>
        <w:t>稱說是開玩笑</w:t>
      </w:r>
      <w:proofErr w:type="gramEnd"/>
      <w:r>
        <w:rPr>
          <w:rFonts w:ascii="微軟正黑體" w:eastAsia="微軟正黑體" w:hAnsi="微軟正黑體" w:cs="標楷體" w:hint="eastAsia"/>
        </w:rPr>
        <w:t>的，但</w:t>
      </w:r>
      <w:proofErr w:type="gramStart"/>
      <w:r>
        <w:rPr>
          <w:rFonts w:ascii="微軟正黑體" w:eastAsia="微軟正黑體" w:hAnsi="微軟正黑體" w:cs="標楷體" w:hint="eastAsia"/>
        </w:rPr>
        <w:t>鑑</w:t>
      </w:r>
      <w:proofErr w:type="gramEnd"/>
      <w:r>
        <w:rPr>
          <w:rFonts w:ascii="微軟正黑體" w:eastAsia="微軟正黑體" w:hAnsi="微軟正黑體" w:cs="標楷體" w:hint="eastAsia"/>
        </w:rPr>
        <w:t>於學生自主意識高張，家長也不一定能</w:t>
      </w:r>
      <w:r w:rsidR="00CF55F1">
        <w:rPr>
          <w:rFonts w:ascii="微軟正黑體" w:eastAsia="微軟正黑體" w:hAnsi="微軟正黑體" w:cs="標楷體" w:hint="eastAsia"/>
        </w:rPr>
        <w:t>客觀處理</w:t>
      </w:r>
      <w:r w:rsidR="006B1A7C">
        <w:rPr>
          <w:rFonts w:ascii="微軟正黑體" w:eastAsia="微軟正黑體" w:hAnsi="微軟正黑體" w:cs="標楷體" w:hint="eastAsia"/>
        </w:rPr>
        <w:t>學生在校發</w:t>
      </w:r>
    </w:p>
    <w:p w14:paraId="1699AC2B" w14:textId="515B72DE" w:rsidR="00EC4851" w:rsidRDefault="006B1A7C" w:rsidP="00EC4851">
      <w:pPr>
        <w:ind w:firstLineChars="200" w:firstLine="480"/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>生的事件，故請同仁與學生互動時一定要留心保持身體界線、</w:t>
      </w:r>
      <w:r w:rsidR="00376332">
        <w:rPr>
          <w:rFonts w:ascii="微軟正黑體" w:eastAsia="微軟正黑體" w:hAnsi="微軟正黑體" w:cs="標楷體" w:hint="eastAsia"/>
        </w:rPr>
        <w:t>與學生對話時要注</w:t>
      </w:r>
      <w:r>
        <w:rPr>
          <w:rFonts w:ascii="微軟正黑體" w:eastAsia="微軟正黑體" w:hAnsi="微軟正黑體" w:cs="標楷體" w:hint="eastAsia"/>
        </w:rPr>
        <w:t>意措詞。</w:t>
      </w:r>
    </w:p>
    <w:p w14:paraId="237F742C" w14:textId="77777777" w:rsidR="002B7C29" w:rsidRDefault="006B1A7C" w:rsidP="00EC4851">
      <w:pPr>
        <w:ind w:firstLineChars="200" w:firstLine="480"/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>2</w:t>
      </w:r>
      <w:r>
        <w:rPr>
          <w:rFonts w:ascii="微軟正黑體" w:eastAsia="微軟正黑體" w:hAnsi="微軟正黑體" w:cs="標楷體"/>
        </w:rPr>
        <w:t>.</w:t>
      </w:r>
      <w:r w:rsidR="00376332">
        <w:rPr>
          <w:rFonts w:ascii="微軟正黑體" w:eastAsia="微軟正黑體" w:hAnsi="微軟正黑體" w:cs="標楷體" w:hint="eastAsia"/>
        </w:rPr>
        <w:t>婯芬:教育現場大不易，同仁的身心健康要照顧好，醫師的提醒:飲食要均衡</w:t>
      </w:r>
      <w:r w:rsidR="0075161D">
        <w:rPr>
          <w:rFonts w:ascii="微軟正黑體" w:eastAsia="微軟正黑體" w:hAnsi="微軟正黑體" w:cs="標楷體" w:hint="eastAsia"/>
        </w:rPr>
        <w:t>、運動要適度、心情</w:t>
      </w:r>
    </w:p>
    <w:p w14:paraId="6687A90F" w14:textId="12F47709" w:rsidR="006B1A7C" w:rsidRDefault="0075161D" w:rsidP="00EC4851">
      <w:pPr>
        <w:ind w:firstLineChars="200" w:firstLine="480"/>
        <w:rPr>
          <w:rFonts w:ascii="微軟正黑體" w:eastAsia="微軟正黑體" w:hAnsi="微軟正黑體" w:cs="標楷體"/>
        </w:rPr>
      </w:pPr>
      <w:r>
        <w:rPr>
          <w:rFonts w:ascii="微軟正黑體" w:eastAsia="微軟正黑體" w:hAnsi="微軟正黑體" w:cs="標楷體" w:hint="eastAsia"/>
        </w:rPr>
        <w:t>要</w:t>
      </w:r>
      <w:proofErr w:type="gramStart"/>
      <w:r>
        <w:rPr>
          <w:rFonts w:ascii="微軟正黑體" w:eastAsia="微軟正黑體" w:hAnsi="微軟正黑體" w:cs="標楷體" w:hint="eastAsia"/>
        </w:rPr>
        <w:t>平</w:t>
      </w:r>
      <w:r w:rsidR="002B7C29">
        <w:rPr>
          <w:rFonts w:ascii="微軟正黑體" w:eastAsia="微軟正黑體" w:hAnsi="微軟正黑體" w:cs="標楷體" w:hint="eastAsia"/>
        </w:rPr>
        <w:t>穩、</w:t>
      </w:r>
      <w:proofErr w:type="gramEnd"/>
      <w:r w:rsidR="002B7C29">
        <w:rPr>
          <w:rFonts w:ascii="微軟正黑體" w:eastAsia="微軟正黑體" w:hAnsi="微軟正黑體" w:cs="標楷體" w:hint="eastAsia"/>
        </w:rPr>
        <w:t>睡眠要充足。</w:t>
      </w:r>
    </w:p>
    <w:p w14:paraId="4A8B97C7" w14:textId="4A1F4CDD" w:rsidR="003455E7" w:rsidRPr="007875F3" w:rsidRDefault="00F569E5" w:rsidP="0042044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標楷體" w:hint="eastAsia"/>
        </w:rPr>
        <w:t>十</w:t>
      </w:r>
      <w:r w:rsidR="00617F97" w:rsidRPr="00420444">
        <w:rPr>
          <w:rFonts w:ascii="微軟正黑體" w:eastAsia="微軟正黑體" w:hAnsi="微軟正黑體" w:cs="標楷體"/>
        </w:rPr>
        <w:t>、散會</w:t>
      </w:r>
    </w:p>
    <w:sectPr w:rsidR="003455E7" w:rsidRPr="007875F3" w:rsidSect="00420444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81121" w14:textId="77777777" w:rsidR="00CF2140" w:rsidRDefault="00CF2140" w:rsidP="00420444">
      <w:r>
        <w:separator/>
      </w:r>
    </w:p>
  </w:endnote>
  <w:endnote w:type="continuationSeparator" w:id="0">
    <w:p w14:paraId="502BCFAF" w14:textId="77777777" w:rsidR="00CF2140" w:rsidRDefault="00CF2140" w:rsidP="004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楷書體W7"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8DBF5" w14:textId="77777777" w:rsidR="00CF2140" w:rsidRDefault="00CF2140" w:rsidP="00420444">
      <w:r>
        <w:separator/>
      </w:r>
    </w:p>
  </w:footnote>
  <w:footnote w:type="continuationSeparator" w:id="0">
    <w:p w14:paraId="1D6DA4EB" w14:textId="77777777" w:rsidR="00CF2140" w:rsidRDefault="00CF2140" w:rsidP="004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C13EA"/>
    <w:multiLevelType w:val="hybridMultilevel"/>
    <w:tmpl w:val="DD50D632"/>
    <w:lvl w:ilvl="0" w:tplc="E58260F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B87D00"/>
    <w:multiLevelType w:val="hybridMultilevel"/>
    <w:tmpl w:val="D0BE7FA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1EF0C37"/>
    <w:multiLevelType w:val="hybridMultilevel"/>
    <w:tmpl w:val="CBA2B146"/>
    <w:lvl w:ilvl="0" w:tplc="3AB803C6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E9E2B5E"/>
    <w:multiLevelType w:val="hybridMultilevel"/>
    <w:tmpl w:val="929879A2"/>
    <w:lvl w:ilvl="0" w:tplc="92A68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987D87"/>
    <w:multiLevelType w:val="hybridMultilevel"/>
    <w:tmpl w:val="CB923F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7A2618B"/>
    <w:multiLevelType w:val="hybridMultilevel"/>
    <w:tmpl w:val="3F10A2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EAF3C2F"/>
    <w:multiLevelType w:val="hybridMultilevel"/>
    <w:tmpl w:val="A3BCFF0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5E7"/>
    <w:rsid w:val="00042D6A"/>
    <w:rsid w:val="0004538D"/>
    <w:rsid w:val="00065CAB"/>
    <w:rsid w:val="000D6C7E"/>
    <w:rsid w:val="000E0B57"/>
    <w:rsid w:val="00152689"/>
    <w:rsid w:val="001853C2"/>
    <w:rsid w:val="001A281D"/>
    <w:rsid w:val="001A5054"/>
    <w:rsid w:val="001B0B17"/>
    <w:rsid w:val="001B6CCC"/>
    <w:rsid w:val="001F2337"/>
    <w:rsid w:val="00207CD4"/>
    <w:rsid w:val="00231CA7"/>
    <w:rsid w:val="00250765"/>
    <w:rsid w:val="00263892"/>
    <w:rsid w:val="0027465A"/>
    <w:rsid w:val="002A2082"/>
    <w:rsid w:val="002B7C29"/>
    <w:rsid w:val="00313149"/>
    <w:rsid w:val="00331506"/>
    <w:rsid w:val="003455E7"/>
    <w:rsid w:val="00376332"/>
    <w:rsid w:val="00395346"/>
    <w:rsid w:val="003B10AF"/>
    <w:rsid w:val="003B6044"/>
    <w:rsid w:val="003C4842"/>
    <w:rsid w:val="003C6C15"/>
    <w:rsid w:val="00406F34"/>
    <w:rsid w:val="00417A10"/>
    <w:rsid w:val="00420444"/>
    <w:rsid w:val="0051436B"/>
    <w:rsid w:val="005851DF"/>
    <w:rsid w:val="00593C19"/>
    <w:rsid w:val="005D1638"/>
    <w:rsid w:val="005D5F49"/>
    <w:rsid w:val="006101BA"/>
    <w:rsid w:val="00617F97"/>
    <w:rsid w:val="00623FCC"/>
    <w:rsid w:val="00675D32"/>
    <w:rsid w:val="006760D5"/>
    <w:rsid w:val="006B1A7C"/>
    <w:rsid w:val="006C06E1"/>
    <w:rsid w:val="006C5514"/>
    <w:rsid w:val="006F51FB"/>
    <w:rsid w:val="0071578F"/>
    <w:rsid w:val="0072013F"/>
    <w:rsid w:val="00721444"/>
    <w:rsid w:val="00723313"/>
    <w:rsid w:val="00723E75"/>
    <w:rsid w:val="00727864"/>
    <w:rsid w:val="00742111"/>
    <w:rsid w:val="0075161D"/>
    <w:rsid w:val="007863AF"/>
    <w:rsid w:val="007875F3"/>
    <w:rsid w:val="007A07C8"/>
    <w:rsid w:val="007E3BFD"/>
    <w:rsid w:val="007F2328"/>
    <w:rsid w:val="008070EC"/>
    <w:rsid w:val="00817CDD"/>
    <w:rsid w:val="008F1297"/>
    <w:rsid w:val="00913E01"/>
    <w:rsid w:val="00953FC4"/>
    <w:rsid w:val="00983449"/>
    <w:rsid w:val="00986997"/>
    <w:rsid w:val="009C2485"/>
    <w:rsid w:val="00A23D1B"/>
    <w:rsid w:val="00AA3285"/>
    <w:rsid w:val="00AC1824"/>
    <w:rsid w:val="00AD72A0"/>
    <w:rsid w:val="00B0010A"/>
    <w:rsid w:val="00B05F2D"/>
    <w:rsid w:val="00B16F79"/>
    <w:rsid w:val="00B21C0B"/>
    <w:rsid w:val="00B22ED5"/>
    <w:rsid w:val="00B35AEE"/>
    <w:rsid w:val="00B906DB"/>
    <w:rsid w:val="00BE1AB9"/>
    <w:rsid w:val="00BE26D2"/>
    <w:rsid w:val="00C6626C"/>
    <w:rsid w:val="00C729CC"/>
    <w:rsid w:val="00C9017F"/>
    <w:rsid w:val="00CA0B75"/>
    <w:rsid w:val="00CA5219"/>
    <w:rsid w:val="00CF2140"/>
    <w:rsid w:val="00CF55F1"/>
    <w:rsid w:val="00D534DA"/>
    <w:rsid w:val="00D572D9"/>
    <w:rsid w:val="00DD3ECE"/>
    <w:rsid w:val="00DF52DF"/>
    <w:rsid w:val="00E4120D"/>
    <w:rsid w:val="00E72B3B"/>
    <w:rsid w:val="00EC162A"/>
    <w:rsid w:val="00EC3CAF"/>
    <w:rsid w:val="00EC4851"/>
    <w:rsid w:val="00ED2FAF"/>
    <w:rsid w:val="00EE1619"/>
    <w:rsid w:val="00EE3577"/>
    <w:rsid w:val="00F018BD"/>
    <w:rsid w:val="00F569E5"/>
    <w:rsid w:val="00F65BBA"/>
    <w:rsid w:val="00F66B98"/>
    <w:rsid w:val="00F93A91"/>
    <w:rsid w:val="00FF5250"/>
    <w:rsid w:val="00FF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69F625"/>
  <w15:docId w15:val="{A4572F32-7980-4BCF-8375-BBC43F98F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fKWUprX8l7RU2x3GveB5iR5/6g==">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cchs</dc:creator>
  <cp:keywords/>
  <dc:description/>
  <cp:lastModifiedBy>cchs</cp:lastModifiedBy>
  <cp:revision>3</cp:revision>
  <dcterms:created xsi:type="dcterms:W3CDTF">2025-01-14T05:09:00Z</dcterms:created>
  <dcterms:modified xsi:type="dcterms:W3CDTF">2025-01-14T05:12:00Z</dcterms:modified>
</cp:coreProperties>
</file>