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A6" w:rsidRDefault="007B39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學年度第1學期</w:t>
      </w:r>
    </w:p>
    <w:p w:rsidR="003C05A6" w:rsidRDefault="007B3990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國中第1次教學研究會議紀錄—自然領域 </w:t>
      </w:r>
    </w:p>
    <w:p w:rsidR="003C05A6" w:rsidRDefault="007B3990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民國 113年9月   12    日(星期   四   )    10:10  ~11:00  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3C05A6" w:rsidRDefault="007B3990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二、地點︰國中部辦公室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             </w:t>
      </w:r>
    </w:p>
    <w:p w:rsidR="003C05A6" w:rsidRDefault="007B3990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3C05A6" w:rsidRDefault="007B3990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四、主席致詞：請踴躍發言</w:t>
      </w:r>
    </w:p>
    <w:p w:rsidR="003C05A6" w:rsidRDefault="007B3990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  <w:r>
        <w:rPr>
          <w:rFonts w:ascii="微軟正黑體" w:eastAsia="微軟正黑體" w:hAnsi="微軟正黑體" w:cs="微軟正黑體"/>
          <w:noProof/>
        </w:rPr>
        <w:drawing>
          <wp:inline distT="114300" distB="114300" distL="114300" distR="114300">
            <wp:extent cx="4831203" cy="3552751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1203" cy="3552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noProof/>
        </w:rPr>
        <w:drawing>
          <wp:inline distT="114300" distB="114300" distL="114300" distR="114300">
            <wp:extent cx="4967438" cy="372903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7438" cy="3729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noProof/>
        </w:rPr>
        <w:lastRenderedPageBreak/>
        <w:drawing>
          <wp:inline distT="114300" distB="114300" distL="114300" distR="114300">
            <wp:extent cx="4891308" cy="3671888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1308" cy="3671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05A6" w:rsidRDefault="007B3990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C05A6">
        <w:trPr>
          <w:trHeight w:val="7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請於9/26(四)前擇優繳交3-5件112學年度國一、國二、國三彈性課程之成果給教學組(cchs8102@cchs.kh.edu.tw)，將於本年度校慶教學成果展出。</w:t>
            </w:r>
          </w:p>
        </w:tc>
      </w:tr>
      <w:tr w:rsidR="003C05A6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國三的彈性課程：愛迪生的挑戰</w:t>
            </w:r>
          </w:p>
          <w:p w:rsidR="003C05A6" w:rsidRDefault="007B3990">
            <w:pPr>
              <w:rPr>
                <w:rFonts w:ascii="微軟正黑體" w:eastAsia="微軟正黑體" w:hAnsi="微軟正黑體" w:cs="微軟正黑體"/>
              </w:rPr>
            </w:pP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  請文杰老師繳交3-5件作品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 (試務組)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113上學期：陳柏姿</w:t>
            </w:r>
          </w:p>
          <w:p w:rsidR="003C05A6" w:rsidRPr="006C661A" w:rsidRDefault="007B3990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  113下學期：王思捷、許文杰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請討論組隊參加113年度國中小創意運動會，實施計畫請參考附件。(設備組)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本年度訓練不及，無組隊參加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請指導學生參加校內外科學實驗、科展等競賽活動。113學年度校內科展時間：9/16（五）-11/8（五），請鼓勵學生踴躍參賽。(設備組)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請鼓勵學生踴躍參加校內初賽，校內賽第一名參加市賽。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本年度科學園遊會113年10月25-26日兩日次辦理，科學園遊會能協助國中部進行招生宣導，故請數理科教師指導，提供參與本年度指導老師名單。(設備組)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本年度指導老師：林明賢主任</w:t>
            </w:r>
          </w:p>
        </w:tc>
      </w:tr>
      <w:tr w:rsidR="003C05A6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C05A6" w:rsidRPr="006C661A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113學年度校內自然學科競賽，預定於12/13（五）辦理，請協助確認113學年度校內自然科競賽出題教師名單。(設備組)</w:t>
            </w:r>
          </w:p>
        </w:tc>
      </w:tr>
      <w:tr w:rsidR="003C05A6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</w:tcPr>
          <w:p w:rsidR="003C05A6" w:rsidRPr="006C661A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6C661A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  <w:r w:rsidRPr="006C661A">
              <w:rPr>
                <w:rFonts w:ascii="微軟正黑體" w:eastAsia="微軟正黑體" w:hAnsi="微軟正黑體" w:cs="微軟正黑體"/>
                <w:highlight w:val="yellow"/>
              </w:rPr>
              <w:t>出題教師：許文杰老師</w:t>
            </w:r>
          </w:p>
        </w:tc>
      </w:tr>
      <w:tr w:rsidR="003C05A6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3C05A6" w:rsidRPr="008D29E0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8D29E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請協助確認113學年負責生涯融入老師名單，相關通知請參考附件。(資料組)</w:t>
            </w:r>
          </w:p>
        </w:tc>
      </w:tr>
      <w:tr w:rsidR="003C05A6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</w:tcPr>
          <w:p w:rsidR="003C05A6" w:rsidRPr="008D29E0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8D29E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●討論：</w:t>
            </w:r>
            <w:r w:rsidRPr="008D29E0">
              <w:rPr>
                <w:rFonts w:ascii="微軟正黑體" w:eastAsia="微軟正黑體" w:hAnsi="微軟正黑體" w:cs="微軟正黑體"/>
                <w:highlight w:val="yellow"/>
              </w:rPr>
              <w:t>113學年度生涯融入：王思捷老師</w:t>
            </w:r>
          </w:p>
        </w:tc>
      </w:tr>
      <w:tr w:rsidR="003C05A6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3C05A6" w:rsidRPr="008D29E0" w:rsidRDefault="007B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bookmarkStart w:id="0" w:name="_heading=h.30j0zll" w:colFirst="0" w:colLast="0"/>
            <w:bookmarkEnd w:id="0"/>
            <w:r w:rsidRPr="008D29E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本校預計114年3月接受全國金安獎訪視評鑑，感謝國一家政（禹菱老師）、國二美術（怡杏老師）、國三資訊（維哲老師）協助設計並執行每學年4小時交通安全課程，其餘各領域請落實課程計劃融入交通安全議題，並將實施成果繳交至孟元教官。（教官室）</w:t>
            </w:r>
          </w:p>
        </w:tc>
      </w:tr>
      <w:tr w:rsidR="003C05A6">
        <w:trPr>
          <w:trHeight w:val="510"/>
        </w:trPr>
        <w:tc>
          <w:tcPr>
            <w:tcW w:w="10768" w:type="dxa"/>
            <w:tcBorders>
              <w:top w:val="single" w:sz="4" w:space="0" w:color="000000"/>
            </w:tcBorders>
          </w:tcPr>
          <w:p w:rsidR="003C05A6" w:rsidRPr="008D29E0" w:rsidRDefault="007B3990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8D29E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</w:t>
            </w:r>
          </w:p>
        </w:tc>
      </w:tr>
    </w:tbl>
    <w:p w:rsidR="003C05A6" w:rsidRDefault="003C05A6">
      <w:pPr>
        <w:rPr>
          <w:rFonts w:ascii="微軟正黑體" w:eastAsia="微軟正黑體" w:hAnsi="微軟正黑體" w:cs="微軟正黑體"/>
        </w:rPr>
      </w:pPr>
      <w:bookmarkStart w:id="1" w:name="_heading=h.gjdgxs" w:colFirst="0" w:colLast="0"/>
      <w:bookmarkEnd w:id="1"/>
    </w:p>
    <w:p w:rsidR="003C05A6" w:rsidRDefault="007B3990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3C05A6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3C05A6" w:rsidRDefault="00083B7A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-233234052"/>
              </w:sdtPr>
              <w:sdtEndPr/>
              <w:sdtContent>
                <w:r w:rsidR="007B3990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7B3990"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3C05A6" w:rsidRDefault="007B399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bookmarkStart w:id="2" w:name="_GoBack"/>
            <w:bookmarkEnd w:id="2"/>
            <w:r w:rsidRPr="00B412C2"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擬申請黑潮海洋基金會補助</w:t>
            </w:r>
          </w:p>
        </w:tc>
      </w:tr>
      <w:tr w:rsidR="003C05A6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A6" w:rsidRDefault="00083B7A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-361827828"/>
              </w:sdtPr>
              <w:sdtEndPr/>
              <w:sdtContent>
                <w:r w:rsidR="007B3990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7B3990">
              <w:rPr>
                <w:rFonts w:ascii="微軟正黑體" w:eastAsia="微軟正黑體" w:hAnsi="微軟正黑體" w:cs="微軟正黑體"/>
              </w:rPr>
              <w:t>建議</w:t>
            </w:r>
          </w:p>
          <w:p w:rsidR="003C05A6" w:rsidRDefault="007B399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A6" w:rsidRDefault="007B399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無</w:t>
            </w:r>
          </w:p>
        </w:tc>
      </w:tr>
      <w:tr w:rsidR="003C05A6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3C05A6" w:rsidRDefault="00083B7A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381448924"/>
              </w:sdtPr>
              <w:sdtEndPr/>
              <w:sdtContent>
                <w:r w:rsidR="007B3990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7B3990">
              <w:rPr>
                <w:rFonts w:ascii="微軟正黑體" w:eastAsia="微軟正黑體" w:hAnsi="微軟正黑體" w:cs="微軟正黑體"/>
              </w:rPr>
              <w:t>建議或提案</w:t>
            </w:r>
          </w:p>
          <w:p w:rsidR="003C05A6" w:rsidRDefault="007B399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3C05A6" w:rsidRDefault="007B399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8D29E0"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5F專科教室更換冷氣讀卡機，目前班上的冷氣卡無法使用，請問班級能否申請第二張冷氣卡</w:t>
            </w:r>
          </w:p>
        </w:tc>
      </w:tr>
    </w:tbl>
    <w:p w:rsidR="003C05A6" w:rsidRDefault="003C05A6">
      <w:pPr>
        <w:rPr>
          <w:rFonts w:ascii="微軟正黑體" w:eastAsia="微軟正黑體" w:hAnsi="微軟正黑體" w:cs="微軟正黑體"/>
        </w:rPr>
      </w:pPr>
    </w:p>
    <w:p w:rsidR="003C05A6" w:rsidRDefault="007B3990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3C05A6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B7A" w:rsidRDefault="00083B7A" w:rsidP="006C661A">
      <w:r>
        <w:separator/>
      </w:r>
    </w:p>
  </w:endnote>
  <w:endnote w:type="continuationSeparator" w:id="0">
    <w:p w:rsidR="00083B7A" w:rsidRDefault="00083B7A" w:rsidP="006C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B7A" w:rsidRDefault="00083B7A" w:rsidP="006C661A">
      <w:r>
        <w:separator/>
      </w:r>
    </w:p>
  </w:footnote>
  <w:footnote w:type="continuationSeparator" w:id="0">
    <w:p w:rsidR="00083B7A" w:rsidRDefault="00083B7A" w:rsidP="006C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3FFE"/>
    <w:multiLevelType w:val="multilevel"/>
    <w:tmpl w:val="6DEA45D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A6"/>
    <w:rsid w:val="00083B7A"/>
    <w:rsid w:val="003C05A6"/>
    <w:rsid w:val="006C661A"/>
    <w:rsid w:val="007B3990"/>
    <w:rsid w:val="008D29E0"/>
    <w:rsid w:val="00B412C2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A93CD-4F6B-4EC5-AE80-666C6236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917fc9Y6q/vtf9WevtbxBiqR7Q==">CgMxLjAaKQoBMBIkCiIIB0IeChFRdWF0dHJvY2VudG8gU2FucxIJRmlyYSBNb25vGikKATESJAoiCAdCHgoRUXVhdHRyb2NlbnRvIFNhbnMSCUZpcmEgTW9ubxopCgEyEiQKIggHQh4KEVF1YXR0cm9jZW50byBTYW5zEglGaXJhIE1vbm8yCWguMzBqMHpsbDIIaC5namRneHM4AHIhMTJrRU1pNnV0bVJuOUNmd3gxcW52X0xQcFNydjhQdV9a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3</cp:revision>
  <dcterms:created xsi:type="dcterms:W3CDTF">2024-05-22T05:52:00Z</dcterms:created>
  <dcterms:modified xsi:type="dcterms:W3CDTF">2024-09-16T06:24:00Z</dcterms:modified>
</cp:coreProperties>
</file>