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792B5" w14:textId="77777777" w:rsidR="003455E7" w:rsidRPr="00016179" w:rsidRDefault="00BA28BF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016179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016179">
        <w:rPr>
          <w:rFonts w:ascii="微軟正黑體" w:eastAsia="微軟正黑體" w:hAnsi="微軟正黑體"/>
          <w:b/>
          <w:sz w:val="28"/>
          <w:szCs w:val="28"/>
        </w:rPr>
        <w:t>11</w:t>
      </w:r>
      <w:r w:rsidR="008D655B" w:rsidRPr="00016179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DF1DBC" w:rsidRPr="00016179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DF1DBC" w:rsidRPr="00016179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2</w:t>
          </w:r>
          <w:r w:rsidR="00DF1DBC" w:rsidRPr="00016179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43B437AB" w14:textId="77777777" w:rsidR="003455E7" w:rsidRPr="00016179" w:rsidRDefault="00BA28BF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C24B19" w:rsidRPr="00016179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016179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3B72A6" w:rsidRPr="00016179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016179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015D62" w:rsidRPr="00016179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數學</w:t>
          </w:r>
          <w:r w:rsidR="00617F97" w:rsidRPr="00016179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73C87628" w14:textId="292D17E7" w:rsidR="003455E7" w:rsidRPr="00016179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016179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016179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01617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8D655B" w:rsidRPr="00016179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01617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 </w:t>
          </w:r>
          <w:r w:rsidR="005374F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01617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月  </w:t>
          </w:r>
          <w:r w:rsidR="005374F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23</w:t>
          </w:r>
          <w:r w:rsidRPr="0001617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日(星期  </w:t>
          </w:r>
          <w:r w:rsidR="005374F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三</w:t>
          </w:r>
          <w:r w:rsidRPr="0001617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)  </w:t>
          </w:r>
          <w:r w:rsidR="005374F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14:20</w:t>
          </w:r>
          <w:r w:rsidRPr="0001617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~    </w:t>
          </w:r>
          <w:r w:rsidR="005374F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16:00</w:t>
          </w:r>
          <w:r w:rsidRPr="0001617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016179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6C69D0F8" w14:textId="3A9D1AC4" w:rsidR="003455E7" w:rsidRPr="00016179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016179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016179">
            <w:rPr>
              <w:rFonts w:ascii="微軟正黑體" w:eastAsia="微軟正黑體" w:hAnsi="微軟正黑體" w:cs="SimSun"/>
            </w:rPr>
            <w:t>地點︰</w:t>
          </w:r>
        </w:sdtContent>
      </w:sdt>
      <w:r w:rsidRPr="00016179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</w:t>
      </w:r>
      <w:r w:rsidR="005374FE">
        <w:rPr>
          <w:rFonts w:ascii="微軟正黑體" w:eastAsia="微軟正黑體" w:hAnsi="微軟正黑體" w:hint="eastAsia"/>
          <w:b/>
          <w:sz w:val="26"/>
          <w:szCs w:val="26"/>
          <w:u w:val="single"/>
        </w:rPr>
        <w:t>數學科專科教室(5樓)</w:t>
      </w:r>
      <w:r w:rsidRPr="00016179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  </w:t>
      </w:r>
    </w:p>
    <w:p w14:paraId="32829E6D" w14:textId="77777777" w:rsidR="003455E7" w:rsidRPr="00016179" w:rsidRDefault="00617F97" w:rsidP="00420444">
      <w:pPr>
        <w:rPr>
          <w:rFonts w:ascii="微軟正黑體" w:eastAsia="微軟正黑體" w:hAnsi="微軟正黑體"/>
        </w:rPr>
      </w:pPr>
      <w:r w:rsidRPr="00016179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016179">
            <w:rPr>
              <w:rFonts w:ascii="微軟正黑體" w:eastAsia="微軟正黑體" w:hAnsi="微軟正黑體" w:cs="Gungsuh"/>
            </w:rPr>
            <w:t>簽到表</w:t>
          </w:r>
          <w:r w:rsidR="00F62F30" w:rsidRPr="00016179">
            <w:rPr>
              <w:rFonts w:ascii="微軟正黑體" w:eastAsia="微軟正黑體" w:hAnsi="微軟正黑體" w:cs="標楷體"/>
            </w:rPr>
            <w:t>：</w:t>
          </w:r>
          <w:r w:rsidRPr="00016179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58047777" w14:textId="77777777" w:rsidR="003455E7" w:rsidRPr="00016179" w:rsidRDefault="00617F97" w:rsidP="00420444">
      <w:pPr>
        <w:rPr>
          <w:rFonts w:ascii="微軟正黑體" w:eastAsia="微軟正黑體" w:hAnsi="微軟正黑體" w:cs="標楷體"/>
        </w:rPr>
      </w:pPr>
      <w:r w:rsidRPr="00016179">
        <w:rPr>
          <w:rFonts w:ascii="微軟正黑體" w:eastAsia="微軟正黑體" w:hAnsi="微軟正黑體" w:cs="標楷體"/>
        </w:rPr>
        <w:t>四、主席致詞</w:t>
      </w:r>
    </w:p>
    <w:p w14:paraId="3E67EF17" w14:textId="77777777" w:rsidR="003455E7" w:rsidRPr="00016179" w:rsidRDefault="00617F97" w:rsidP="00420444">
      <w:pPr>
        <w:rPr>
          <w:rFonts w:ascii="微軟正黑體" w:eastAsia="微軟正黑體" w:hAnsi="微軟正黑體" w:cs="標楷體"/>
        </w:rPr>
      </w:pPr>
      <w:r w:rsidRPr="00016179">
        <w:rPr>
          <w:rFonts w:ascii="微軟正黑體" w:eastAsia="微軟正黑體" w:hAnsi="微軟正黑體" w:cs="標楷體"/>
        </w:rPr>
        <w:t>五、宣導事項：如議程</w:t>
      </w:r>
    </w:p>
    <w:p w14:paraId="344C1D8C" w14:textId="77777777" w:rsidR="003455E7" w:rsidRPr="00016179" w:rsidRDefault="00617F97" w:rsidP="00420444">
      <w:pPr>
        <w:rPr>
          <w:rFonts w:ascii="微軟正黑體" w:eastAsia="微軟正黑體" w:hAnsi="微軟正黑體" w:cs="標楷體"/>
        </w:rPr>
      </w:pPr>
      <w:r w:rsidRPr="00016179">
        <w:rPr>
          <w:rFonts w:ascii="微軟正黑體" w:eastAsia="微軟正黑體" w:hAnsi="微軟正黑體" w:cs="標楷體"/>
        </w:rPr>
        <w:t>六、會議照片</w:t>
      </w:r>
    </w:p>
    <w:tbl>
      <w:tblPr>
        <w:tblStyle w:val="a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016179" w14:paraId="19B0031E" w14:textId="77777777" w:rsidTr="00420444">
        <w:trPr>
          <w:trHeight w:val="1709"/>
        </w:trPr>
        <w:tc>
          <w:tcPr>
            <w:tcW w:w="5235" w:type="dxa"/>
          </w:tcPr>
          <w:p w14:paraId="671655AE" w14:textId="1CDDDDAE" w:rsidR="003455E7" w:rsidRPr="00016179" w:rsidRDefault="00B256D1" w:rsidP="00420444">
            <w:pPr>
              <w:rPr>
                <w:rFonts w:ascii="微軟正黑體" w:eastAsia="微軟正黑體" w:hAnsi="微軟正黑體" w:cs="標楷體"/>
              </w:rPr>
            </w:pPr>
            <w:r w:rsidRPr="00B256D1"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1E640349" wp14:editId="4192A725">
                  <wp:extent cx="3203377" cy="2401990"/>
                  <wp:effectExtent l="0" t="0" r="0" b="0"/>
                  <wp:docPr id="1" name="圖片 1" descr="C:\Users\user\Desktop\100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00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245" cy="242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5EE1DB89" w14:textId="3925DADC" w:rsidR="003455E7" w:rsidRPr="00016179" w:rsidRDefault="00B256D1" w:rsidP="00420444">
            <w:pPr>
              <w:rPr>
                <w:rFonts w:ascii="微軟正黑體" w:eastAsia="微軟正黑體" w:hAnsi="微軟正黑體" w:cs="標楷體"/>
              </w:rPr>
            </w:pPr>
            <w:r w:rsidRPr="00B256D1"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72F01B9F" wp14:editId="47B4D21D">
                  <wp:extent cx="3279308" cy="2458925"/>
                  <wp:effectExtent l="0" t="0" r="0" b="0"/>
                  <wp:docPr id="2" name="圖片 2" descr="C:\Users\user\Desktop\1009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009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809" cy="2486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746267" w14:textId="77777777" w:rsidR="003455E7" w:rsidRPr="00016179" w:rsidRDefault="003455E7" w:rsidP="00420444">
      <w:pPr>
        <w:rPr>
          <w:rFonts w:ascii="微軟正黑體" w:eastAsia="微軟正黑體" w:hAnsi="微軟正黑體" w:cs="標楷體"/>
        </w:rPr>
      </w:pPr>
    </w:p>
    <w:p w14:paraId="5BEFCE5A" w14:textId="77777777" w:rsidR="000F081A" w:rsidRPr="00016179" w:rsidRDefault="00D12D7C" w:rsidP="00420444">
      <w:pPr>
        <w:rPr>
          <w:rFonts w:ascii="微軟正黑體" w:eastAsia="微軟正黑體" w:hAnsi="微軟正黑體" w:cs="標楷體"/>
        </w:rPr>
      </w:pPr>
      <w:r w:rsidRPr="00016179">
        <w:rPr>
          <w:rFonts w:ascii="微軟正黑體" w:eastAsia="微軟正黑體" w:hAnsi="微軟正黑體" w:cs="標楷體" w:hint="eastAsia"/>
        </w:rPr>
        <w:t>七</w:t>
      </w:r>
      <w:r w:rsidR="00617F97" w:rsidRPr="00016179">
        <w:rPr>
          <w:rFonts w:ascii="微軟正黑體" w:eastAsia="微軟正黑體" w:hAnsi="微軟正黑體" w:cs="標楷體"/>
        </w:rPr>
        <w:t>、</w:t>
      </w:r>
      <w:r w:rsidR="000F081A" w:rsidRPr="00016179">
        <w:rPr>
          <w:rFonts w:ascii="微軟正黑體" w:eastAsia="微軟正黑體" w:hAnsi="微軟正黑體" w:cs="標楷體" w:hint="eastAsia"/>
        </w:rPr>
        <w:t>共同討論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D655B" w:rsidRPr="00016179" w14:paraId="49764E33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19CC30BC" w14:textId="77777777" w:rsidR="008D655B" w:rsidRPr="00C4113F" w:rsidRDefault="008D655B" w:rsidP="008D655B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 w:cs="Times New Roman"/>
                <w:szCs w:val="24"/>
                <w:highlight w:val="yellow"/>
              </w:rPr>
            </w:pPr>
            <w:r w:rsidRPr="00C4113F">
              <w:rPr>
                <w:rFonts w:ascii="微軟正黑體" w:eastAsia="微軟正黑體" w:hAnsi="微軟正黑體" w:cs="Times New Roman" w:hint="eastAsia"/>
                <w:szCs w:val="24"/>
                <w:highlight w:val="yellow"/>
              </w:rPr>
              <w:t>請討論114學年部定及彈性課程評量項目與標準(附表為113學年度評量標準[分科分年級分學期]，可直接於表格上修正或新增為114版本，4/25(五)紙本繳回教學組。[請留意需與課程計畫上評量項目與標準內容相同]</w:t>
            </w:r>
          </w:p>
        </w:tc>
      </w:tr>
      <w:tr w:rsidR="00FD1F25" w:rsidRPr="00016179" w14:paraId="3391ADA2" w14:textId="77777777" w:rsidTr="00FD1F25">
        <w:tc>
          <w:tcPr>
            <w:tcW w:w="10762" w:type="dxa"/>
            <w:shd w:val="clear" w:color="auto" w:fill="auto"/>
          </w:tcPr>
          <w:p w14:paraId="5AA2D351" w14:textId="72FB5D77" w:rsidR="00FD1F25" w:rsidRPr="00C4113F" w:rsidRDefault="00FD1F25" w:rsidP="00FD1F25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C4113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B256D1" w:rsidRPr="00C4113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同113學年度</w:t>
            </w:r>
          </w:p>
        </w:tc>
      </w:tr>
      <w:tr w:rsidR="000F081A" w:rsidRPr="00016179" w14:paraId="14926E9A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76BEE635" w14:textId="77777777" w:rsidR="000F081A" w:rsidRPr="00C4113F" w:rsidRDefault="00DF1DBC" w:rsidP="00DF1DBC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C4113F">
              <w:rPr>
                <w:rFonts w:ascii="微軟正黑體" w:eastAsia="微軟正黑體" w:hAnsi="微軟正黑體" w:hint="eastAsia"/>
                <w:kern w:val="2"/>
                <w:highlight w:val="yellow"/>
              </w:rPr>
              <w:t>請討論11</w:t>
            </w:r>
            <w:r w:rsidR="008D655B" w:rsidRPr="00C4113F">
              <w:rPr>
                <w:rFonts w:ascii="微軟正黑體" w:eastAsia="微軟正黑體" w:hAnsi="微軟正黑體" w:hint="eastAsia"/>
                <w:kern w:val="2"/>
                <w:highlight w:val="yellow"/>
              </w:rPr>
              <w:t>3</w:t>
            </w:r>
            <w:r w:rsidRPr="00C4113F">
              <w:rPr>
                <w:rFonts w:ascii="微軟正黑體" w:eastAsia="微軟正黑體" w:hAnsi="微軟正黑體" w:hint="eastAsia"/>
                <w:kern w:val="2"/>
                <w:highlight w:val="yellow"/>
              </w:rPr>
              <w:t>學年度課程評鑑(下學期)、11</w:t>
            </w:r>
            <w:r w:rsidR="008D655B" w:rsidRPr="00C4113F">
              <w:rPr>
                <w:rFonts w:ascii="微軟正黑體" w:eastAsia="微軟正黑體" w:hAnsi="微軟正黑體" w:hint="eastAsia"/>
                <w:kern w:val="2"/>
                <w:highlight w:val="yellow"/>
              </w:rPr>
              <w:t>4</w:t>
            </w:r>
            <w:r w:rsidRPr="00C4113F">
              <w:rPr>
                <w:rFonts w:ascii="微軟正黑體" w:eastAsia="微軟正黑體" w:hAnsi="微軟正黑體" w:hint="eastAsia"/>
                <w:kern w:val="2"/>
                <w:highlight w:val="yellow"/>
              </w:rPr>
              <w:t>學年度彈性課程計畫+表2+表4、11</w:t>
            </w:r>
            <w:r w:rsidR="008D655B" w:rsidRPr="00C4113F">
              <w:rPr>
                <w:rFonts w:ascii="微軟正黑體" w:eastAsia="微軟正黑體" w:hAnsi="微軟正黑體" w:hint="eastAsia"/>
                <w:kern w:val="2"/>
                <w:highlight w:val="yellow"/>
              </w:rPr>
              <w:t>4</w:t>
            </w:r>
            <w:r w:rsidRPr="00C4113F">
              <w:rPr>
                <w:rFonts w:ascii="微軟正黑體" w:eastAsia="微軟正黑體" w:hAnsi="微軟正黑體" w:hint="eastAsia"/>
                <w:kern w:val="2"/>
                <w:highlight w:val="yellow"/>
              </w:rPr>
              <w:t>學年度部定課程計畫+議題融入，以上表件請於時間內上傳。</w:t>
            </w:r>
            <w:r w:rsidRPr="00C4113F">
              <w:rPr>
                <w:rFonts w:ascii="微軟正黑體" w:eastAsia="微軟正黑體" w:hAnsi="微軟正黑體" w:hint="eastAsia"/>
                <w:b/>
                <w:kern w:val="2"/>
                <w:szCs w:val="24"/>
                <w:highlight w:val="yellow"/>
              </w:rPr>
              <w:t>(教學組)</w:t>
            </w:r>
          </w:p>
        </w:tc>
      </w:tr>
      <w:tr w:rsidR="00AF6F0A" w:rsidRPr="00016179" w14:paraId="1A61AF15" w14:textId="77777777" w:rsidTr="00AF6F0A">
        <w:tc>
          <w:tcPr>
            <w:tcW w:w="10762" w:type="dxa"/>
            <w:shd w:val="clear" w:color="auto" w:fill="auto"/>
          </w:tcPr>
          <w:p w14:paraId="50A9BA6C" w14:textId="694751B6" w:rsidR="00AF6F0A" w:rsidRPr="00C4113F" w:rsidRDefault="00AF6F0A" w:rsidP="00AF6F0A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C4113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B256D1" w:rsidRPr="00C4113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會於</w:t>
            </w:r>
            <w:r w:rsidR="00B256D1" w:rsidRPr="00C4113F">
              <w:rPr>
                <w:rFonts w:ascii="微軟正黑體" w:eastAsia="微軟正黑體" w:hAnsi="微軟正黑體" w:hint="eastAsia"/>
                <w:kern w:val="2"/>
                <w:highlight w:val="yellow"/>
              </w:rPr>
              <w:t>時間內上傳</w:t>
            </w:r>
          </w:p>
        </w:tc>
      </w:tr>
      <w:tr w:rsidR="00AF6F0A" w:rsidRPr="00016179" w14:paraId="3191C69A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3086770C" w14:textId="77777777" w:rsidR="00AF6F0A" w:rsidRPr="00C4113F" w:rsidRDefault="00AF6F0A" w:rsidP="00AF6F0A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C4113F">
              <w:rPr>
                <w:rFonts w:ascii="微軟正黑體" w:eastAsia="微軟正黑體" w:hAnsi="微軟正黑體" w:hint="eastAsia"/>
                <w:kern w:val="2"/>
                <w:highlight w:val="yellow"/>
              </w:rPr>
              <w:t>請各科提供11</w:t>
            </w:r>
            <w:r w:rsidR="008D655B" w:rsidRPr="00C4113F">
              <w:rPr>
                <w:rFonts w:ascii="微軟正黑體" w:eastAsia="微軟正黑體" w:hAnsi="微軟正黑體" w:hint="eastAsia"/>
                <w:kern w:val="2"/>
                <w:highlight w:val="yellow"/>
              </w:rPr>
              <w:t>4</w:t>
            </w:r>
            <w:r w:rsidRPr="00C4113F">
              <w:rPr>
                <w:rFonts w:ascii="微軟正黑體" w:eastAsia="微軟正黑體" w:hAnsi="微軟正黑體" w:hint="eastAsia"/>
                <w:kern w:val="2"/>
                <w:highlight w:val="yellow"/>
              </w:rPr>
              <w:t xml:space="preserve"> 學年度召集人於附件。</w:t>
            </w:r>
            <w:r w:rsidRPr="00C4113F">
              <w:rPr>
                <w:rFonts w:ascii="微軟正黑體" w:eastAsia="微軟正黑體" w:hAnsi="微軟正黑體" w:hint="eastAsia"/>
                <w:b/>
                <w:kern w:val="2"/>
                <w:szCs w:val="24"/>
                <w:highlight w:val="yellow"/>
              </w:rPr>
              <w:t>(教學組)</w:t>
            </w:r>
          </w:p>
        </w:tc>
      </w:tr>
      <w:tr w:rsidR="00DF1DBC" w:rsidRPr="00016179" w14:paraId="0D092DBC" w14:textId="77777777" w:rsidTr="00DF1DBC">
        <w:tc>
          <w:tcPr>
            <w:tcW w:w="10762" w:type="dxa"/>
            <w:shd w:val="clear" w:color="auto" w:fill="auto"/>
          </w:tcPr>
          <w:p w14:paraId="407CC11C" w14:textId="1374C3D5" w:rsidR="00DF1DBC" w:rsidRPr="00C4113F" w:rsidRDefault="00DF1DBC" w:rsidP="00DF1DBC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C4113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B256D1" w:rsidRPr="00C4113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郭曉琪老師</w:t>
            </w:r>
          </w:p>
        </w:tc>
      </w:tr>
      <w:tr w:rsidR="00DF1DBC" w:rsidRPr="00016179" w14:paraId="3DF1C1A1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342C419D" w14:textId="77777777" w:rsidR="006D4B88" w:rsidRPr="00C4113F" w:rsidRDefault="006D4B88" w:rsidP="006D4B88">
            <w:pPr>
              <w:pStyle w:val="a4"/>
              <w:numPr>
                <w:ilvl w:val="0"/>
                <w:numId w:val="28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C4113F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為使生生用平板計畫之載具能有更大之使用效益，提升每週開機率及使用時間，擬重新配置載具</w:t>
            </w:r>
          </w:p>
          <w:p w14:paraId="20DE0658" w14:textId="77777777" w:rsidR="006D4B88" w:rsidRPr="00C4113F" w:rsidRDefault="006D4B88" w:rsidP="006D4B88">
            <w:pPr>
              <w:pStyle w:val="a4"/>
              <w:snapToGrid w:val="0"/>
              <w:ind w:left="34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C4113F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，目前考慮的方式有：</w:t>
            </w:r>
          </w:p>
          <w:p w14:paraId="00A61D70" w14:textId="77777777" w:rsidR="006D4B88" w:rsidRPr="00C4113F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C4113F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由欲使用之科目/領域提出申請</w:t>
            </w:r>
          </w:p>
          <w:p w14:paraId="7FC3FF64" w14:textId="77777777" w:rsidR="006D4B88" w:rsidRPr="00C4113F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C4113F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各領域配置分組教學所需之數量(例如:每領域8台)，其餘設置於公用空間(例如視聽教室二)</w:t>
            </w:r>
          </w:p>
          <w:p w14:paraId="1D2997E4" w14:textId="77777777" w:rsidR="006D4B88" w:rsidRPr="00C4113F" w:rsidRDefault="006D4B88" w:rsidP="006D4B88">
            <w:pPr>
              <w:pStyle w:val="a4"/>
              <w:snapToGrid w:val="0"/>
              <w:ind w:left="82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C4113F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 xml:space="preserve">，供每位學生一機上課時使用。 </w:t>
            </w:r>
          </w:p>
          <w:p w14:paraId="5FB4CEE2" w14:textId="77777777" w:rsidR="00DF1DBC" w:rsidRPr="00C4113F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C4113F">
              <w:rPr>
                <w:rFonts w:ascii="微軟正黑體" w:eastAsia="微軟正黑體" w:hAnsi="微軟正黑體" w:hint="eastAsia"/>
                <w:b/>
                <w:bCs/>
                <w:color w:val="FF0000"/>
                <w:sz w:val="24"/>
                <w:szCs w:val="24"/>
                <w:u w:val="single"/>
              </w:rPr>
              <w:t>或請各領域討論，提出其他合適的方式</w:t>
            </w:r>
            <w:r w:rsidRPr="00C4113F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。圖書館將彙整大家意見，提課發會進行決議。</w:t>
            </w:r>
          </w:p>
          <w:p w14:paraId="367191C3" w14:textId="77777777" w:rsidR="006D4B88" w:rsidRPr="00C4113F" w:rsidRDefault="006D4B88" w:rsidP="00500745">
            <w:pPr>
              <w:pStyle w:val="a4"/>
              <w:snapToGrid w:val="0"/>
              <w:ind w:left="820"/>
              <w:jc w:val="right"/>
              <w:rPr>
                <w:rFonts w:ascii="微軟正黑體" w:eastAsia="微軟正黑體" w:hAnsi="微軟正黑體"/>
                <w:b/>
                <w:bCs/>
                <w:color w:val="FF0000"/>
                <w:sz w:val="24"/>
                <w:szCs w:val="24"/>
                <w:u w:val="single"/>
              </w:rPr>
            </w:pPr>
            <w:r w:rsidRPr="00C4113F">
              <w:rPr>
                <w:rFonts w:ascii="微軟正黑體" w:eastAsia="微軟正黑體" w:hAnsi="微軟正黑體" w:cstheme="minorBidi" w:hint="eastAsia"/>
                <w:b/>
                <w:color w:val="FF0000"/>
                <w:kern w:val="2"/>
                <w:sz w:val="24"/>
                <w:szCs w:val="24"/>
              </w:rPr>
              <w:t>(圖書館)</w:t>
            </w:r>
          </w:p>
        </w:tc>
      </w:tr>
      <w:tr w:rsidR="000F081A" w:rsidRPr="00016179" w14:paraId="0F2043A7" w14:textId="77777777" w:rsidTr="000F081A">
        <w:tc>
          <w:tcPr>
            <w:tcW w:w="10762" w:type="dxa"/>
          </w:tcPr>
          <w:p w14:paraId="7E9E0484" w14:textId="3FCF06CA" w:rsidR="000F081A" w:rsidRPr="00C4113F" w:rsidRDefault="000F081A" w:rsidP="008230CE">
            <w:pPr>
              <w:rPr>
                <w:rFonts w:ascii="微軟正黑體" w:eastAsia="微軟正黑體" w:hAnsi="微軟正黑體" w:cs="標楷體"/>
                <w:color w:val="FF0000"/>
              </w:rPr>
            </w:pPr>
            <w:r w:rsidRPr="00C4113F">
              <w:rPr>
                <w:rFonts w:ascii="微軟正黑體" w:eastAsia="微軟正黑體" w:hAnsi="微軟正黑體" w:cs="標楷體"/>
                <w:color w:val="FF0000"/>
              </w:rPr>
              <w:t>●討論：</w:t>
            </w:r>
            <w:r w:rsidR="008230CE" w:rsidRPr="00C4113F">
              <w:rPr>
                <w:rFonts w:ascii="微軟正黑體" w:eastAsia="微軟正黑體" w:hAnsi="微軟正黑體" w:cs="標楷體"/>
                <w:color w:val="FF0000"/>
              </w:rPr>
              <w:t xml:space="preserve"> </w:t>
            </w:r>
          </w:p>
        </w:tc>
      </w:tr>
      <w:tr w:rsidR="00A9343E" w:rsidRPr="00016179" w14:paraId="3FE98D38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63D00F58" w14:textId="77777777" w:rsidR="00A9343E" w:rsidRPr="00C4113F" w:rsidRDefault="00500745" w:rsidP="00500745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 w:cs="標楷體"/>
                <w:bCs/>
                <w:color w:val="FF0000"/>
              </w:rPr>
            </w:pPr>
            <w:r w:rsidRPr="00C4113F">
              <w:rPr>
                <w:rFonts w:ascii="微軟正黑體" w:eastAsia="微軟正黑體" w:hAnsi="微軟正黑體" w:hint="eastAsia"/>
                <w:color w:val="FF0000"/>
                <w:kern w:val="2"/>
              </w:rPr>
              <w:lastRenderedPageBreak/>
              <w:t xml:space="preserve">請各領域至教育部校園數位內容與教學軟體網站之產品介紹頁面（https://www.sdc.org.tw/shop/），檢索相關校園數位內容與教學軟體相關資訊，依順位提列需求清單(相關表單及檔案另email給領召)，圖書館將彙整各領域提列內容，提課發會或行政主管會報決議正式購買清單(國中部今年補助經費71,550元)。(補充說明:因教育部網站未標示軟體價格資訊，故實際購買時會依經費因素調整，若有提列而未購買之狀況，敬請見諒!!) </w:t>
            </w:r>
            <w:r w:rsidR="003B72A6" w:rsidRPr="00C4113F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(</w:t>
            </w:r>
            <w:r w:rsidRPr="00C4113F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圖書館</w:t>
            </w:r>
            <w:r w:rsidR="003B72A6" w:rsidRPr="00C4113F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)</w:t>
            </w:r>
          </w:p>
        </w:tc>
      </w:tr>
      <w:tr w:rsidR="00274996" w:rsidRPr="00016179" w14:paraId="64F9F474" w14:textId="77777777" w:rsidTr="00274996">
        <w:tc>
          <w:tcPr>
            <w:tcW w:w="10762" w:type="dxa"/>
            <w:shd w:val="clear" w:color="auto" w:fill="auto"/>
          </w:tcPr>
          <w:p w14:paraId="7DDB668C" w14:textId="0AD25E00" w:rsidR="00274996" w:rsidRPr="00C4113F" w:rsidRDefault="00274996" w:rsidP="008230CE">
            <w:pPr>
              <w:rPr>
                <w:rFonts w:ascii="微軟正黑體" w:eastAsia="微軟正黑體" w:hAnsi="微軟正黑體" w:cs="標楷體"/>
                <w:bCs/>
                <w:color w:val="FF0000"/>
              </w:rPr>
            </w:pPr>
            <w:r w:rsidRPr="00C4113F">
              <w:rPr>
                <w:rFonts w:ascii="微軟正黑體" w:eastAsia="微軟正黑體" w:hAnsi="微軟正黑體" w:cs="標楷體"/>
                <w:color w:val="FF0000"/>
              </w:rPr>
              <w:t>●討論：</w:t>
            </w:r>
            <w:r w:rsidR="008230CE" w:rsidRPr="00C4113F">
              <w:rPr>
                <w:rFonts w:ascii="微軟正黑體" w:eastAsia="微軟正黑體" w:hAnsi="微軟正黑體" w:cs="標楷體"/>
                <w:bCs/>
                <w:color w:val="FF0000"/>
              </w:rPr>
              <w:t xml:space="preserve"> </w:t>
            </w:r>
          </w:p>
        </w:tc>
      </w:tr>
    </w:tbl>
    <w:p w14:paraId="6424000C" w14:textId="77777777" w:rsidR="000F081A" w:rsidRPr="00016179" w:rsidRDefault="000F081A" w:rsidP="00420444">
      <w:pPr>
        <w:rPr>
          <w:rFonts w:ascii="微軟正黑體" w:eastAsia="微軟正黑體" w:hAnsi="微軟正黑體" w:cs="標楷體"/>
        </w:rPr>
      </w:pPr>
    </w:p>
    <w:p w14:paraId="5422BA81" w14:textId="77777777" w:rsidR="003455E7" w:rsidRPr="00016179" w:rsidRDefault="000F081A" w:rsidP="00420444">
      <w:pPr>
        <w:rPr>
          <w:rFonts w:ascii="微軟正黑體" w:eastAsia="微軟正黑體" w:hAnsi="微軟正黑體" w:cs="華康楷書體W7"/>
          <w:b/>
          <w:color w:val="000000"/>
          <w:sz w:val="28"/>
          <w:szCs w:val="28"/>
        </w:rPr>
      </w:pPr>
      <w:r w:rsidRPr="00016179">
        <w:rPr>
          <w:rFonts w:ascii="微軟正黑體" w:eastAsia="微軟正黑體" w:hAnsi="微軟正黑體" w:cs="標楷體" w:hint="eastAsia"/>
        </w:rPr>
        <w:t>八、</w:t>
      </w:r>
      <w:r w:rsidR="00617F97" w:rsidRPr="00016179">
        <w:rPr>
          <w:rFonts w:ascii="微軟正黑體" w:eastAsia="微軟正黑體" w:hAnsi="微軟正黑體" w:cs="標楷體"/>
        </w:rPr>
        <w:t>分科討論</w:t>
      </w:r>
      <w:bookmarkStart w:id="0" w:name="_GoBack"/>
      <w:bookmarkEnd w:id="0"/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AC4D7C" w:rsidRPr="00016179" w14:paraId="3553CA4A" w14:textId="77777777" w:rsidTr="00751A22">
        <w:trPr>
          <w:trHeight w:val="286"/>
        </w:trPr>
        <w:tc>
          <w:tcPr>
            <w:tcW w:w="10768" w:type="dxa"/>
            <w:shd w:val="clear" w:color="auto" w:fill="D9D9D9" w:themeFill="background1" w:themeFillShade="D9"/>
          </w:tcPr>
          <w:p w14:paraId="5359C127" w14:textId="77777777" w:rsidR="00AC4D7C" w:rsidRPr="00C4113F" w:rsidRDefault="00751A22" w:rsidP="00751A22">
            <w:pPr>
              <w:pStyle w:val="ab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highlight w:val="yellow"/>
              </w:rPr>
            </w:pPr>
            <w:r w:rsidRPr="00C4113F">
              <w:rPr>
                <w:rFonts w:ascii="微軟正黑體" w:eastAsia="微軟正黑體" w:hAnsi="微軟正黑體" w:hint="eastAsia"/>
                <w:highlight w:val="yellow"/>
              </w:rPr>
              <w:t>請完成本(11</w:t>
            </w:r>
            <w:r w:rsidR="008D655B" w:rsidRPr="00C4113F">
              <w:rPr>
                <w:rFonts w:ascii="微軟正黑體" w:eastAsia="微軟正黑體" w:hAnsi="微軟正黑體" w:hint="eastAsia"/>
                <w:highlight w:val="yellow"/>
              </w:rPr>
              <w:t>3</w:t>
            </w:r>
            <w:r w:rsidRPr="00C4113F">
              <w:rPr>
                <w:rFonts w:ascii="微軟正黑體" w:eastAsia="微軟正黑體" w:hAnsi="微軟正黑體" w:hint="eastAsia"/>
                <w:highlight w:val="yellow"/>
              </w:rPr>
              <w:t>)學年生涯成果報告繳交。</w:t>
            </w:r>
            <w:r w:rsidRPr="00C4113F">
              <w:rPr>
                <w:rFonts w:ascii="微軟正黑體" w:eastAsia="微軟正黑體" w:hAnsi="微軟正黑體" w:hint="eastAsia"/>
                <w:b/>
                <w:highlight w:val="yellow"/>
              </w:rPr>
              <w:t>(資料組)</w:t>
            </w:r>
          </w:p>
        </w:tc>
      </w:tr>
      <w:tr w:rsidR="00751A22" w:rsidRPr="00016179" w14:paraId="6DA08054" w14:textId="77777777" w:rsidTr="00287E6E">
        <w:trPr>
          <w:trHeight w:val="286"/>
        </w:trPr>
        <w:tc>
          <w:tcPr>
            <w:tcW w:w="10768" w:type="dxa"/>
            <w:shd w:val="clear" w:color="auto" w:fill="auto"/>
          </w:tcPr>
          <w:p w14:paraId="6A84398B" w14:textId="1B9F6543" w:rsidR="00751A22" w:rsidRPr="00C4113F" w:rsidRDefault="00751A22" w:rsidP="00751A22">
            <w:pPr>
              <w:rPr>
                <w:rFonts w:ascii="微軟正黑體" w:eastAsia="微軟正黑體" w:hAnsi="微軟正黑體"/>
                <w:b/>
                <w:highlight w:val="yellow"/>
              </w:rPr>
            </w:pPr>
            <w:r w:rsidRPr="00C4113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8230CE" w:rsidRPr="00C4113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會如期完成!</w:t>
            </w:r>
          </w:p>
        </w:tc>
      </w:tr>
      <w:tr w:rsidR="00287E6E" w:rsidRPr="00016179" w14:paraId="51B51D28" w14:textId="77777777" w:rsidTr="00C40304">
        <w:trPr>
          <w:trHeight w:val="286"/>
        </w:trPr>
        <w:tc>
          <w:tcPr>
            <w:tcW w:w="10768" w:type="dxa"/>
            <w:shd w:val="clear" w:color="auto" w:fill="D9D9D9" w:themeFill="background1" w:themeFillShade="D9"/>
          </w:tcPr>
          <w:p w14:paraId="416819DD" w14:textId="6DACD8C0" w:rsidR="00287E6E" w:rsidRPr="00C4113F" w:rsidRDefault="00287E6E" w:rsidP="00287E6E">
            <w:pPr>
              <w:pStyle w:val="ab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highlight w:val="yellow"/>
              </w:rPr>
            </w:pPr>
            <w:r w:rsidRPr="00C4113F">
              <w:rPr>
                <w:rFonts w:ascii="微軟正黑體" w:eastAsia="微軟正黑體" w:hAnsi="微軟正黑體" w:hint="eastAsia"/>
                <w:highlight w:val="yellow"/>
              </w:rPr>
              <w:t>請完成本(113)學年彈性課程「</w:t>
            </w:r>
            <w:r w:rsidR="008230CE" w:rsidRPr="00C4113F">
              <w:rPr>
                <w:rFonts w:ascii="微軟正黑體" w:eastAsia="微軟正黑體" w:hAnsi="微軟正黑體" w:hint="eastAsia"/>
                <w:highlight w:val="yellow"/>
              </w:rPr>
              <w:t>生活大解密</w:t>
            </w:r>
            <w:r w:rsidRPr="00C4113F">
              <w:rPr>
                <w:rFonts w:ascii="微軟正黑體" w:eastAsia="微軟正黑體" w:hAnsi="微軟正黑體" w:hint="eastAsia"/>
                <w:highlight w:val="yellow"/>
              </w:rPr>
              <w:t>」生涯成果報告繳交。</w:t>
            </w:r>
            <w:r w:rsidRPr="00C4113F">
              <w:rPr>
                <w:rFonts w:ascii="微軟正黑體" w:eastAsia="微軟正黑體" w:hAnsi="微軟正黑體" w:hint="eastAsia"/>
                <w:b/>
                <w:highlight w:val="yellow"/>
              </w:rPr>
              <w:t>(資料組)</w:t>
            </w:r>
          </w:p>
        </w:tc>
      </w:tr>
      <w:tr w:rsidR="00287E6E" w:rsidRPr="00016179" w14:paraId="4168FF9A" w14:textId="77777777" w:rsidTr="00751A22">
        <w:trPr>
          <w:trHeight w:val="28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C2C7A9F" w14:textId="10572568" w:rsidR="00287E6E" w:rsidRPr="00C4113F" w:rsidRDefault="00287E6E" w:rsidP="00287E6E">
            <w:pPr>
              <w:rPr>
                <w:rFonts w:ascii="微軟正黑體" w:eastAsia="微軟正黑體" w:hAnsi="微軟正黑體"/>
                <w:b/>
                <w:highlight w:val="yellow"/>
              </w:rPr>
            </w:pPr>
            <w:r w:rsidRPr="00C4113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8230CE" w:rsidRPr="00C4113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會如期完成!</w:t>
            </w:r>
          </w:p>
        </w:tc>
      </w:tr>
    </w:tbl>
    <w:p w14:paraId="7422889D" w14:textId="77777777" w:rsidR="00420444" w:rsidRPr="00016179" w:rsidRDefault="00420444" w:rsidP="00420444">
      <w:pPr>
        <w:rPr>
          <w:rFonts w:ascii="微軟正黑體" w:eastAsia="微軟正黑體" w:hAnsi="微軟正黑體" w:cs="標楷體"/>
        </w:rPr>
      </w:pPr>
    </w:p>
    <w:p w14:paraId="6BDFEEC9" w14:textId="77777777" w:rsidR="003455E7" w:rsidRPr="00016179" w:rsidRDefault="00E5560D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016179">
        <w:rPr>
          <w:rFonts w:ascii="微軟正黑體" w:eastAsia="微軟正黑體" w:hAnsi="微軟正黑體" w:cs="標楷體" w:hint="eastAsia"/>
        </w:rPr>
        <w:t>九</w:t>
      </w:r>
      <w:r w:rsidR="00617F97" w:rsidRPr="00016179">
        <w:rPr>
          <w:rFonts w:ascii="微軟正黑體" w:eastAsia="微軟正黑體" w:hAnsi="微軟正黑體" w:cs="標楷體"/>
        </w:rPr>
        <w:t>、共同討論主題臨時動議或其他對學校建議</w:t>
      </w:r>
      <w:r w:rsidR="003C6C15" w:rsidRPr="00016179">
        <w:rPr>
          <w:rFonts w:ascii="微軟正黑體" w:eastAsia="微軟正黑體" w:hAnsi="微軟正黑體" w:cs="標楷體" w:hint="eastAsia"/>
          <w:b/>
        </w:rPr>
        <w:t>（若無請填無）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079"/>
      </w:tblGrid>
      <w:tr w:rsidR="00420444" w:rsidRPr="00016179" w14:paraId="4A3AF856" w14:textId="77777777" w:rsidTr="00CB6EAB">
        <w:trPr>
          <w:trHeight w:val="449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8D889B0" w14:textId="77777777" w:rsidR="00420444" w:rsidRPr="00016179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016179">
              <w:rPr>
                <w:rFonts w:ascii="Segoe UI Symbol" w:eastAsia="微軟正黑體" w:hAnsi="Segoe UI Symbol" w:cs="Segoe UI Symbol"/>
              </w:rPr>
              <w:t>⯄</w:t>
            </w:r>
            <w:r w:rsidRPr="00016179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</w:tcBorders>
          </w:tcPr>
          <w:p w14:paraId="7626D15E" w14:textId="77777777" w:rsidR="00420444" w:rsidRPr="00016179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016179" w14:paraId="7A4E8E8C" w14:textId="77777777" w:rsidTr="00CB6EAB">
        <w:trPr>
          <w:trHeight w:val="39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861" w14:textId="77777777" w:rsidR="00420444" w:rsidRPr="00016179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016179">
              <w:rPr>
                <w:rFonts w:ascii="Segoe UI Symbol" w:eastAsia="微軟正黑體" w:hAnsi="Segoe UI Symbol" w:cs="Segoe UI Symbol"/>
              </w:rPr>
              <w:t>⯄</w:t>
            </w:r>
            <w:r w:rsidRPr="00016179">
              <w:rPr>
                <w:rFonts w:ascii="微軟正黑體" w:eastAsia="微軟正黑體" w:hAnsi="微軟正黑體" w:cs="標楷體"/>
              </w:rPr>
              <w:t>僅告知不須行政回應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AD29D" w14:textId="77777777" w:rsidR="00420444" w:rsidRPr="00016179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016179" w14:paraId="27272555" w14:textId="77777777" w:rsidTr="00CB6EAB">
        <w:trPr>
          <w:trHeight w:val="390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2BF95EF" w14:textId="77777777" w:rsidR="00420444" w:rsidRPr="00016179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016179">
              <w:rPr>
                <w:rFonts w:ascii="Segoe UI Symbol" w:eastAsia="微軟正黑體" w:hAnsi="Segoe UI Symbol" w:cs="Segoe UI Symbol"/>
              </w:rPr>
              <w:t>⯄</w:t>
            </w:r>
            <w:r w:rsidRPr="00016179">
              <w:rPr>
                <w:rFonts w:ascii="微軟正黑體" w:eastAsia="微軟正黑體" w:hAnsi="微軟正黑體" w:cs="標楷體"/>
              </w:rPr>
              <w:t>須行政回應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</w:tcPr>
          <w:p w14:paraId="7AE7BC13" w14:textId="1B158D39" w:rsidR="00420444" w:rsidRPr="008230CE" w:rsidRDefault="008230CE" w:rsidP="00420444">
            <w:pPr>
              <w:rPr>
                <w:rFonts w:ascii="微軟正黑體" w:eastAsia="微軟正黑體" w:hAnsi="微軟正黑體" w:cs="華康楷書體W7"/>
                <w:szCs w:val="24"/>
              </w:rPr>
            </w:pPr>
            <w:r w:rsidRPr="008230CE">
              <w:rPr>
                <w:rFonts w:ascii="微軟正黑體" w:eastAsia="微軟正黑體" w:hAnsi="微軟正黑體" w:cs="華康楷書體W7" w:hint="eastAsia"/>
                <w:szCs w:val="24"/>
              </w:rPr>
              <w:t>希望導師遴選辦法，順序可以為主任，組長，導師，</w:t>
            </w:r>
            <w:r>
              <w:rPr>
                <w:rFonts w:ascii="微軟正黑體" w:eastAsia="微軟正黑體" w:hAnsi="微軟正黑體" w:cs="華康楷書體W7" w:hint="eastAsia"/>
                <w:szCs w:val="24"/>
              </w:rPr>
              <w:t>之後才是副組長和協辦。</w:t>
            </w:r>
          </w:p>
        </w:tc>
      </w:tr>
    </w:tbl>
    <w:p w14:paraId="23CFEE3F" w14:textId="77777777" w:rsidR="003C6C15" w:rsidRPr="00016179" w:rsidRDefault="003C6C15" w:rsidP="00420444">
      <w:pPr>
        <w:rPr>
          <w:rFonts w:ascii="微軟正黑體" w:eastAsia="微軟正黑體" w:hAnsi="微軟正黑體" w:cs="標楷體"/>
        </w:rPr>
      </w:pPr>
    </w:p>
    <w:p w14:paraId="7AF39B7C" w14:textId="77777777" w:rsidR="003455E7" w:rsidRPr="00420444" w:rsidRDefault="00E5560D" w:rsidP="00420444">
      <w:pPr>
        <w:rPr>
          <w:rFonts w:ascii="微軟正黑體" w:eastAsia="微軟正黑體" w:hAnsi="微軟正黑體"/>
        </w:rPr>
      </w:pPr>
      <w:r w:rsidRPr="00016179">
        <w:rPr>
          <w:rFonts w:ascii="微軟正黑體" w:eastAsia="微軟正黑體" w:hAnsi="微軟正黑體" w:cs="標楷體" w:hint="eastAsia"/>
        </w:rPr>
        <w:t>十</w:t>
      </w:r>
      <w:r w:rsidR="00617F97" w:rsidRPr="00016179">
        <w:rPr>
          <w:rFonts w:ascii="微軟正黑體" w:eastAsia="微軟正黑體" w:hAnsi="微軟正黑體" w:cs="標楷體"/>
        </w:rPr>
        <w:t>、散會</w:t>
      </w:r>
    </w:p>
    <w:p w14:paraId="6EA0D184" w14:textId="77777777" w:rsidR="003455E7" w:rsidRPr="00420444" w:rsidRDefault="003455E7" w:rsidP="00420444">
      <w:pPr>
        <w:rPr>
          <w:rFonts w:ascii="微軟正黑體" w:eastAsia="微軟正黑體" w:hAnsi="微軟正黑體"/>
          <w:b/>
          <w:sz w:val="28"/>
          <w:szCs w:val="28"/>
        </w:rPr>
      </w:pPr>
    </w:p>
    <w:sectPr w:rsidR="003455E7" w:rsidRPr="00420444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DDCD9" w14:textId="77777777" w:rsidR="00BA28BF" w:rsidRDefault="00BA28BF" w:rsidP="00420444">
      <w:r>
        <w:separator/>
      </w:r>
    </w:p>
  </w:endnote>
  <w:endnote w:type="continuationSeparator" w:id="0">
    <w:p w14:paraId="7110D032" w14:textId="77777777" w:rsidR="00BA28BF" w:rsidRDefault="00BA28BF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4EDD2" w14:textId="77777777" w:rsidR="00BA28BF" w:rsidRDefault="00BA28BF" w:rsidP="00420444">
      <w:r>
        <w:separator/>
      </w:r>
    </w:p>
  </w:footnote>
  <w:footnote w:type="continuationSeparator" w:id="0">
    <w:p w14:paraId="11A28BD8" w14:textId="77777777" w:rsidR="00BA28BF" w:rsidRDefault="00BA28BF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458"/>
    <w:multiLevelType w:val="hybridMultilevel"/>
    <w:tmpl w:val="AFB2DD52"/>
    <w:lvl w:ilvl="0" w:tplc="A54829C0">
      <w:start w:val="2"/>
      <w:numFmt w:val="decimal"/>
      <w:lvlText w:val="%1.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9775F"/>
    <w:multiLevelType w:val="hybridMultilevel"/>
    <w:tmpl w:val="16ECA3AE"/>
    <w:lvl w:ilvl="0" w:tplc="50D2D6F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379B4"/>
    <w:multiLevelType w:val="hybridMultilevel"/>
    <w:tmpl w:val="59FCB3D0"/>
    <w:lvl w:ilvl="0" w:tplc="573AA862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376ED9"/>
    <w:multiLevelType w:val="hybridMultilevel"/>
    <w:tmpl w:val="AB741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0531F"/>
    <w:multiLevelType w:val="hybridMultilevel"/>
    <w:tmpl w:val="369C54C6"/>
    <w:lvl w:ilvl="0" w:tplc="2654BB7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AE0CC6"/>
    <w:multiLevelType w:val="hybridMultilevel"/>
    <w:tmpl w:val="2DAEB47A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6" w15:restartNumberingAfterBreak="0">
    <w:nsid w:val="18B935B4"/>
    <w:multiLevelType w:val="hybridMultilevel"/>
    <w:tmpl w:val="61964DD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7" w15:restartNumberingAfterBreak="0">
    <w:nsid w:val="1B967FF0"/>
    <w:multiLevelType w:val="hybridMultilevel"/>
    <w:tmpl w:val="DCE033E4"/>
    <w:lvl w:ilvl="0" w:tplc="185CE4AE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8" w15:restartNumberingAfterBreak="0">
    <w:nsid w:val="1CCB537A"/>
    <w:multiLevelType w:val="hybridMultilevel"/>
    <w:tmpl w:val="AAB6A1C8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D0190A"/>
    <w:multiLevelType w:val="hybridMultilevel"/>
    <w:tmpl w:val="239C63FA"/>
    <w:lvl w:ilvl="0" w:tplc="D5884C5E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D545C80"/>
    <w:multiLevelType w:val="hybridMultilevel"/>
    <w:tmpl w:val="ABB019D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1" w15:restartNumberingAfterBreak="0">
    <w:nsid w:val="20B037BE"/>
    <w:multiLevelType w:val="hybridMultilevel"/>
    <w:tmpl w:val="AA564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D80FBC"/>
    <w:multiLevelType w:val="hybridMultilevel"/>
    <w:tmpl w:val="D700A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004A93"/>
    <w:multiLevelType w:val="hybridMultilevel"/>
    <w:tmpl w:val="7DC45322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1C4A62"/>
    <w:multiLevelType w:val="hybridMultilevel"/>
    <w:tmpl w:val="AA10C02E"/>
    <w:lvl w:ilvl="0" w:tplc="73C6EA6A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3C7B27"/>
    <w:multiLevelType w:val="hybridMultilevel"/>
    <w:tmpl w:val="8E827406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6" w15:restartNumberingAfterBreak="0">
    <w:nsid w:val="37F26F1C"/>
    <w:multiLevelType w:val="hybridMultilevel"/>
    <w:tmpl w:val="1E866CC8"/>
    <w:lvl w:ilvl="0" w:tplc="91609A5E">
      <w:start w:val="1"/>
      <w:numFmt w:val="decimal"/>
      <w:lvlText w:val="%1."/>
      <w:lvlJc w:val="left"/>
      <w:pPr>
        <w:ind w:left="340" w:hanging="340"/>
      </w:pPr>
      <w:rPr>
        <w:rFonts w:ascii="微軟正黑體" w:eastAsia="微軟正黑體" w:hAnsi="微軟正黑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23" w:hanging="480"/>
      </w:pPr>
    </w:lvl>
    <w:lvl w:ilvl="2" w:tplc="0409001B" w:tentative="1">
      <w:start w:val="1"/>
      <w:numFmt w:val="lowerRoman"/>
      <w:lvlText w:val="%3."/>
      <w:lvlJc w:val="right"/>
      <w:pPr>
        <w:ind w:left="1503" w:hanging="480"/>
      </w:pPr>
    </w:lvl>
    <w:lvl w:ilvl="3" w:tplc="0409000F" w:tentative="1">
      <w:start w:val="1"/>
      <w:numFmt w:val="decimal"/>
      <w:lvlText w:val="%4."/>
      <w:lvlJc w:val="left"/>
      <w:pPr>
        <w:ind w:left="1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3" w:hanging="480"/>
      </w:pPr>
    </w:lvl>
    <w:lvl w:ilvl="5" w:tplc="0409001B" w:tentative="1">
      <w:start w:val="1"/>
      <w:numFmt w:val="lowerRoman"/>
      <w:lvlText w:val="%6."/>
      <w:lvlJc w:val="right"/>
      <w:pPr>
        <w:ind w:left="2943" w:hanging="480"/>
      </w:pPr>
    </w:lvl>
    <w:lvl w:ilvl="6" w:tplc="0409000F" w:tentative="1">
      <w:start w:val="1"/>
      <w:numFmt w:val="decimal"/>
      <w:lvlText w:val="%7."/>
      <w:lvlJc w:val="left"/>
      <w:pPr>
        <w:ind w:left="3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3" w:hanging="480"/>
      </w:pPr>
    </w:lvl>
    <w:lvl w:ilvl="8" w:tplc="0409001B" w:tentative="1">
      <w:start w:val="1"/>
      <w:numFmt w:val="lowerRoman"/>
      <w:lvlText w:val="%9."/>
      <w:lvlJc w:val="right"/>
      <w:pPr>
        <w:ind w:left="4383" w:hanging="480"/>
      </w:pPr>
    </w:lvl>
  </w:abstractNum>
  <w:abstractNum w:abstractNumId="17" w15:restartNumberingAfterBreak="0">
    <w:nsid w:val="3C490467"/>
    <w:multiLevelType w:val="hybridMultilevel"/>
    <w:tmpl w:val="DCE033E4"/>
    <w:lvl w:ilvl="0" w:tplc="185CE4AE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8" w15:restartNumberingAfterBreak="0">
    <w:nsid w:val="3F4F092E"/>
    <w:multiLevelType w:val="hybridMultilevel"/>
    <w:tmpl w:val="9F506E1C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191BDE"/>
    <w:multiLevelType w:val="hybridMultilevel"/>
    <w:tmpl w:val="931AD480"/>
    <w:lvl w:ilvl="0" w:tplc="185CE4AE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A80DC8"/>
    <w:multiLevelType w:val="hybridMultilevel"/>
    <w:tmpl w:val="4056A308"/>
    <w:lvl w:ilvl="0" w:tplc="3B9A138E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DD6BE1"/>
    <w:multiLevelType w:val="hybridMultilevel"/>
    <w:tmpl w:val="3D9AB83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2" w15:restartNumberingAfterBreak="0">
    <w:nsid w:val="465E3E86"/>
    <w:multiLevelType w:val="hybridMultilevel"/>
    <w:tmpl w:val="DF26659A"/>
    <w:lvl w:ilvl="0" w:tplc="2654BB7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757DB1"/>
    <w:multiLevelType w:val="hybridMultilevel"/>
    <w:tmpl w:val="8A76755A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4D60A8"/>
    <w:multiLevelType w:val="hybridMultilevel"/>
    <w:tmpl w:val="9098B81E"/>
    <w:lvl w:ilvl="0" w:tplc="DC6A6636">
      <w:start w:val="1"/>
      <w:numFmt w:val="decimal"/>
      <w:lvlText w:val="%1."/>
      <w:lvlJc w:val="left"/>
      <w:pPr>
        <w:ind w:left="394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25" w15:restartNumberingAfterBreak="0">
    <w:nsid w:val="55A1516F"/>
    <w:multiLevelType w:val="hybridMultilevel"/>
    <w:tmpl w:val="5E8E02CC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6" w15:restartNumberingAfterBreak="0">
    <w:nsid w:val="626B5B82"/>
    <w:multiLevelType w:val="hybridMultilevel"/>
    <w:tmpl w:val="D700A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3D22F7"/>
    <w:multiLevelType w:val="hybridMultilevel"/>
    <w:tmpl w:val="27684118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8" w15:restartNumberingAfterBreak="0">
    <w:nsid w:val="6B060E9F"/>
    <w:multiLevelType w:val="hybridMultilevel"/>
    <w:tmpl w:val="37D41ADC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9" w15:restartNumberingAfterBreak="0">
    <w:nsid w:val="6BD925AE"/>
    <w:multiLevelType w:val="hybridMultilevel"/>
    <w:tmpl w:val="918E870C"/>
    <w:lvl w:ilvl="0" w:tplc="8EEEC73E">
      <w:start w:val="1"/>
      <w:numFmt w:val="decimal"/>
      <w:lvlText w:val="(%1)"/>
      <w:lvlJc w:val="left"/>
      <w:pPr>
        <w:ind w:left="1047" w:hanging="480"/>
      </w:pPr>
      <w:rPr>
        <w:rFonts w:hint="eastAsia"/>
        <w:b w:val="0"/>
      </w:rPr>
    </w:lvl>
    <w:lvl w:ilvl="1" w:tplc="3BC08614">
      <w:numFmt w:val="bullet"/>
      <w:lvlText w:val="□"/>
      <w:lvlJc w:val="left"/>
      <w:pPr>
        <w:ind w:left="1407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72D46DD4"/>
    <w:multiLevelType w:val="hybridMultilevel"/>
    <w:tmpl w:val="A0A0A428"/>
    <w:lvl w:ilvl="0" w:tplc="ED2425B6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C15BAB"/>
    <w:multiLevelType w:val="hybridMultilevel"/>
    <w:tmpl w:val="F3F0CCC8"/>
    <w:lvl w:ilvl="0" w:tplc="DDCED5E6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9D6B88"/>
    <w:multiLevelType w:val="hybridMultilevel"/>
    <w:tmpl w:val="43E2B87E"/>
    <w:lvl w:ilvl="0" w:tplc="54328618">
      <w:start w:val="2"/>
      <w:numFmt w:val="decimal"/>
      <w:lvlText w:val="%1.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3A10CE"/>
    <w:multiLevelType w:val="hybridMultilevel"/>
    <w:tmpl w:val="BBE0370A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4" w15:restartNumberingAfterBreak="0">
    <w:nsid w:val="7C2E47DE"/>
    <w:multiLevelType w:val="hybridMultilevel"/>
    <w:tmpl w:val="D704597C"/>
    <w:lvl w:ilvl="0" w:tplc="850EE8F0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2289F"/>
    <w:multiLevelType w:val="hybridMultilevel"/>
    <w:tmpl w:val="5964E926"/>
    <w:lvl w:ilvl="0" w:tplc="DDCED5E6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34"/>
  </w:num>
  <w:num w:numId="3">
    <w:abstractNumId w:val="27"/>
  </w:num>
  <w:num w:numId="4">
    <w:abstractNumId w:val="23"/>
  </w:num>
  <w:num w:numId="5">
    <w:abstractNumId w:val="18"/>
  </w:num>
  <w:num w:numId="6">
    <w:abstractNumId w:val="26"/>
  </w:num>
  <w:num w:numId="7">
    <w:abstractNumId w:val="12"/>
  </w:num>
  <w:num w:numId="8">
    <w:abstractNumId w:val="3"/>
  </w:num>
  <w:num w:numId="9">
    <w:abstractNumId w:val="32"/>
  </w:num>
  <w:num w:numId="10">
    <w:abstractNumId w:val="13"/>
  </w:num>
  <w:num w:numId="11">
    <w:abstractNumId w:val="0"/>
  </w:num>
  <w:num w:numId="12">
    <w:abstractNumId w:val="3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8"/>
  </w:num>
  <w:num w:numId="17">
    <w:abstractNumId w:val="33"/>
  </w:num>
  <w:num w:numId="18">
    <w:abstractNumId w:val="20"/>
  </w:num>
  <w:num w:numId="19">
    <w:abstractNumId w:val="16"/>
  </w:num>
  <w:num w:numId="20">
    <w:abstractNumId w:val="11"/>
  </w:num>
  <w:num w:numId="21">
    <w:abstractNumId w:val="24"/>
  </w:num>
  <w:num w:numId="22">
    <w:abstractNumId w:val="9"/>
  </w:num>
  <w:num w:numId="23">
    <w:abstractNumId w:val="30"/>
  </w:num>
  <w:num w:numId="24">
    <w:abstractNumId w:val="8"/>
  </w:num>
  <w:num w:numId="25">
    <w:abstractNumId w:val="14"/>
  </w:num>
  <w:num w:numId="26">
    <w:abstractNumId w:val="6"/>
  </w:num>
  <w:num w:numId="27">
    <w:abstractNumId w:val="25"/>
  </w:num>
  <w:num w:numId="28">
    <w:abstractNumId w:val="2"/>
  </w:num>
  <w:num w:numId="29">
    <w:abstractNumId w:val="15"/>
  </w:num>
  <w:num w:numId="30">
    <w:abstractNumId w:val="10"/>
  </w:num>
  <w:num w:numId="31">
    <w:abstractNumId w:val="22"/>
  </w:num>
  <w:num w:numId="32">
    <w:abstractNumId w:val="5"/>
  </w:num>
  <w:num w:numId="33">
    <w:abstractNumId w:val="4"/>
  </w:num>
  <w:num w:numId="34">
    <w:abstractNumId w:val="21"/>
  </w:num>
  <w:num w:numId="35">
    <w:abstractNumId w:val="7"/>
  </w:num>
  <w:num w:numId="36">
    <w:abstractNumId w:val="1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15D62"/>
    <w:rsid w:val="00016179"/>
    <w:rsid w:val="000F081A"/>
    <w:rsid w:val="00182866"/>
    <w:rsid w:val="002443AB"/>
    <w:rsid w:val="00256711"/>
    <w:rsid w:val="00274996"/>
    <w:rsid w:val="0027611C"/>
    <w:rsid w:val="0028152E"/>
    <w:rsid w:val="00287E6E"/>
    <w:rsid w:val="002D4F28"/>
    <w:rsid w:val="002E0A1D"/>
    <w:rsid w:val="0033419A"/>
    <w:rsid w:val="003455E7"/>
    <w:rsid w:val="003B72A6"/>
    <w:rsid w:val="003C6C15"/>
    <w:rsid w:val="00403750"/>
    <w:rsid w:val="00420444"/>
    <w:rsid w:val="00454183"/>
    <w:rsid w:val="004C3BDD"/>
    <w:rsid w:val="004D79DB"/>
    <w:rsid w:val="00500745"/>
    <w:rsid w:val="00531807"/>
    <w:rsid w:val="005374FE"/>
    <w:rsid w:val="005E1572"/>
    <w:rsid w:val="00617F97"/>
    <w:rsid w:val="00640BE3"/>
    <w:rsid w:val="006540D5"/>
    <w:rsid w:val="00687C32"/>
    <w:rsid w:val="006A6EA1"/>
    <w:rsid w:val="006B2B44"/>
    <w:rsid w:val="006C5A9F"/>
    <w:rsid w:val="006D2433"/>
    <w:rsid w:val="006D4B88"/>
    <w:rsid w:val="006D58A8"/>
    <w:rsid w:val="00751A22"/>
    <w:rsid w:val="00794BF1"/>
    <w:rsid w:val="007A7232"/>
    <w:rsid w:val="008230CE"/>
    <w:rsid w:val="0084518A"/>
    <w:rsid w:val="00886012"/>
    <w:rsid w:val="008C52B8"/>
    <w:rsid w:val="008D655B"/>
    <w:rsid w:val="008E09C6"/>
    <w:rsid w:val="009735FE"/>
    <w:rsid w:val="00986997"/>
    <w:rsid w:val="00997837"/>
    <w:rsid w:val="009B0F59"/>
    <w:rsid w:val="00A17C48"/>
    <w:rsid w:val="00A25044"/>
    <w:rsid w:val="00A9343E"/>
    <w:rsid w:val="00AB54EB"/>
    <w:rsid w:val="00AC4D7C"/>
    <w:rsid w:val="00AC57CB"/>
    <w:rsid w:val="00AD0D1A"/>
    <w:rsid w:val="00AE4E7D"/>
    <w:rsid w:val="00AF653E"/>
    <w:rsid w:val="00AF6F0A"/>
    <w:rsid w:val="00B256D1"/>
    <w:rsid w:val="00B2694F"/>
    <w:rsid w:val="00B47427"/>
    <w:rsid w:val="00B52D39"/>
    <w:rsid w:val="00B752E9"/>
    <w:rsid w:val="00BA28BF"/>
    <w:rsid w:val="00BB495E"/>
    <w:rsid w:val="00BB5E0D"/>
    <w:rsid w:val="00BE71B2"/>
    <w:rsid w:val="00BF7BBD"/>
    <w:rsid w:val="00C00981"/>
    <w:rsid w:val="00C24B19"/>
    <w:rsid w:val="00C40304"/>
    <w:rsid w:val="00C4113F"/>
    <w:rsid w:val="00CB6EAB"/>
    <w:rsid w:val="00CD4FC7"/>
    <w:rsid w:val="00CE4D93"/>
    <w:rsid w:val="00CE64D6"/>
    <w:rsid w:val="00CF7447"/>
    <w:rsid w:val="00D0564F"/>
    <w:rsid w:val="00D12D7C"/>
    <w:rsid w:val="00DB4655"/>
    <w:rsid w:val="00DC2747"/>
    <w:rsid w:val="00DE1CBC"/>
    <w:rsid w:val="00DF1DBC"/>
    <w:rsid w:val="00E02328"/>
    <w:rsid w:val="00E278A7"/>
    <w:rsid w:val="00E54971"/>
    <w:rsid w:val="00E5560D"/>
    <w:rsid w:val="00E774ED"/>
    <w:rsid w:val="00E82073"/>
    <w:rsid w:val="00EE0695"/>
    <w:rsid w:val="00F0181B"/>
    <w:rsid w:val="00F62F30"/>
    <w:rsid w:val="00F873F4"/>
    <w:rsid w:val="00F9672A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75040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886012"/>
    <w:rPr>
      <w:color w:val="0563C1" w:themeColor="hyperlink"/>
      <w:u w:val="single"/>
    </w:rPr>
  </w:style>
  <w:style w:type="character" w:customStyle="1" w:styleId="ac">
    <w:name w:val="清單段落 字元"/>
    <w:link w:val="ab"/>
    <w:uiPriority w:val="34"/>
    <w:locked/>
    <w:rsid w:val="00B47427"/>
    <w:rPr>
      <w:rFonts w:asciiTheme="minorHAnsi" w:hAnsiTheme="minorHAnsi" w:cstheme="minorBidi"/>
      <w:szCs w:val="22"/>
    </w:rPr>
  </w:style>
  <w:style w:type="paragraph" w:customStyle="1" w:styleId="af3">
    <w:name w:val="一"/>
    <w:basedOn w:val="a"/>
    <w:rsid w:val="00B4742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kern w:val="2"/>
      <w:sz w:val="28"/>
    </w:rPr>
  </w:style>
  <w:style w:type="character" w:styleId="af4">
    <w:name w:val="annotation reference"/>
    <w:basedOn w:val="a0"/>
    <w:uiPriority w:val="99"/>
    <w:semiHidden/>
    <w:unhideWhenUsed/>
    <w:rsid w:val="00FD1F2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FD1F25"/>
  </w:style>
  <w:style w:type="character" w:customStyle="1" w:styleId="af6">
    <w:name w:val="註解文字 字元"/>
    <w:basedOn w:val="a0"/>
    <w:link w:val="af5"/>
    <w:uiPriority w:val="99"/>
    <w:semiHidden/>
    <w:rsid w:val="00FD1F25"/>
    <w:rPr>
      <w:rFonts w:eastAsia="新細明體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D1F25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FD1F25"/>
    <w:rPr>
      <w:rFonts w:eastAsia="新細明體"/>
      <w:b/>
      <w:bCs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FD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FD1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5</cp:revision>
  <cp:lastPrinted>2025-04-22T02:41:00Z</cp:lastPrinted>
  <dcterms:created xsi:type="dcterms:W3CDTF">2025-04-21T02:50:00Z</dcterms:created>
  <dcterms:modified xsi:type="dcterms:W3CDTF">2025-05-06T06:52:00Z</dcterms:modified>
</cp:coreProperties>
</file>