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5A754" w14:textId="77777777" w:rsidR="003455E7" w:rsidRPr="00F81F58" w:rsidRDefault="001C739A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F81F58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F81F58">
        <w:rPr>
          <w:rFonts w:ascii="微軟正黑體" w:eastAsia="微軟正黑體" w:hAnsi="微軟正黑體"/>
          <w:b/>
          <w:sz w:val="28"/>
          <w:szCs w:val="28"/>
        </w:rPr>
        <w:t>11</w:t>
      </w:r>
      <w:r w:rsidR="00930894" w:rsidRPr="00F81F58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930894" w:rsidRPr="00F81F58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930894" w:rsidRPr="00F81F58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2</w:t>
          </w:r>
          <w:r w:rsidR="00930894" w:rsidRPr="00F81F58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08E10B8C" w14:textId="77777777" w:rsidR="003455E7" w:rsidRPr="00F81F58" w:rsidRDefault="001C739A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C24B19" w:rsidRPr="00F81F5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F81F58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3B72A6" w:rsidRPr="00F81F5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F81F58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DE1CBC" w:rsidRPr="00F81F5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英</w:t>
          </w:r>
          <w:r w:rsidR="00617F97" w:rsidRPr="00F81F58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文領域 </w:t>
          </w:r>
        </w:sdtContent>
      </w:sdt>
    </w:p>
    <w:p w14:paraId="3C84BF05" w14:textId="2C6D9CDE" w:rsidR="003455E7" w:rsidRPr="00F81F58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F81F58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F81F58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F81F5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AA41F8" w:rsidRPr="00F81F5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F81F5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</w:t>
          </w:r>
          <w:r w:rsidR="00521BB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F81F5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月  </w:t>
          </w:r>
          <w:r w:rsidR="00521BB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22</w:t>
          </w:r>
          <w:r w:rsidRPr="00F81F5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日(星期 </w:t>
          </w:r>
          <w:r w:rsidR="00521BB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二</w:t>
          </w:r>
          <w:r w:rsidRPr="00F81F5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) </w:t>
          </w:r>
          <w:r w:rsidR="00521BB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12:30</w:t>
          </w:r>
          <w:r w:rsidRPr="00F81F5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~ </w:t>
          </w:r>
          <w:r w:rsidR="00521BBF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14:00</w:t>
          </w:r>
          <w:r w:rsidRPr="00F81F58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F81F58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4BA0EF65" w14:textId="59440835" w:rsidR="003455E7" w:rsidRPr="00F81F58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F81F58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F81F58">
            <w:rPr>
              <w:rFonts w:ascii="微軟正黑體" w:eastAsia="微軟正黑體" w:hAnsi="微軟正黑體" w:cs="SimSun"/>
            </w:rPr>
            <w:t>地點︰</w:t>
          </w:r>
        </w:sdtContent>
      </w:sdt>
      <w:r w:rsidRPr="00521BBF">
        <w:rPr>
          <w:rFonts w:ascii="微軟正黑體" w:eastAsia="微軟正黑體" w:hAnsi="微軟正黑體"/>
          <w:b/>
          <w:sz w:val="26"/>
          <w:szCs w:val="26"/>
        </w:rPr>
        <w:t xml:space="preserve"> </w:t>
      </w:r>
      <w:r w:rsidR="00521BBF" w:rsidRPr="00521BBF">
        <w:rPr>
          <w:rFonts w:ascii="微軟正黑體" w:eastAsia="微軟正黑體" w:hAnsi="微軟正黑體" w:hint="eastAsia"/>
          <w:bCs/>
          <w:sz w:val="26"/>
          <w:szCs w:val="26"/>
        </w:rPr>
        <w:t>國中英語專科教室</w:t>
      </w:r>
      <w:r w:rsidRPr="00521BBF">
        <w:rPr>
          <w:rFonts w:ascii="微軟正黑體" w:eastAsia="微軟正黑體" w:hAnsi="微軟正黑體"/>
          <w:b/>
          <w:sz w:val="26"/>
          <w:szCs w:val="26"/>
        </w:rPr>
        <w:t xml:space="preserve">   </w:t>
      </w:r>
      <w:r w:rsidRPr="00F81F58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</w:t>
      </w:r>
    </w:p>
    <w:p w14:paraId="780CC197" w14:textId="77777777" w:rsidR="003455E7" w:rsidRPr="00F81F58" w:rsidRDefault="00617F97" w:rsidP="00420444">
      <w:pPr>
        <w:rPr>
          <w:rFonts w:ascii="微軟正黑體" w:eastAsia="微軟正黑體" w:hAnsi="微軟正黑體"/>
        </w:rPr>
      </w:pPr>
      <w:r w:rsidRPr="00F81F58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F81F58">
            <w:rPr>
              <w:rFonts w:ascii="微軟正黑體" w:eastAsia="微軟正黑體" w:hAnsi="微軟正黑體" w:cs="Gungsuh"/>
            </w:rPr>
            <w:t>簽到表</w:t>
          </w:r>
          <w:r w:rsidR="00F62F30" w:rsidRPr="00F81F58">
            <w:rPr>
              <w:rFonts w:ascii="微軟正黑體" w:eastAsia="微軟正黑體" w:hAnsi="微軟正黑體" w:cs="標楷體"/>
            </w:rPr>
            <w:t>：</w:t>
          </w:r>
          <w:r w:rsidRPr="00F81F58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1C6BBE23" w14:textId="77777777" w:rsidR="003455E7" w:rsidRPr="00F81F58" w:rsidRDefault="00617F97" w:rsidP="00420444">
      <w:pPr>
        <w:rPr>
          <w:rFonts w:ascii="微軟正黑體" w:eastAsia="微軟正黑體" w:hAnsi="微軟正黑體" w:cs="標楷體"/>
        </w:rPr>
      </w:pPr>
      <w:r w:rsidRPr="00F81F58">
        <w:rPr>
          <w:rFonts w:ascii="微軟正黑體" w:eastAsia="微軟正黑體" w:hAnsi="微軟正黑體" w:cs="標楷體"/>
        </w:rPr>
        <w:t>四、主席致詞</w:t>
      </w:r>
    </w:p>
    <w:p w14:paraId="6C69F6FD" w14:textId="77777777" w:rsidR="003455E7" w:rsidRPr="00F81F58" w:rsidRDefault="00617F97" w:rsidP="00420444">
      <w:pPr>
        <w:rPr>
          <w:rFonts w:ascii="微軟正黑體" w:eastAsia="微軟正黑體" w:hAnsi="微軟正黑體" w:cs="標楷體"/>
        </w:rPr>
      </w:pPr>
      <w:r w:rsidRPr="00F81F58">
        <w:rPr>
          <w:rFonts w:ascii="微軟正黑體" w:eastAsia="微軟正黑體" w:hAnsi="微軟正黑體" w:cs="標楷體"/>
        </w:rPr>
        <w:t>五、宣導事項：如議程</w:t>
      </w:r>
    </w:p>
    <w:p w14:paraId="3835438B" w14:textId="77777777" w:rsidR="003455E7" w:rsidRPr="00F81F58" w:rsidRDefault="00617F97" w:rsidP="00420444">
      <w:pPr>
        <w:rPr>
          <w:rFonts w:ascii="微軟正黑體" w:eastAsia="微軟正黑體" w:hAnsi="微軟正黑體" w:cs="標楷體"/>
        </w:rPr>
      </w:pPr>
      <w:r w:rsidRPr="00F81F58">
        <w:rPr>
          <w:rFonts w:ascii="微軟正黑體" w:eastAsia="微軟正黑體" w:hAnsi="微軟正黑體" w:cs="標楷體"/>
        </w:rPr>
        <w:t>六、會議照片</w:t>
      </w:r>
    </w:p>
    <w:tbl>
      <w:tblPr>
        <w:tblStyle w:val="a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F81F58" w14:paraId="6ED303BA" w14:textId="77777777" w:rsidTr="00420444">
        <w:trPr>
          <w:trHeight w:val="1709"/>
        </w:trPr>
        <w:tc>
          <w:tcPr>
            <w:tcW w:w="5235" w:type="dxa"/>
          </w:tcPr>
          <w:p w14:paraId="6E6CFA3E" w14:textId="48772DC5" w:rsidR="003455E7" w:rsidRPr="00F81F58" w:rsidRDefault="0024332D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5A09BE5A" wp14:editId="066E8DB1">
                  <wp:extent cx="3228676" cy="28860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007" cy="289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65C9190D" w14:textId="1C7B2371" w:rsidR="003455E7" w:rsidRPr="00F81F58" w:rsidRDefault="00B85A8A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3B0B5ED9" wp14:editId="48598DD7">
                  <wp:extent cx="3133725" cy="2859405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417" cy="2866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42E803" w14:textId="77777777" w:rsidR="003455E7" w:rsidRPr="00F81F58" w:rsidRDefault="003455E7" w:rsidP="00420444">
      <w:pPr>
        <w:rPr>
          <w:rFonts w:ascii="微軟正黑體" w:eastAsia="微軟正黑體" w:hAnsi="微軟正黑體" w:cs="標楷體"/>
        </w:rPr>
      </w:pPr>
    </w:p>
    <w:p w14:paraId="11CB953B" w14:textId="77777777" w:rsidR="000F081A" w:rsidRPr="00F81F58" w:rsidRDefault="00D12D7C" w:rsidP="00420444">
      <w:pPr>
        <w:rPr>
          <w:rFonts w:ascii="微軟正黑體" w:eastAsia="微軟正黑體" w:hAnsi="微軟正黑體" w:cs="標楷體"/>
        </w:rPr>
      </w:pPr>
      <w:r w:rsidRPr="00F81F58">
        <w:rPr>
          <w:rFonts w:ascii="微軟正黑體" w:eastAsia="微軟正黑體" w:hAnsi="微軟正黑體" w:cs="標楷體" w:hint="eastAsia"/>
        </w:rPr>
        <w:t>七</w:t>
      </w:r>
      <w:r w:rsidR="00617F97" w:rsidRPr="00F81F58">
        <w:rPr>
          <w:rFonts w:ascii="微軟正黑體" w:eastAsia="微軟正黑體" w:hAnsi="微軟正黑體" w:cs="標楷體"/>
        </w:rPr>
        <w:t>、</w:t>
      </w:r>
      <w:r w:rsidR="000F081A" w:rsidRPr="00F81F58">
        <w:rPr>
          <w:rFonts w:ascii="微軟正黑體" w:eastAsia="微軟正黑體" w:hAnsi="微軟正黑體" w:cs="標楷體" w:hint="eastAsia"/>
        </w:rPr>
        <w:t>共同討論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A41F8" w:rsidRPr="00F81F58" w14:paraId="184BD94E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4A28BF9D" w14:textId="77777777" w:rsidR="00AA41F8" w:rsidRPr="00AD538A" w:rsidRDefault="00AA41F8" w:rsidP="00AA41F8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 w:cs="Times New Roman"/>
                <w:szCs w:val="24"/>
                <w:highlight w:val="yellow"/>
              </w:rPr>
            </w:pPr>
            <w:r w:rsidRPr="00AD538A">
              <w:rPr>
                <w:rFonts w:ascii="微軟正黑體" w:eastAsia="微軟正黑體" w:hAnsi="微軟正黑體" w:cs="Times New Roman" w:hint="eastAsia"/>
                <w:szCs w:val="24"/>
                <w:highlight w:val="yellow"/>
              </w:rPr>
              <w:t>請討論114學年部定及彈性課程評量項目與標準(附表為113學年度評量標準[分科分年級分學期]，可直接於表格上修正或新增為114版本，4/25(五)紙本繳回教學組。[請留意需與課程計畫上評量項目與標準內容相同]</w:t>
            </w:r>
          </w:p>
        </w:tc>
      </w:tr>
      <w:tr w:rsidR="00FD1F25" w:rsidRPr="00F81F58" w14:paraId="0FB8047B" w14:textId="77777777" w:rsidTr="00FD1F25">
        <w:tc>
          <w:tcPr>
            <w:tcW w:w="10762" w:type="dxa"/>
            <w:shd w:val="clear" w:color="auto" w:fill="auto"/>
          </w:tcPr>
          <w:p w14:paraId="30DC5510" w14:textId="370B502C" w:rsidR="005943D3" w:rsidRPr="00AD538A" w:rsidRDefault="00FD1F25" w:rsidP="00FD1F2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D538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6667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七年級第一、二學期的部定英語，皆有冊次課次需更正，</w:t>
            </w:r>
            <w:r w:rsidR="0039763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已直接</w:t>
            </w:r>
            <w:r w:rsidR="0096667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紅筆</w:t>
            </w:r>
            <w:r w:rsidR="0039763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修改</w:t>
            </w:r>
            <w:r w:rsidR="0096667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於</w:t>
            </w:r>
            <w:r w:rsidR="0039763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附表上</w:t>
            </w:r>
            <w:r w:rsidR="0096667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</w:t>
            </w:r>
          </w:p>
        </w:tc>
      </w:tr>
      <w:tr w:rsidR="000F081A" w:rsidRPr="00F81F58" w14:paraId="45AEF41B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2190A8F8" w14:textId="77777777" w:rsidR="000F081A" w:rsidRPr="00AD538A" w:rsidRDefault="00DF1DBC" w:rsidP="00DF1DBC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kern w:val="2"/>
                <w:highlight w:val="yellow"/>
              </w:rPr>
              <w:t>請討論11</w:t>
            </w:r>
            <w:r w:rsidR="00AA41F8" w:rsidRPr="00AD538A">
              <w:rPr>
                <w:rFonts w:ascii="微軟正黑體" w:eastAsia="微軟正黑體" w:hAnsi="微軟正黑體" w:hint="eastAsia"/>
                <w:kern w:val="2"/>
                <w:highlight w:val="yellow"/>
              </w:rPr>
              <w:t>3</w:t>
            </w:r>
            <w:r w:rsidRPr="00AD538A">
              <w:rPr>
                <w:rFonts w:ascii="微軟正黑體" w:eastAsia="微軟正黑體" w:hAnsi="微軟正黑體" w:hint="eastAsia"/>
                <w:kern w:val="2"/>
                <w:highlight w:val="yellow"/>
              </w:rPr>
              <w:t>學年度課程評鑑(下學期)、11</w:t>
            </w:r>
            <w:r w:rsidR="00AA41F8" w:rsidRPr="00AD538A">
              <w:rPr>
                <w:rFonts w:ascii="微軟正黑體" w:eastAsia="微軟正黑體" w:hAnsi="微軟正黑體" w:hint="eastAsia"/>
                <w:kern w:val="2"/>
                <w:highlight w:val="yellow"/>
              </w:rPr>
              <w:t>4</w:t>
            </w:r>
            <w:r w:rsidRPr="00AD538A">
              <w:rPr>
                <w:rFonts w:ascii="微軟正黑體" w:eastAsia="微軟正黑體" w:hAnsi="微軟正黑體" w:hint="eastAsia"/>
                <w:kern w:val="2"/>
                <w:highlight w:val="yellow"/>
              </w:rPr>
              <w:t>學年度彈性課程計畫+表2+表4、11</w:t>
            </w:r>
            <w:r w:rsidR="00AA41F8" w:rsidRPr="00AD538A">
              <w:rPr>
                <w:rFonts w:ascii="微軟正黑體" w:eastAsia="微軟正黑體" w:hAnsi="微軟正黑體" w:hint="eastAsia"/>
                <w:kern w:val="2"/>
                <w:highlight w:val="yellow"/>
              </w:rPr>
              <w:t>4</w:t>
            </w:r>
            <w:r w:rsidRPr="00AD538A">
              <w:rPr>
                <w:rFonts w:ascii="微軟正黑體" w:eastAsia="微軟正黑體" w:hAnsi="微軟正黑體" w:hint="eastAsia"/>
                <w:kern w:val="2"/>
                <w:highlight w:val="yellow"/>
              </w:rPr>
              <w:t>學年度部定課程計畫+議題融入，以上表件請於時間內上傳。</w:t>
            </w:r>
            <w:r w:rsidRPr="00AD538A">
              <w:rPr>
                <w:rFonts w:ascii="微軟正黑體" w:eastAsia="微軟正黑體" w:hAnsi="微軟正黑體" w:hint="eastAsia"/>
                <w:b/>
                <w:kern w:val="2"/>
                <w:szCs w:val="24"/>
                <w:highlight w:val="yellow"/>
              </w:rPr>
              <w:t>(教學組)</w:t>
            </w:r>
          </w:p>
        </w:tc>
      </w:tr>
      <w:tr w:rsidR="00AF6F0A" w:rsidRPr="00F81F58" w14:paraId="5EEDD54B" w14:textId="77777777" w:rsidTr="00AF6F0A">
        <w:tc>
          <w:tcPr>
            <w:tcW w:w="10762" w:type="dxa"/>
            <w:shd w:val="clear" w:color="auto" w:fill="auto"/>
          </w:tcPr>
          <w:p w14:paraId="170A4D1D" w14:textId="419B0134" w:rsidR="0084142E" w:rsidRPr="00AD538A" w:rsidRDefault="00AF6F0A" w:rsidP="00AF6F0A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D538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84142E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照辦</w:t>
            </w:r>
          </w:p>
          <w:p w14:paraId="1F7CD8AA" w14:textId="77CD06F0" w:rsidR="0084142E" w:rsidRPr="00AD538A" w:rsidRDefault="0084142E" w:rsidP="00AF6F0A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113表六課程實施評鑑表負責老師:</w:t>
            </w:r>
          </w:p>
          <w:p w14:paraId="33D435C9" w14:textId="17C7006C" w:rsidR="00AF6F0A" w:rsidRPr="00AD538A" w:rsidRDefault="0084142E" w:rsidP="00AF6F0A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部定 國一 :郁芬師 彈性國一: 曉慧師 </w:t>
            </w:r>
          </w:p>
          <w:p w14:paraId="3E100A55" w14:textId="4804CAAA" w:rsidR="0084142E" w:rsidRPr="00AD538A" w:rsidRDefault="0084142E" w:rsidP="00AF6F0A">
            <w:pPr>
              <w:rPr>
                <w:rFonts w:ascii="微軟正黑體" w:eastAsia="微軟正黑體" w:hAnsi="微軟正黑體" w:cs="標楷體"/>
                <w:color w:val="000000"/>
                <w:kern w:val="2"/>
                <w:highlight w:val="yellow"/>
              </w:rPr>
            </w:pPr>
            <w:r w:rsidRPr="00AD538A">
              <w:rPr>
                <w:rFonts w:ascii="微軟正黑體" w:eastAsia="微軟正黑體" w:hAnsi="微軟正黑體" w:cs="標楷體" w:hint="eastAsia"/>
                <w:color w:val="000000"/>
                <w:kern w:val="2"/>
                <w:highlight w:val="yellow"/>
              </w:rPr>
              <w:t xml:space="preserve"> 部定 國二: 晶瑩師  彈性國二: 晶瑩師</w:t>
            </w:r>
          </w:p>
          <w:p w14:paraId="63D78A9F" w14:textId="126AD611" w:rsidR="0084142E" w:rsidRPr="00AD538A" w:rsidRDefault="0084142E" w:rsidP="00AF6F0A">
            <w:pPr>
              <w:rPr>
                <w:rFonts w:ascii="微軟正黑體" w:eastAsia="微軟正黑體" w:hAnsi="微軟正黑體" w:cs="標楷體"/>
                <w:color w:val="000000"/>
                <w:kern w:val="2"/>
                <w:highlight w:val="yellow"/>
              </w:rPr>
            </w:pPr>
            <w:r w:rsidRPr="00AD538A">
              <w:rPr>
                <w:rFonts w:ascii="微軟正黑體" w:eastAsia="微軟正黑體" w:hAnsi="微軟正黑體" w:cs="標楷體" w:hint="eastAsia"/>
                <w:color w:val="000000"/>
                <w:kern w:val="2"/>
                <w:highlight w:val="yellow"/>
              </w:rPr>
              <w:t xml:space="preserve"> 部定國三: 靜蓉師   彈性國三: 靜蓉師  </w:t>
            </w:r>
          </w:p>
        </w:tc>
      </w:tr>
      <w:tr w:rsidR="00AF6F0A" w:rsidRPr="00F81F58" w14:paraId="139EAE7B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651C8EC9" w14:textId="77777777" w:rsidR="00AF6F0A" w:rsidRPr="00AD538A" w:rsidRDefault="00AF6F0A" w:rsidP="00AF6F0A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kern w:val="2"/>
                <w:highlight w:val="yellow"/>
              </w:rPr>
              <w:t>請各科提供11</w:t>
            </w:r>
            <w:r w:rsidR="00AA41F8" w:rsidRPr="00AD538A">
              <w:rPr>
                <w:rFonts w:ascii="微軟正黑體" w:eastAsia="微軟正黑體" w:hAnsi="微軟正黑體" w:hint="eastAsia"/>
                <w:kern w:val="2"/>
                <w:highlight w:val="yellow"/>
              </w:rPr>
              <w:t>4</w:t>
            </w:r>
            <w:r w:rsidRPr="00AD538A">
              <w:rPr>
                <w:rFonts w:ascii="微軟正黑體" w:eastAsia="微軟正黑體" w:hAnsi="微軟正黑體" w:hint="eastAsia"/>
                <w:kern w:val="2"/>
                <w:highlight w:val="yellow"/>
              </w:rPr>
              <w:t xml:space="preserve"> 學年度召集人於附件。</w:t>
            </w:r>
            <w:r w:rsidRPr="00AD538A">
              <w:rPr>
                <w:rFonts w:ascii="微軟正黑體" w:eastAsia="微軟正黑體" w:hAnsi="微軟正黑體" w:hint="eastAsia"/>
                <w:b/>
                <w:kern w:val="2"/>
                <w:szCs w:val="24"/>
                <w:highlight w:val="yellow"/>
              </w:rPr>
              <w:t>(教學組)</w:t>
            </w:r>
          </w:p>
        </w:tc>
      </w:tr>
      <w:tr w:rsidR="00DF1DBC" w:rsidRPr="00F81F58" w14:paraId="7701B177" w14:textId="77777777" w:rsidTr="00DF1DBC">
        <w:tc>
          <w:tcPr>
            <w:tcW w:w="10762" w:type="dxa"/>
            <w:shd w:val="clear" w:color="auto" w:fill="auto"/>
          </w:tcPr>
          <w:p w14:paraId="49986905" w14:textId="28CA2920" w:rsidR="005943D3" w:rsidRPr="00AD538A" w:rsidRDefault="00DF1DBC" w:rsidP="00DF1DB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D538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6667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114學年度召集人為郭</w:t>
            </w:r>
            <w:r w:rsidR="0084142E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靜蓉師</w:t>
            </w:r>
          </w:p>
        </w:tc>
      </w:tr>
      <w:tr w:rsidR="00DF1DBC" w:rsidRPr="00F81F58" w14:paraId="15B4EFF9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17021B78" w14:textId="77777777" w:rsidR="006D4B88" w:rsidRPr="00AD538A" w:rsidRDefault="006D4B88" w:rsidP="006D4B88">
            <w:pPr>
              <w:pStyle w:val="a4"/>
              <w:numPr>
                <w:ilvl w:val="0"/>
                <w:numId w:val="28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為使生生用平板計畫之載具能有更大之使用效益，提升每週開機率及使用時間，擬重新配置載具</w:t>
            </w:r>
          </w:p>
          <w:p w14:paraId="46E47A2C" w14:textId="77777777" w:rsidR="006D4B88" w:rsidRPr="00AD538A" w:rsidRDefault="006D4B88" w:rsidP="006D4B88">
            <w:pPr>
              <w:pStyle w:val="a4"/>
              <w:snapToGrid w:val="0"/>
              <w:ind w:left="34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，目前考慮的方式有：</w:t>
            </w:r>
          </w:p>
          <w:p w14:paraId="462FD0F0" w14:textId="77777777" w:rsidR="006D4B88" w:rsidRPr="00AD538A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由欲使用之科目/領域提出申請</w:t>
            </w:r>
          </w:p>
          <w:p w14:paraId="336F50B1" w14:textId="77777777" w:rsidR="006D4B88" w:rsidRPr="00AD538A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lastRenderedPageBreak/>
              <w:t>各領域配置分組教學所需之數量(例如:每領域8台)，其餘設置於公用空間(例如視聽教室二)</w:t>
            </w:r>
          </w:p>
          <w:p w14:paraId="50777768" w14:textId="77777777" w:rsidR="006D4B88" w:rsidRPr="00AD538A" w:rsidRDefault="006D4B88" w:rsidP="006D4B88">
            <w:pPr>
              <w:pStyle w:val="a4"/>
              <w:snapToGrid w:val="0"/>
              <w:ind w:left="82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AD538A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 xml:space="preserve">，供每位學生一機上課時使用。 </w:t>
            </w:r>
          </w:p>
          <w:p w14:paraId="122CBA35" w14:textId="77777777" w:rsidR="00DF1DBC" w:rsidRPr="00AD538A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AD538A">
              <w:rPr>
                <w:rFonts w:ascii="微軟正黑體" w:eastAsia="微軟正黑體" w:hAnsi="微軟正黑體" w:hint="eastAsia"/>
                <w:b/>
                <w:bCs/>
                <w:color w:val="FF0000"/>
                <w:sz w:val="24"/>
                <w:szCs w:val="24"/>
                <w:u w:val="single"/>
              </w:rPr>
              <w:t>或請各領域討論，提出其他合適的方式</w:t>
            </w:r>
            <w:r w:rsidRPr="00AD538A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。圖書館將彙整大家意見，提課發會進行決議。</w:t>
            </w:r>
          </w:p>
          <w:p w14:paraId="58F04C88" w14:textId="77777777" w:rsidR="006D4B88" w:rsidRPr="00AD538A" w:rsidRDefault="006D4B88" w:rsidP="00500745">
            <w:pPr>
              <w:pStyle w:val="a4"/>
              <w:snapToGrid w:val="0"/>
              <w:ind w:left="820"/>
              <w:jc w:val="right"/>
              <w:rPr>
                <w:rFonts w:ascii="微軟正黑體" w:eastAsia="微軟正黑體" w:hAnsi="微軟正黑體"/>
                <w:b/>
                <w:bCs/>
                <w:color w:val="FF0000"/>
                <w:sz w:val="24"/>
                <w:szCs w:val="24"/>
                <w:u w:val="single"/>
              </w:rPr>
            </w:pPr>
            <w:r w:rsidRPr="00AD538A">
              <w:rPr>
                <w:rFonts w:ascii="微軟正黑體" w:eastAsia="微軟正黑體" w:hAnsi="微軟正黑體" w:cstheme="minorBidi" w:hint="eastAsia"/>
                <w:b/>
                <w:color w:val="FF0000"/>
                <w:kern w:val="2"/>
                <w:sz w:val="24"/>
                <w:szCs w:val="24"/>
              </w:rPr>
              <w:t>(圖書館)</w:t>
            </w:r>
          </w:p>
        </w:tc>
      </w:tr>
      <w:tr w:rsidR="000F081A" w:rsidRPr="00F81F58" w14:paraId="5D809042" w14:textId="77777777" w:rsidTr="000F081A">
        <w:tc>
          <w:tcPr>
            <w:tcW w:w="10762" w:type="dxa"/>
          </w:tcPr>
          <w:p w14:paraId="5966F2E1" w14:textId="245F4DF3" w:rsidR="005943D3" w:rsidRPr="00AD538A" w:rsidRDefault="000F081A" w:rsidP="00420444">
            <w:pPr>
              <w:rPr>
                <w:rFonts w:ascii="微軟正黑體" w:eastAsia="微軟正黑體" w:hAnsi="微軟正黑體" w:cs="標楷體"/>
                <w:color w:val="FF0000"/>
              </w:rPr>
            </w:pPr>
            <w:r w:rsidRPr="00AD538A">
              <w:rPr>
                <w:rFonts w:ascii="微軟正黑體" w:eastAsia="微軟正黑體" w:hAnsi="微軟正黑體" w:cs="標楷體"/>
                <w:color w:val="FF0000"/>
              </w:rPr>
              <w:lastRenderedPageBreak/>
              <w:t>●討論：</w:t>
            </w:r>
            <w:r w:rsidR="00966676" w:rsidRPr="00AD538A">
              <w:rPr>
                <w:rFonts w:ascii="微軟正黑體" w:eastAsia="微軟正黑體" w:hAnsi="微軟正黑體" w:cs="標楷體" w:hint="eastAsia"/>
                <w:color w:val="FF0000"/>
              </w:rPr>
              <w:t>陳柔妤師提出：</w:t>
            </w:r>
            <w:r w:rsidR="0084142E" w:rsidRPr="00AD538A">
              <w:rPr>
                <w:rFonts w:ascii="微軟正黑體" w:eastAsia="微軟正黑體" w:hAnsi="微軟正黑體" w:cs="標楷體" w:hint="eastAsia"/>
                <w:color w:val="FF0000"/>
              </w:rPr>
              <w:t>需平板6~8台供</w:t>
            </w:r>
            <w:r w:rsidR="00966676" w:rsidRPr="00AD538A">
              <w:rPr>
                <w:rFonts w:ascii="微軟正黑體" w:eastAsia="微軟正黑體" w:hAnsi="微軟正黑體" w:cs="標楷體" w:hint="eastAsia"/>
                <w:color w:val="FF0000"/>
              </w:rPr>
              <w:t>特教生</w:t>
            </w:r>
            <w:r w:rsidR="0084142E" w:rsidRPr="00AD538A">
              <w:rPr>
                <w:rFonts w:ascii="微軟正黑體" w:eastAsia="微軟正黑體" w:hAnsi="微軟正黑體" w:cs="標楷體" w:hint="eastAsia"/>
                <w:color w:val="FF0000"/>
              </w:rPr>
              <w:t>教學使用</w:t>
            </w:r>
            <w:r w:rsidR="00966676" w:rsidRPr="00AD538A">
              <w:rPr>
                <w:rFonts w:ascii="微軟正黑體" w:eastAsia="微軟正黑體" w:hAnsi="微軟正黑體" w:cs="標楷體" w:hint="eastAsia"/>
                <w:color w:val="FF0000"/>
              </w:rPr>
              <w:t>，希望若有餘額能撥幾台給特教組。其餘可按目前分配方式。</w:t>
            </w:r>
          </w:p>
        </w:tc>
      </w:tr>
      <w:tr w:rsidR="00A9343E" w:rsidRPr="00F81F58" w14:paraId="164801E7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282B0ABF" w14:textId="77777777" w:rsidR="00A9343E" w:rsidRPr="00AD538A" w:rsidRDefault="00500745" w:rsidP="00500745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 w:cs="標楷體"/>
                <w:bCs/>
                <w:color w:val="FF0000"/>
              </w:rPr>
            </w:pPr>
            <w:r w:rsidRPr="00AD538A">
              <w:rPr>
                <w:rFonts w:ascii="微軟正黑體" w:eastAsia="微軟正黑體" w:hAnsi="微軟正黑體" w:hint="eastAsia"/>
                <w:color w:val="FF0000"/>
                <w:kern w:val="2"/>
              </w:rPr>
              <w:t xml:space="preserve">請各領域至教育部校園數位內容與教學軟體網站之產品介紹頁面（https://www.sdc.org.tw/shop/），檢索相關校園數位內容與教學軟體相關資訊，依順位提列需求清單(相關表單及檔案另email給領召)，圖書館將彙整各領域提列內容，提課發會或行政主管會報決議正式購買清單(國中部今年補助經費71,550元)。(補充說明:因教育部網站未標示軟體價格資訊，故實際購買時會依經費因素調整，若有提列而未購買之狀況，敬請見諒!!) </w:t>
            </w:r>
            <w:r w:rsidR="003B72A6" w:rsidRPr="00AD538A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(</w:t>
            </w:r>
            <w:r w:rsidRPr="00AD538A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圖書館</w:t>
            </w:r>
            <w:r w:rsidR="003B72A6" w:rsidRPr="00AD538A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)</w:t>
            </w:r>
          </w:p>
        </w:tc>
      </w:tr>
      <w:tr w:rsidR="00274996" w:rsidRPr="00F81F58" w14:paraId="69D9F05E" w14:textId="77777777" w:rsidTr="00274996">
        <w:tc>
          <w:tcPr>
            <w:tcW w:w="10762" w:type="dxa"/>
            <w:shd w:val="clear" w:color="auto" w:fill="auto"/>
          </w:tcPr>
          <w:p w14:paraId="637DBD74" w14:textId="58FC3972" w:rsidR="005943D3" w:rsidRPr="00AD538A" w:rsidRDefault="00274996" w:rsidP="00274996">
            <w:pPr>
              <w:rPr>
                <w:rFonts w:ascii="微軟正黑體" w:eastAsia="微軟正黑體" w:hAnsi="微軟正黑體" w:cs="標楷體"/>
                <w:color w:val="FF0000"/>
              </w:rPr>
            </w:pPr>
            <w:r w:rsidRPr="00AD538A">
              <w:rPr>
                <w:rFonts w:ascii="微軟正黑體" w:eastAsia="微軟正黑體" w:hAnsi="微軟正黑體" w:cs="標楷體"/>
                <w:color w:val="FF0000"/>
              </w:rPr>
              <w:t>●討論：</w:t>
            </w:r>
            <w:r w:rsidR="00397636" w:rsidRPr="00AD538A">
              <w:rPr>
                <w:rFonts w:ascii="微軟正黑體" w:eastAsia="微軟正黑體" w:hAnsi="微軟正黑體" w:cs="標楷體" w:hint="eastAsia"/>
                <w:bCs/>
                <w:color w:val="FF0000"/>
              </w:rPr>
              <w:t>目前</w:t>
            </w:r>
            <w:r w:rsidR="00966676" w:rsidRPr="00AD538A">
              <w:rPr>
                <w:rFonts w:ascii="微軟正黑體" w:eastAsia="微軟正黑體" w:hAnsi="微軟正黑體" w:cs="標楷體" w:hint="eastAsia"/>
                <w:bCs/>
                <w:color w:val="FF0000"/>
              </w:rPr>
              <w:t>本科</w:t>
            </w:r>
            <w:r w:rsidR="00397636" w:rsidRPr="00AD538A">
              <w:rPr>
                <w:rFonts w:ascii="微軟正黑體" w:eastAsia="微軟正黑體" w:hAnsi="微軟正黑體" w:cs="標楷體" w:hint="eastAsia"/>
                <w:bCs/>
                <w:color w:val="FF0000"/>
              </w:rPr>
              <w:t>無需申請</w:t>
            </w:r>
          </w:p>
        </w:tc>
      </w:tr>
    </w:tbl>
    <w:p w14:paraId="392A6479" w14:textId="77777777" w:rsidR="005943D3" w:rsidRPr="00F81F58" w:rsidRDefault="005943D3" w:rsidP="00420444">
      <w:pPr>
        <w:rPr>
          <w:rFonts w:ascii="微軟正黑體" w:eastAsia="微軟正黑體" w:hAnsi="微軟正黑體" w:cs="標楷體"/>
        </w:rPr>
      </w:pPr>
    </w:p>
    <w:p w14:paraId="080A8455" w14:textId="77777777" w:rsidR="003455E7" w:rsidRPr="00F81F58" w:rsidRDefault="000F081A" w:rsidP="00420444">
      <w:pPr>
        <w:rPr>
          <w:rFonts w:ascii="微軟正黑體" w:eastAsia="微軟正黑體" w:hAnsi="微軟正黑體" w:cs="華康楷書體W7"/>
          <w:b/>
          <w:color w:val="000000"/>
          <w:sz w:val="28"/>
          <w:szCs w:val="28"/>
        </w:rPr>
      </w:pPr>
      <w:r w:rsidRPr="00F81F58">
        <w:rPr>
          <w:rFonts w:ascii="微軟正黑體" w:eastAsia="微軟正黑體" w:hAnsi="微軟正黑體" w:cs="標楷體" w:hint="eastAsia"/>
        </w:rPr>
        <w:t>八、</w:t>
      </w:r>
      <w:r w:rsidR="00617F97" w:rsidRPr="00F81F58">
        <w:rPr>
          <w:rFonts w:ascii="微軟正黑體" w:eastAsia="微軟正黑體" w:hAnsi="微軟正黑體" w:cs="標楷體"/>
        </w:rPr>
        <w:t>分科討論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9735FE" w:rsidRPr="00F81F58" w14:paraId="4AB91CB4" w14:textId="77777777" w:rsidTr="00D0564F">
        <w:trPr>
          <w:trHeight w:val="28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836B53" w14:textId="77777777" w:rsidR="009735FE" w:rsidRPr="00AD538A" w:rsidRDefault="00AA41F8" w:rsidP="00AA41F8">
            <w:pPr>
              <w:pStyle w:val="ab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highlight w:val="yellow"/>
              </w:rPr>
              <w:t>113學年度校內英語文競賽已於4月15（英語朗讀）、18（英語字彙）日辦理，感謝科內老師擔任評審、出題工作。(教學組)</w:t>
            </w:r>
          </w:p>
        </w:tc>
      </w:tr>
      <w:tr w:rsidR="00454183" w:rsidRPr="00F81F58" w14:paraId="1ADF6C3D" w14:textId="77777777" w:rsidTr="00454183">
        <w:trPr>
          <w:trHeight w:val="28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3A8EFF28" w14:textId="272F189C" w:rsidR="00454183" w:rsidRPr="00AD538A" w:rsidRDefault="00454183" w:rsidP="00454183">
            <w:pPr>
              <w:rPr>
                <w:rFonts w:ascii="微軟正黑體" w:eastAsia="微軟正黑體" w:hAnsi="微軟正黑體"/>
                <w:highlight w:val="yellow"/>
              </w:rPr>
            </w:pPr>
            <w:r w:rsidRPr="00AD538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39763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照辦。</w:t>
            </w:r>
          </w:p>
        </w:tc>
      </w:tr>
      <w:tr w:rsidR="00454183" w:rsidRPr="00F81F58" w14:paraId="50B2FF8D" w14:textId="77777777" w:rsidTr="00D0564F">
        <w:trPr>
          <w:trHeight w:val="28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81750" w14:textId="77777777" w:rsidR="00454183" w:rsidRPr="00AD538A" w:rsidRDefault="00AE4E7D" w:rsidP="00AE4E7D">
            <w:pPr>
              <w:pStyle w:val="ab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highlight w:val="yellow"/>
              </w:rPr>
              <w:t>協助指導學生參加全市11</w:t>
            </w:r>
            <w:r w:rsidR="00AA41F8" w:rsidRPr="00AD538A">
              <w:rPr>
                <w:rFonts w:ascii="微軟正黑體" w:eastAsia="微軟正黑體" w:hAnsi="微軟正黑體" w:hint="eastAsia"/>
                <w:highlight w:val="yellow"/>
              </w:rPr>
              <w:t>4</w:t>
            </w:r>
            <w:r w:rsidRPr="00AD538A">
              <w:rPr>
                <w:rFonts w:ascii="微軟正黑體" w:eastAsia="微軟正黑體" w:hAnsi="微軟正黑體" w:hint="eastAsia"/>
                <w:highlight w:val="yellow"/>
              </w:rPr>
              <w:t>年英語文競賽，目前競賽日期未訂，請指派教師協助指導參賽學生。</w:t>
            </w:r>
            <w:r w:rsidR="00454183" w:rsidRPr="00AD538A">
              <w:rPr>
                <w:rFonts w:ascii="微軟正黑體" w:eastAsia="微軟正黑體" w:hAnsi="微軟正黑體" w:cs="標楷體" w:hint="eastAsia"/>
                <w:b/>
                <w:highlight w:val="yellow"/>
              </w:rPr>
              <w:t>(</w:t>
            </w:r>
            <w:r w:rsidRPr="00AD538A">
              <w:rPr>
                <w:rFonts w:ascii="微軟正黑體" w:eastAsia="微軟正黑體" w:hAnsi="微軟正黑體" w:cs="標楷體" w:hint="eastAsia"/>
                <w:b/>
                <w:highlight w:val="yellow"/>
              </w:rPr>
              <w:t>教學</w:t>
            </w:r>
            <w:r w:rsidR="00454183" w:rsidRPr="00AD538A">
              <w:rPr>
                <w:rFonts w:ascii="微軟正黑體" w:eastAsia="微軟正黑體" w:hAnsi="微軟正黑體" w:cs="標楷體" w:hint="eastAsia"/>
                <w:b/>
                <w:highlight w:val="yellow"/>
              </w:rPr>
              <w:t>組)</w:t>
            </w:r>
          </w:p>
        </w:tc>
      </w:tr>
      <w:tr w:rsidR="00454183" w:rsidRPr="00F81F58" w14:paraId="43E14FB8" w14:textId="77777777" w:rsidTr="00AE4E7D">
        <w:trPr>
          <w:trHeight w:val="3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7E02937E" w14:textId="4765F724" w:rsidR="005943D3" w:rsidRPr="00AD538A" w:rsidRDefault="00454183" w:rsidP="00454183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D538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397636" w:rsidRPr="00AD538A">
              <w:rPr>
                <w:rFonts w:ascii="微軟正黑體" w:eastAsia="微軟正黑體" w:hAnsi="微軟正黑體" w:hint="eastAsia"/>
                <w:highlight w:val="yellow"/>
              </w:rPr>
              <w:t xml:space="preserve">英語朗讀指導老師: </w:t>
            </w:r>
            <w:r w:rsidR="00966676" w:rsidRPr="00AD538A">
              <w:rPr>
                <w:rFonts w:ascii="微軟正黑體" w:eastAsia="微軟正黑體" w:hAnsi="微軟正黑體" w:hint="eastAsia"/>
                <w:highlight w:val="yellow"/>
              </w:rPr>
              <w:t>郭</w:t>
            </w:r>
            <w:r w:rsidR="00397636" w:rsidRPr="00AD538A">
              <w:rPr>
                <w:rFonts w:ascii="微軟正黑體" w:eastAsia="微軟正黑體" w:hAnsi="微軟正黑體" w:hint="eastAsia"/>
                <w:highlight w:val="yellow"/>
              </w:rPr>
              <w:t xml:space="preserve">靜蓉師     英語單字指導老師: </w:t>
            </w:r>
            <w:r w:rsidR="00966676" w:rsidRPr="00AD538A">
              <w:rPr>
                <w:rFonts w:ascii="微軟正黑體" w:eastAsia="微軟正黑體" w:hAnsi="微軟正黑體" w:hint="eastAsia"/>
                <w:highlight w:val="yellow"/>
              </w:rPr>
              <w:t>蔡</w:t>
            </w:r>
            <w:r w:rsidR="00397636" w:rsidRPr="00AD538A">
              <w:rPr>
                <w:rFonts w:ascii="微軟正黑體" w:eastAsia="微軟正黑體" w:hAnsi="微軟正黑體" w:hint="eastAsia"/>
                <w:highlight w:val="yellow"/>
              </w:rPr>
              <w:t>曉慧師</w:t>
            </w:r>
          </w:p>
        </w:tc>
      </w:tr>
      <w:tr w:rsidR="00AE4E7D" w:rsidRPr="00F81F58" w14:paraId="0DE18532" w14:textId="77777777" w:rsidTr="00751A22">
        <w:trPr>
          <w:trHeight w:val="286"/>
        </w:trPr>
        <w:tc>
          <w:tcPr>
            <w:tcW w:w="10768" w:type="dxa"/>
            <w:shd w:val="clear" w:color="auto" w:fill="D9D9D9" w:themeFill="background1" w:themeFillShade="D9"/>
          </w:tcPr>
          <w:p w14:paraId="35BC24EE" w14:textId="77777777" w:rsidR="00AE4E7D" w:rsidRPr="00AD538A" w:rsidRDefault="00AE4E7D" w:rsidP="00AE4E7D">
            <w:pPr>
              <w:pStyle w:val="ab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highlight w:val="yellow"/>
              </w:rPr>
              <w:t>2030雙語國家政策內含部分領域雙語教學以及英文課全英授課，請積極利用本學年觀課、研習所學，嘗試於每節課提高使用英文授課之比例，增加學生使用英語進行聽說讀寫的機會。</w:t>
            </w:r>
            <w:r w:rsidRPr="00AD538A">
              <w:rPr>
                <w:rFonts w:ascii="微軟正黑體" w:eastAsia="微軟正黑體" w:hAnsi="微軟正黑體" w:hint="eastAsia"/>
                <w:b/>
                <w:highlight w:val="yellow"/>
              </w:rPr>
              <w:t>(實研組)</w:t>
            </w:r>
          </w:p>
        </w:tc>
      </w:tr>
      <w:tr w:rsidR="00AE4E7D" w:rsidRPr="00F81F58" w14:paraId="13B58037" w14:textId="77777777" w:rsidTr="00AE4E7D">
        <w:trPr>
          <w:trHeight w:val="286"/>
        </w:trPr>
        <w:tc>
          <w:tcPr>
            <w:tcW w:w="10768" w:type="dxa"/>
            <w:shd w:val="clear" w:color="auto" w:fill="auto"/>
          </w:tcPr>
          <w:p w14:paraId="1FBF94A0" w14:textId="01935787" w:rsidR="00AE4E7D" w:rsidRPr="00AD538A" w:rsidRDefault="00AE4E7D" w:rsidP="00AE4E7D">
            <w:pPr>
              <w:rPr>
                <w:rFonts w:ascii="微軟正黑體" w:eastAsia="微軟正黑體" w:hAnsi="微軟正黑體"/>
                <w:highlight w:val="yellow"/>
              </w:rPr>
            </w:pPr>
            <w:r w:rsidRPr="00AD538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39763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照辦</w:t>
            </w:r>
          </w:p>
        </w:tc>
      </w:tr>
      <w:tr w:rsidR="00AC4D7C" w:rsidRPr="00F81F58" w14:paraId="07B21979" w14:textId="77777777" w:rsidTr="00751A22">
        <w:trPr>
          <w:trHeight w:val="286"/>
        </w:trPr>
        <w:tc>
          <w:tcPr>
            <w:tcW w:w="10768" w:type="dxa"/>
            <w:shd w:val="clear" w:color="auto" w:fill="D9D9D9" w:themeFill="background1" w:themeFillShade="D9"/>
          </w:tcPr>
          <w:p w14:paraId="35047966" w14:textId="77777777" w:rsidR="00AC4D7C" w:rsidRPr="00AD538A" w:rsidRDefault="00751A22" w:rsidP="00751A22">
            <w:pPr>
              <w:pStyle w:val="ab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highlight w:val="yellow"/>
              </w:rPr>
              <w:t>請完成本(11</w:t>
            </w:r>
            <w:r w:rsidR="00AA41F8" w:rsidRPr="00AD538A">
              <w:rPr>
                <w:rFonts w:ascii="微軟正黑體" w:eastAsia="微軟正黑體" w:hAnsi="微軟正黑體" w:hint="eastAsia"/>
                <w:highlight w:val="yellow"/>
              </w:rPr>
              <w:t>3</w:t>
            </w:r>
            <w:r w:rsidRPr="00AD538A">
              <w:rPr>
                <w:rFonts w:ascii="微軟正黑體" w:eastAsia="微軟正黑體" w:hAnsi="微軟正黑體" w:hint="eastAsia"/>
                <w:highlight w:val="yellow"/>
              </w:rPr>
              <w:t>)學年生涯成果報告繳交。</w:t>
            </w:r>
            <w:r w:rsidRPr="00AD538A">
              <w:rPr>
                <w:rFonts w:ascii="微軟正黑體" w:eastAsia="微軟正黑體" w:hAnsi="微軟正黑體" w:hint="eastAsia"/>
                <w:b/>
                <w:highlight w:val="yellow"/>
              </w:rPr>
              <w:t>(資料組)</w:t>
            </w:r>
          </w:p>
        </w:tc>
      </w:tr>
      <w:tr w:rsidR="00751A22" w:rsidRPr="00F81F58" w14:paraId="34EF1061" w14:textId="77777777" w:rsidTr="00AA41F8">
        <w:trPr>
          <w:trHeight w:val="286"/>
        </w:trPr>
        <w:tc>
          <w:tcPr>
            <w:tcW w:w="10768" w:type="dxa"/>
            <w:shd w:val="clear" w:color="auto" w:fill="auto"/>
          </w:tcPr>
          <w:p w14:paraId="5687DB25" w14:textId="04337D58" w:rsidR="005943D3" w:rsidRPr="00AD538A" w:rsidRDefault="00751A22" w:rsidP="00751A22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D538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39763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已完成 </w:t>
            </w:r>
            <w:r w:rsidR="00966676" w:rsidRPr="00AD538A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繳交。（蔡曉慧師）</w:t>
            </w:r>
          </w:p>
        </w:tc>
      </w:tr>
      <w:tr w:rsidR="00AA41F8" w:rsidRPr="00F81F58" w14:paraId="02A89E68" w14:textId="77777777" w:rsidTr="00AA41F8">
        <w:trPr>
          <w:trHeight w:val="286"/>
        </w:trPr>
        <w:tc>
          <w:tcPr>
            <w:tcW w:w="10768" w:type="dxa"/>
            <w:shd w:val="clear" w:color="auto" w:fill="D9D9D9" w:themeFill="background1" w:themeFillShade="D9"/>
          </w:tcPr>
          <w:p w14:paraId="52542F55" w14:textId="77777777" w:rsidR="00AA41F8" w:rsidRPr="00AD538A" w:rsidRDefault="00AA41F8" w:rsidP="00AA41F8">
            <w:pPr>
              <w:pStyle w:val="ab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highlight w:val="yellow"/>
              </w:rPr>
              <w:t>請討論有關下學年(114)ASEP國中隊參賽學生選拔與培訓方式，並推薦指導老師安排。(圖書館)</w:t>
            </w:r>
          </w:p>
        </w:tc>
      </w:tr>
      <w:tr w:rsidR="00AA41F8" w:rsidRPr="00F81F58" w14:paraId="1E4E30DB" w14:textId="77777777" w:rsidTr="00751A22">
        <w:trPr>
          <w:trHeight w:val="28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0AE9BBC1" w14:textId="77777777" w:rsidR="00966676" w:rsidRPr="00AD538A" w:rsidRDefault="00AA41F8" w:rsidP="00AA41F8">
            <w:pPr>
              <w:rPr>
                <w:rFonts w:ascii="微軟正黑體" w:eastAsia="微軟正黑體" w:hAnsi="微軟正黑體"/>
                <w:b/>
                <w:highlight w:val="yellow"/>
              </w:rPr>
            </w:pPr>
            <w:r w:rsidRPr="00AD538A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</w:p>
          <w:p w14:paraId="4368E92B" w14:textId="77777777" w:rsidR="00966676" w:rsidRPr="00AD538A" w:rsidRDefault="00966676" w:rsidP="00AA41F8">
            <w:pPr>
              <w:rPr>
                <w:rFonts w:ascii="微軟正黑體" w:eastAsia="微軟正黑體" w:hAnsi="微軟正黑體"/>
                <w:b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b/>
                <w:highlight w:val="yellow"/>
              </w:rPr>
              <w:t>１．</w:t>
            </w:r>
            <w:r w:rsidRPr="00AD538A">
              <w:rPr>
                <w:rFonts w:ascii="微軟正黑體" w:eastAsia="微軟正黑體" w:hAnsi="微軟正黑體" w:hint="eastAsia"/>
                <w:bCs/>
                <w:highlight w:val="yellow"/>
              </w:rPr>
              <w:t>圖書館提供活動資訊後，</w:t>
            </w:r>
            <w:r w:rsidR="00397636" w:rsidRPr="00AD538A">
              <w:rPr>
                <w:rFonts w:ascii="微軟正黑體" w:eastAsia="微軟正黑體" w:hAnsi="微軟正黑體" w:hint="eastAsia"/>
                <w:b/>
                <w:highlight w:val="yellow"/>
                <w:u w:val="single"/>
              </w:rPr>
              <w:t>有</w:t>
            </w:r>
            <w:r w:rsidRPr="00AD538A">
              <w:rPr>
                <w:rFonts w:ascii="微軟正黑體" w:eastAsia="微軟正黑體" w:hAnsi="微軟正黑體" w:hint="eastAsia"/>
                <w:b/>
                <w:highlight w:val="yellow"/>
                <w:u w:val="single"/>
              </w:rPr>
              <w:t>意願、且經英文老師初步評估後能力適合</w:t>
            </w:r>
            <w:r w:rsidR="00397636" w:rsidRPr="00AD538A">
              <w:rPr>
                <w:rFonts w:ascii="微軟正黑體" w:eastAsia="微軟正黑體" w:hAnsi="微軟正黑體" w:hint="eastAsia"/>
                <w:bCs/>
                <w:highlight w:val="yellow"/>
              </w:rPr>
              <w:t>之學生</w:t>
            </w:r>
            <w:r w:rsidRPr="00AD538A">
              <w:rPr>
                <w:rFonts w:ascii="微軟正黑體" w:eastAsia="微軟正黑體" w:hAnsi="微軟正黑體" w:hint="eastAsia"/>
                <w:bCs/>
                <w:highlight w:val="yellow"/>
              </w:rPr>
              <w:t>，</w:t>
            </w:r>
            <w:r w:rsidR="00397636" w:rsidRPr="00AD538A">
              <w:rPr>
                <w:rFonts w:ascii="微軟正黑體" w:eastAsia="微軟正黑體" w:hAnsi="微軟正黑體" w:hint="eastAsia"/>
                <w:bCs/>
                <w:highlight w:val="yellow"/>
              </w:rPr>
              <w:t>自</w:t>
            </w:r>
            <w:r w:rsidRPr="00AD538A">
              <w:rPr>
                <w:rFonts w:ascii="微軟正黑體" w:eastAsia="微軟正黑體" w:hAnsi="微軟正黑體" w:hint="eastAsia"/>
                <w:bCs/>
                <w:highlight w:val="yellow"/>
              </w:rPr>
              <w:t>行</w:t>
            </w:r>
            <w:r w:rsidR="00397636" w:rsidRPr="00AD538A">
              <w:rPr>
                <w:rFonts w:ascii="微軟正黑體" w:eastAsia="微軟正黑體" w:hAnsi="微軟正黑體" w:hint="eastAsia"/>
                <w:bCs/>
                <w:highlight w:val="yellow"/>
              </w:rPr>
              <w:t>報名參加。</w:t>
            </w:r>
            <w:r w:rsidR="00397636" w:rsidRPr="00AD538A">
              <w:rPr>
                <w:rFonts w:ascii="微軟正黑體" w:eastAsia="微軟正黑體" w:hAnsi="微軟正黑體" w:hint="eastAsia"/>
                <w:b/>
                <w:highlight w:val="yellow"/>
              </w:rPr>
              <w:t xml:space="preserve"> </w:t>
            </w:r>
          </w:p>
          <w:p w14:paraId="19D1BD0C" w14:textId="3C941968" w:rsidR="005943D3" w:rsidRPr="00AD538A" w:rsidRDefault="00966676" w:rsidP="00AA41F8">
            <w:pPr>
              <w:rPr>
                <w:rFonts w:ascii="微軟正黑體" w:eastAsia="微軟正黑體" w:hAnsi="微軟正黑體"/>
                <w:bCs/>
                <w:highlight w:val="yellow"/>
              </w:rPr>
            </w:pPr>
            <w:r w:rsidRPr="00AD538A">
              <w:rPr>
                <w:rFonts w:ascii="微軟正黑體" w:eastAsia="微軟正黑體" w:hAnsi="微軟正黑體" w:hint="eastAsia"/>
                <w:b/>
                <w:highlight w:val="yellow"/>
              </w:rPr>
              <w:t>２．有意願指導</w:t>
            </w:r>
            <w:r w:rsidR="00397636" w:rsidRPr="00AD538A">
              <w:rPr>
                <w:rFonts w:ascii="微軟正黑體" w:eastAsia="微軟正黑體" w:hAnsi="微軟正黑體" w:hint="eastAsia"/>
                <w:b/>
                <w:highlight w:val="yellow"/>
              </w:rPr>
              <w:t>之老師亦自</w:t>
            </w:r>
            <w:r w:rsidR="004C5DDF" w:rsidRPr="00AD538A">
              <w:rPr>
                <w:rFonts w:ascii="微軟正黑體" w:eastAsia="微軟正黑體" w:hAnsi="微軟正黑體" w:hint="eastAsia"/>
                <w:b/>
                <w:highlight w:val="yellow"/>
              </w:rPr>
              <w:t>行</w:t>
            </w:r>
            <w:r w:rsidR="00397636" w:rsidRPr="00AD538A">
              <w:rPr>
                <w:rFonts w:ascii="微軟正黑體" w:eastAsia="微軟正黑體" w:hAnsi="微軟正黑體" w:hint="eastAsia"/>
                <w:b/>
                <w:highlight w:val="yellow"/>
              </w:rPr>
              <w:t>向圖書館報名。</w:t>
            </w:r>
          </w:p>
        </w:tc>
      </w:tr>
    </w:tbl>
    <w:p w14:paraId="38B51494" w14:textId="77777777" w:rsidR="00420444" w:rsidRPr="004C5DDF" w:rsidRDefault="00420444" w:rsidP="00420444">
      <w:pPr>
        <w:rPr>
          <w:rFonts w:ascii="微軟正黑體" w:eastAsia="微軟正黑體" w:hAnsi="微軟正黑體" w:cs="標楷體"/>
        </w:rPr>
      </w:pPr>
    </w:p>
    <w:p w14:paraId="15E35580" w14:textId="77777777" w:rsidR="003455E7" w:rsidRPr="00F81F58" w:rsidRDefault="00E5560D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F81F58">
        <w:rPr>
          <w:rFonts w:ascii="微軟正黑體" w:eastAsia="微軟正黑體" w:hAnsi="微軟正黑體" w:cs="標楷體" w:hint="eastAsia"/>
        </w:rPr>
        <w:t>九</w:t>
      </w:r>
      <w:r w:rsidR="00617F97" w:rsidRPr="00F81F58">
        <w:rPr>
          <w:rFonts w:ascii="微軟正黑體" w:eastAsia="微軟正黑體" w:hAnsi="微軟正黑體" w:cs="標楷體"/>
        </w:rPr>
        <w:t>、共同討論主題臨時動議或其他對學校建議</w:t>
      </w:r>
      <w:r w:rsidR="003C6C15" w:rsidRPr="00F81F58">
        <w:rPr>
          <w:rFonts w:ascii="微軟正黑體" w:eastAsia="微軟正黑體" w:hAnsi="微軟正黑體" w:cs="標楷體" w:hint="eastAsia"/>
          <w:b/>
        </w:rPr>
        <w:t>（若無請填無）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079"/>
      </w:tblGrid>
      <w:tr w:rsidR="00420444" w:rsidRPr="00F81F58" w14:paraId="1EC92865" w14:textId="77777777" w:rsidTr="00CB6EAB">
        <w:trPr>
          <w:trHeight w:val="449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4D53B9E9" w14:textId="77777777" w:rsidR="00420444" w:rsidRPr="00F81F58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F81F58">
              <w:rPr>
                <w:rFonts w:ascii="Segoe UI Symbol" w:eastAsia="微軟正黑體" w:hAnsi="Segoe UI Symbol" w:cs="Segoe UI Symbol"/>
              </w:rPr>
              <w:t>⯄</w:t>
            </w:r>
            <w:r w:rsidRPr="00F81F58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</w:tcBorders>
          </w:tcPr>
          <w:p w14:paraId="200FF225" w14:textId="77777777" w:rsidR="005943D3" w:rsidRPr="00F81F58" w:rsidRDefault="005943D3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F81F58" w14:paraId="3EAD6EC5" w14:textId="77777777" w:rsidTr="00CB6EAB">
        <w:trPr>
          <w:trHeight w:val="39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71F3" w14:textId="77777777" w:rsidR="00420444" w:rsidRPr="00552FAD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552FAD">
              <w:rPr>
                <w:rFonts w:ascii="Segoe UI Symbol" w:eastAsia="微軟正黑體" w:hAnsi="Segoe UI Symbol" w:cs="Segoe UI Symbol"/>
                <w:highlight w:val="yellow"/>
              </w:rPr>
              <w:t>⯄</w:t>
            </w:r>
            <w:r w:rsidRPr="00552FAD">
              <w:rPr>
                <w:rFonts w:ascii="微軟正黑體" w:eastAsia="微軟正黑體" w:hAnsi="微軟正黑體" w:cs="標楷體"/>
                <w:highlight w:val="yellow"/>
              </w:rPr>
              <w:t>僅告知不須行政回應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4727" w14:textId="6D141889" w:rsidR="005943D3" w:rsidRPr="00552FAD" w:rsidRDefault="004C5DDF" w:rsidP="00420444">
            <w:pPr>
              <w:rPr>
                <w:rFonts w:ascii="微軟正黑體" w:eastAsia="微軟正黑體" w:hAnsi="微軟正黑體" w:cs="華康楷書體W7"/>
                <w:bCs/>
                <w:szCs w:val="24"/>
                <w:highlight w:val="yellow"/>
              </w:rPr>
            </w:pPr>
            <w:r w:rsidRPr="00552FAD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本次教學研究會議程中的宣導事項，教學組部分的（六）第２點提到：　１１４學年度精進教學專業社群計畫申請通過為：</w:t>
            </w:r>
            <w:r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  <w:u w:val="single"/>
              </w:rPr>
              <w:t>英文跨領域社群</w:t>
            </w:r>
            <w:r w:rsidRPr="00552FAD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。</w:t>
            </w:r>
            <w:r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  <w:u w:val="thick"/>
              </w:rPr>
              <w:t>此為誤植</w:t>
            </w:r>
            <w:r w:rsidRPr="00552FAD">
              <w:rPr>
                <w:rFonts w:ascii="微軟正黑體" w:eastAsia="微軟正黑體" w:hAnsi="微軟正黑體" w:cs="華康楷書體W7" w:hint="eastAsia"/>
                <w:bCs/>
                <w:szCs w:val="24"/>
                <w:highlight w:val="yellow"/>
              </w:rPr>
              <w:t>，請確認。　英文科申請的社群並非跨領域社群，而是乙類（共備精進學習社群）</w:t>
            </w:r>
            <w:bookmarkStart w:id="0" w:name="_GoBack"/>
            <w:bookmarkEnd w:id="0"/>
          </w:p>
        </w:tc>
      </w:tr>
      <w:tr w:rsidR="00420444" w:rsidRPr="00F81F58" w14:paraId="473CB61D" w14:textId="77777777" w:rsidTr="00CB6EAB">
        <w:trPr>
          <w:trHeight w:val="390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1E7F5FF9" w14:textId="77777777" w:rsidR="00420444" w:rsidRPr="00552FAD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552FAD">
              <w:rPr>
                <w:rFonts w:ascii="Segoe UI Symbol" w:eastAsia="微軟正黑體" w:hAnsi="Segoe UI Symbol" w:cs="Segoe UI Symbol"/>
                <w:highlight w:val="yellow"/>
              </w:rPr>
              <w:lastRenderedPageBreak/>
              <w:t>⯄</w:t>
            </w:r>
            <w:r w:rsidRPr="00552FAD">
              <w:rPr>
                <w:rFonts w:ascii="微軟正黑體" w:eastAsia="微軟正黑體" w:hAnsi="微軟正黑體" w:cs="標楷體"/>
                <w:highlight w:val="yellow"/>
              </w:rPr>
              <w:t>須行政回應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</w:tcPr>
          <w:p w14:paraId="67A86EE3" w14:textId="763865B2" w:rsidR="005943D3" w:rsidRPr="00552FAD" w:rsidRDefault="004C5DDF" w:rsidP="00397636">
            <w:pPr>
              <w:pStyle w:val="ab"/>
              <w:numPr>
                <w:ilvl w:val="0"/>
                <w:numId w:val="38"/>
              </w:numPr>
              <w:ind w:leftChars="0"/>
              <w:rPr>
                <w:rFonts w:ascii="微軟正黑體" w:eastAsia="微軟正黑體" w:hAnsi="微軟正黑體" w:cs="華康楷書體W7"/>
                <w:b/>
                <w:szCs w:val="24"/>
                <w:highlight w:val="yellow"/>
              </w:rPr>
            </w:pPr>
            <w:r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建議</w:t>
            </w:r>
            <w:r w:rsidR="00397636"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國二暑輔英文節數由四節改為三節</w:t>
            </w:r>
            <w:r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，增加一堂電腦課。（以往有安排電腦課，可讓學生利用暑期多做愛閱網答題）</w:t>
            </w:r>
          </w:p>
          <w:p w14:paraId="17919639" w14:textId="4E6350DE" w:rsidR="004C5DDF" w:rsidRPr="00552FAD" w:rsidRDefault="004C5DDF" w:rsidP="004C5DDF">
            <w:pPr>
              <w:pStyle w:val="ab"/>
              <w:numPr>
                <w:ilvl w:val="0"/>
                <w:numId w:val="38"/>
              </w:numPr>
              <w:ind w:leftChars="0"/>
              <w:rPr>
                <w:rFonts w:ascii="微軟正黑體" w:eastAsia="微軟正黑體" w:hAnsi="微軟正黑體" w:cs="華康楷書體W7"/>
                <w:b/>
                <w:szCs w:val="24"/>
                <w:highlight w:val="yellow"/>
              </w:rPr>
            </w:pPr>
            <w:r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建議</w:t>
            </w:r>
            <w:r w:rsidR="00397636"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國二暑輔和國三暑輔</w:t>
            </w:r>
            <w:r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改為</w:t>
            </w:r>
            <w:r w:rsidR="00397636"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同</w:t>
            </w:r>
            <w:r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一</w:t>
            </w:r>
            <w:r w:rsidR="00397636"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天開始上課，國二提早</w:t>
            </w:r>
            <w:r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一周</w:t>
            </w:r>
            <w:r w:rsidR="00397636"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結束</w:t>
            </w:r>
            <w:r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，</w:t>
            </w:r>
            <w:r w:rsidR="00397636"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較適合。</w:t>
            </w:r>
            <w:r w:rsidRPr="00552FAD">
              <w:rPr>
                <w:rFonts w:ascii="微軟正黑體" w:eastAsia="微軟正黑體" w:hAnsi="微軟正黑體" w:cs="華康楷書體W7" w:hint="eastAsia"/>
                <w:b/>
                <w:szCs w:val="24"/>
                <w:highlight w:val="yellow"/>
              </w:rPr>
              <w:t>（同步開始，以便返校日及補考之安排）</w:t>
            </w:r>
          </w:p>
        </w:tc>
      </w:tr>
    </w:tbl>
    <w:p w14:paraId="7F235338" w14:textId="77777777" w:rsidR="003C6C15" w:rsidRPr="00F81F58" w:rsidRDefault="003C6C15" w:rsidP="00420444">
      <w:pPr>
        <w:rPr>
          <w:rFonts w:ascii="微軟正黑體" w:eastAsia="微軟正黑體" w:hAnsi="微軟正黑體" w:cs="標楷體"/>
        </w:rPr>
      </w:pPr>
    </w:p>
    <w:p w14:paraId="70F94017" w14:textId="7C28ABA4" w:rsidR="003455E7" w:rsidRPr="005943D3" w:rsidRDefault="00E5560D" w:rsidP="00420444">
      <w:pPr>
        <w:rPr>
          <w:rFonts w:ascii="微軟正黑體" w:eastAsia="微軟正黑體" w:hAnsi="微軟正黑體"/>
        </w:rPr>
      </w:pPr>
      <w:r w:rsidRPr="00F81F58">
        <w:rPr>
          <w:rFonts w:ascii="微軟正黑體" w:eastAsia="微軟正黑體" w:hAnsi="微軟正黑體" w:cs="標楷體" w:hint="eastAsia"/>
        </w:rPr>
        <w:t>十</w:t>
      </w:r>
      <w:r w:rsidR="00617F97" w:rsidRPr="00F81F58">
        <w:rPr>
          <w:rFonts w:ascii="微軟正黑體" w:eastAsia="微軟正黑體" w:hAnsi="微軟正黑體" w:cs="標楷體"/>
        </w:rPr>
        <w:t>、散會</w:t>
      </w:r>
    </w:p>
    <w:sectPr w:rsidR="003455E7" w:rsidRPr="005943D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3EE3D" w14:textId="77777777" w:rsidR="001C739A" w:rsidRDefault="001C739A" w:rsidP="00420444">
      <w:r>
        <w:separator/>
      </w:r>
    </w:p>
  </w:endnote>
  <w:endnote w:type="continuationSeparator" w:id="0">
    <w:p w14:paraId="0448B674" w14:textId="77777777" w:rsidR="001C739A" w:rsidRDefault="001C739A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0DC4D" w14:textId="77777777" w:rsidR="001C739A" w:rsidRDefault="001C739A" w:rsidP="00420444">
      <w:r>
        <w:separator/>
      </w:r>
    </w:p>
  </w:footnote>
  <w:footnote w:type="continuationSeparator" w:id="0">
    <w:p w14:paraId="285A16C6" w14:textId="77777777" w:rsidR="001C739A" w:rsidRDefault="001C739A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458"/>
    <w:multiLevelType w:val="hybridMultilevel"/>
    <w:tmpl w:val="AFB2DD52"/>
    <w:lvl w:ilvl="0" w:tplc="A54829C0">
      <w:start w:val="2"/>
      <w:numFmt w:val="decimal"/>
      <w:lvlText w:val="%1.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9775F"/>
    <w:multiLevelType w:val="hybridMultilevel"/>
    <w:tmpl w:val="16ECA3AE"/>
    <w:lvl w:ilvl="0" w:tplc="50D2D6F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379B4"/>
    <w:multiLevelType w:val="hybridMultilevel"/>
    <w:tmpl w:val="59FCB3D0"/>
    <w:lvl w:ilvl="0" w:tplc="573AA862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376ED9"/>
    <w:multiLevelType w:val="hybridMultilevel"/>
    <w:tmpl w:val="AB741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0531F"/>
    <w:multiLevelType w:val="hybridMultilevel"/>
    <w:tmpl w:val="369C54C6"/>
    <w:lvl w:ilvl="0" w:tplc="2654BB7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AE0CC6"/>
    <w:multiLevelType w:val="hybridMultilevel"/>
    <w:tmpl w:val="2DAEB47A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6" w15:restartNumberingAfterBreak="0">
    <w:nsid w:val="18B935B4"/>
    <w:multiLevelType w:val="hybridMultilevel"/>
    <w:tmpl w:val="61964DD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7" w15:restartNumberingAfterBreak="0">
    <w:nsid w:val="1B967FF0"/>
    <w:multiLevelType w:val="hybridMultilevel"/>
    <w:tmpl w:val="DCE033E4"/>
    <w:lvl w:ilvl="0" w:tplc="185CE4AE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8" w15:restartNumberingAfterBreak="0">
    <w:nsid w:val="1CCB537A"/>
    <w:multiLevelType w:val="hybridMultilevel"/>
    <w:tmpl w:val="AAB6A1C8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D0190A"/>
    <w:multiLevelType w:val="hybridMultilevel"/>
    <w:tmpl w:val="239C63FA"/>
    <w:lvl w:ilvl="0" w:tplc="D5884C5E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D545C80"/>
    <w:multiLevelType w:val="hybridMultilevel"/>
    <w:tmpl w:val="ABB019D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1" w15:restartNumberingAfterBreak="0">
    <w:nsid w:val="20B037BE"/>
    <w:multiLevelType w:val="hybridMultilevel"/>
    <w:tmpl w:val="AA564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D80FBC"/>
    <w:multiLevelType w:val="hybridMultilevel"/>
    <w:tmpl w:val="D700A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004A93"/>
    <w:multiLevelType w:val="hybridMultilevel"/>
    <w:tmpl w:val="7DC45322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1C4A62"/>
    <w:multiLevelType w:val="hybridMultilevel"/>
    <w:tmpl w:val="AA10C02E"/>
    <w:lvl w:ilvl="0" w:tplc="73C6EA6A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3C7B27"/>
    <w:multiLevelType w:val="hybridMultilevel"/>
    <w:tmpl w:val="8E827406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6" w15:restartNumberingAfterBreak="0">
    <w:nsid w:val="37F26F1C"/>
    <w:multiLevelType w:val="hybridMultilevel"/>
    <w:tmpl w:val="1E866CC8"/>
    <w:lvl w:ilvl="0" w:tplc="91609A5E">
      <w:start w:val="1"/>
      <w:numFmt w:val="decimal"/>
      <w:lvlText w:val="%1."/>
      <w:lvlJc w:val="left"/>
      <w:pPr>
        <w:ind w:left="340" w:hanging="340"/>
      </w:pPr>
      <w:rPr>
        <w:rFonts w:ascii="微軟正黑體" w:eastAsia="微軟正黑體" w:hAnsi="微軟正黑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23" w:hanging="480"/>
      </w:pPr>
    </w:lvl>
    <w:lvl w:ilvl="2" w:tplc="0409001B" w:tentative="1">
      <w:start w:val="1"/>
      <w:numFmt w:val="lowerRoman"/>
      <w:lvlText w:val="%3."/>
      <w:lvlJc w:val="right"/>
      <w:pPr>
        <w:ind w:left="1503" w:hanging="480"/>
      </w:pPr>
    </w:lvl>
    <w:lvl w:ilvl="3" w:tplc="0409000F" w:tentative="1">
      <w:start w:val="1"/>
      <w:numFmt w:val="decimal"/>
      <w:lvlText w:val="%4."/>
      <w:lvlJc w:val="left"/>
      <w:pPr>
        <w:ind w:left="1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3" w:hanging="480"/>
      </w:pPr>
    </w:lvl>
    <w:lvl w:ilvl="5" w:tplc="0409001B" w:tentative="1">
      <w:start w:val="1"/>
      <w:numFmt w:val="lowerRoman"/>
      <w:lvlText w:val="%6."/>
      <w:lvlJc w:val="right"/>
      <w:pPr>
        <w:ind w:left="2943" w:hanging="480"/>
      </w:pPr>
    </w:lvl>
    <w:lvl w:ilvl="6" w:tplc="0409000F" w:tentative="1">
      <w:start w:val="1"/>
      <w:numFmt w:val="decimal"/>
      <w:lvlText w:val="%7."/>
      <w:lvlJc w:val="left"/>
      <w:pPr>
        <w:ind w:left="3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3" w:hanging="480"/>
      </w:pPr>
    </w:lvl>
    <w:lvl w:ilvl="8" w:tplc="0409001B" w:tentative="1">
      <w:start w:val="1"/>
      <w:numFmt w:val="lowerRoman"/>
      <w:lvlText w:val="%9."/>
      <w:lvlJc w:val="right"/>
      <w:pPr>
        <w:ind w:left="4383" w:hanging="480"/>
      </w:pPr>
    </w:lvl>
  </w:abstractNum>
  <w:abstractNum w:abstractNumId="17" w15:restartNumberingAfterBreak="0">
    <w:nsid w:val="3C490467"/>
    <w:multiLevelType w:val="hybridMultilevel"/>
    <w:tmpl w:val="DCE033E4"/>
    <w:lvl w:ilvl="0" w:tplc="185CE4AE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8" w15:restartNumberingAfterBreak="0">
    <w:nsid w:val="3F4F092E"/>
    <w:multiLevelType w:val="hybridMultilevel"/>
    <w:tmpl w:val="9F506E1C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191BDE"/>
    <w:multiLevelType w:val="hybridMultilevel"/>
    <w:tmpl w:val="931AD480"/>
    <w:lvl w:ilvl="0" w:tplc="185CE4AE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A80DC8"/>
    <w:multiLevelType w:val="hybridMultilevel"/>
    <w:tmpl w:val="4056A308"/>
    <w:lvl w:ilvl="0" w:tplc="3B9A138E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DD6BE1"/>
    <w:multiLevelType w:val="hybridMultilevel"/>
    <w:tmpl w:val="3D9AB83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2" w15:restartNumberingAfterBreak="0">
    <w:nsid w:val="465E3E86"/>
    <w:multiLevelType w:val="hybridMultilevel"/>
    <w:tmpl w:val="DF26659A"/>
    <w:lvl w:ilvl="0" w:tplc="2654BB7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757DB1"/>
    <w:multiLevelType w:val="hybridMultilevel"/>
    <w:tmpl w:val="8A76755A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4D60A8"/>
    <w:multiLevelType w:val="hybridMultilevel"/>
    <w:tmpl w:val="9098B81E"/>
    <w:lvl w:ilvl="0" w:tplc="DC6A6636">
      <w:start w:val="1"/>
      <w:numFmt w:val="decimal"/>
      <w:lvlText w:val="%1."/>
      <w:lvlJc w:val="left"/>
      <w:pPr>
        <w:ind w:left="394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25" w15:restartNumberingAfterBreak="0">
    <w:nsid w:val="55A1516F"/>
    <w:multiLevelType w:val="hybridMultilevel"/>
    <w:tmpl w:val="5E8E02CC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6" w15:restartNumberingAfterBreak="0">
    <w:nsid w:val="626B5B82"/>
    <w:multiLevelType w:val="hybridMultilevel"/>
    <w:tmpl w:val="D700A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3D22F7"/>
    <w:multiLevelType w:val="hybridMultilevel"/>
    <w:tmpl w:val="27684118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8" w15:restartNumberingAfterBreak="0">
    <w:nsid w:val="6B060E9F"/>
    <w:multiLevelType w:val="hybridMultilevel"/>
    <w:tmpl w:val="37D41ADC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9" w15:restartNumberingAfterBreak="0">
    <w:nsid w:val="6BD925AE"/>
    <w:multiLevelType w:val="hybridMultilevel"/>
    <w:tmpl w:val="918E870C"/>
    <w:lvl w:ilvl="0" w:tplc="8EEEC73E">
      <w:start w:val="1"/>
      <w:numFmt w:val="decimal"/>
      <w:lvlText w:val="(%1)"/>
      <w:lvlJc w:val="left"/>
      <w:pPr>
        <w:ind w:left="1047" w:hanging="480"/>
      </w:pPr>
      <w:rPr>
        <w:rFonts w:hint="eastAsia"/>
        <w:b w:val="0"/>
      </w:rPr>
    </w:lvl>
    <w:lvl w:ilvl="1" w:tplc="3BC08614">
      <w:numFmt w:val="bullet"/>
      <w:lvlText w:val="□"/>
      <w:lvlJc w:val="left"/>
      <w:pPr>
        <w:ind w:left="1407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72D46DD4"/>
    <w:multiLevelType w:val="hybridMultilevel"/>
    <w:tmpl w:val="A0A0A428"/>
    <w:lvl w:ilvl="0" w:tplc="ED2425B6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1B174C"/>
    <w:multiLevelType w:val="hybridMultilevel"/>
    <w:tmpl w:val="2E804C6A"/>
    <w:lvl w:ilvl="0" w:tplc="F0883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C15BAB"/>
    <w:multiLevelType w:val="hybridMultilevel"/>
    <w:tmpl w:val="F3F0CCC8"/>
    <w:lvl w:ilvl="0" w:tplc="DDCED5E6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9D6B88"/>
    <w:multiLevelType w:val="hybridMultilevel"/>
    <w:tmpl w:val="43E2B87E"/>
    <w:lvl w:ilvl="0" w:tplc="54328618">
      <w:start w:val="2"/>
      <w:numFmt w:val="decimal"/>
      <w:lvlText w:val="%1.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3A10CE"/>
    <w:multiLevelType w:val="hybridMultilevel"/>
    <w:tmpl w:val="BBE0370A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5" w15:restartNumberingAfterBreak="0">
    <w:nsid w:val="7C2E47DE"/>
    <w:multiLevelType w:val="hybridMultilevel"/>
    <w:tmpl w:val="D704597C"/>
    <w:lvl w:ilvl="0" w:tplc="850EE8F0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32289F"/>
    <w:multiLevelType w:val="hybridMultilevel"/>
    <w:tmpl w:val="5964E926"/>
    <w:lvl w:ilvl="0" w:tplc="DDCED5E6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35"/>
  </w:num>
  <w:num w:numId="3">
    <w:abstractNumId w:val="27"/>
  </w:num>
  <w:num w:numId="4">
    <w:abstractNumId w:val="23"/>
  </w:num>
  <w:num w:numId="5">
    <w:abstractNumId w:val="18"/>
  </w:num>
  <w:num w:numId="6">
    <w:abstractNumId w:val="26"/>
  </w:num>
  <w:num w:numId="7">
    <w:abstractNumId w:val="12"/>
  </w:num>
  <w:num w:numId="8">
    <w:abstractNumId w:val="3"/>
  </w:num>
  <w:num w:numId="9">
    <w:abstractNumId w:val="33"/>
  </w:num>
  <w:num w:numId="10">
    <w:abstractNumId w:val="13"/>
  </w:num>
  <w:num w:numId="11">
    <w:abstractNumId w:val="0"/>
  </w:num>
  <w:num w:numId="12">
    <w:abstractNumId w:val="3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8"/>
  </w:num>
  <w:num w:numId="17">
    <w:abstractNumId w:val="34"/>
  </w:num>
  <w:num w:numId="18">
    <w:abstractNumId w:val="20"/>
  </w:num>
  <w:num w:numId="19">
    <w:abstractNumId w:val="16"/>
  </w:num>
  <w:num w:numId="20">
    <w:abstractNumId w:val="11"/>
  </w:num>
  <w:num w:numId="21">
    <w:abstractNumId w:val="24"/>
  </w:num>
  <w:num w:numId="22">
    <w:abstractNumId w:val="9"/>
  </w:num>
  <w:num w:numId="23">
    <w:abstractNumId w:val="30"/>
  </w:num>
  <w:num w:numId="24">
    <w:abstractNumId w:val="8"/>
  </w:num>
  <w:num w:numId="25">
    <w:abstractNumId w:val="14"/>
  </w:num>
  <w:num w:numId="26">
    <w:abstractNumId w:val="6"/>
  </w:num>
  <w:num w:numId="27">
    <w:abstractNumId w:val="25"/>
  </w:num>
  <w:num w:numId="28">
    <w:abstractNumId w:val="2"/>
  </w:num>
  <w:num w:numId="29">
    <w:abstractNumId w:val="15"/>
  </w:num>
  <w:num w:numId="30">
    <w:abstractNumId w:val="10"/>
  </w:num>
  <w:num w:numId="31">
    <w:abstractNumId w:val="22"/>
  </w:num>
  <w:num w:numId="32">
    <w:abstractNumId w:val="5"/>
  </w:num>
  <w:num w:numId="33">
    <w:abstractNumId w:val="4"/>
  </w:num>
  <w:num w:numId="34">
    <w:abstractNumId w:val="21"/>
  </w:num>
  <w:num w:numId="35">
    <w:abstractNumId w:val="7"/>
  </w:num>
  <w:num w:numId="36">
    <w:abstractNumId w:val="19"/>
  </w:num>
  <w:num w:numId="37">
    <w:abstractNumId w:val="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80A1C"/>
    <w:rsid w:val="000F081A"/>
    <w:rsid w:val="00182866"/>
    <w:rsid w:val="001C3D0D"/>
    <w:rsid w:val="001C739A"/>
    <w:rsid w:val="002047A5"/>
    <w:rsid w:val="0024332D"/>
    <w:rsid w:val="002443AB"/>
    <w:rsid w:val="00256711"/>
    <w:rsid w:val="00274996"/>
    <w:rsid w:val="0027611C"/>
    <w:rsid w:val="0028152E"/>
    <w:rsid w:val="002D4F28"/>
    <w:rsid w:val="002E0A1D"/>
    <w:rsid w:val="0033419A"/>
    <w:rsid w:val="003455E7"/>
    <w:rsid w:val="00370FAC"/>
    <w:rsid w:val="00397636"/>
    <w:rsid w:val="003A373E"/>
    <w:rsid w:val="003B72A6"/>
    <w:rsid w:val="003C6C15"/>
    <w:rsid w:val="00403750"/>
    <w:rsid w:val="00420444"/>
    <w:rsid w:val="00454183"/>
    <w:rsid w:val="004C3BDD"/>
    <w:rsid w:val="004C5DDF"/>
    <w:rsid w:val="004D79DB"/>
    <w:rsid w:val="00500745"/>
    <w:rsid w:val="00521BBF"/>
    <w:rsid w:val="00552FAD"/>
    <w:rsid w:val="005943D3"/>
    <w:rsid w:val="005B1814"/>
    <w:rsid w:val="00617F97"/>
    <w:rsid w:val="00640BE3"/>
    <w:rsid w:val="006871A5"/>
    <w:rsid w:val="00687C32"/>
    <w:rsid w:val="006A6EA1"/>
    <w:rsid w:val="006C5A9F"/>
    <w:rsid w:val="006D2433"/>
    <w:rsid w:val="006D4B88"/>
    <w:rsid w:val="006D58A8"/>
    <w:rsid w:val="00701FFE"/>
    <w:rsid w:val="00751A22"/>
    <w:rsid w:val="00751DF3"/>
    <w:rsid w:val="007A7232"/>
    <w:rsid w:val="0084142E"/>
    <w:rsid w:val="0084518A"/>
    <w:rsid w:val="00862F9A"/>
    <w:rsid w:val="00886012"/>
    <w:rsid w:val="008C52B8"/>
    <w:rsid w:val="008D7918"/>
    <w:rsid w:val="008E09C6"/>
    <w:rsid w:val="00930894"/>
    <w:rsid w:val="00966676"/>
    <w:rsid w:val="009735FE"/>
    <w:rsid w:val="00986997"/>
    <w:rsid w:val="00A25044"/>
    <w:rsid w:val="00A82D10"/>
    <w:rsid w:val="00A9343E"/>
    <w:rsid w:val="00AA41F8"/>
    <w:rsid w:val="00AB54EB"/>
    <w:rsid w:val="00AC4D7C"/>
    <w:rsid w:val="00AC57CB"/>
    <w:rsid w:val="00AD0D1A"/>
    <w:rsid w:val="00AD538A"/>
    <w:rsid w:val="00AE4E7D"/>
    <w:rsid w:val="00AF653E"/>
    <w:rsid w:val="00AF6F0A"/>
    <w:rsid w:val="00B2694F"/>
    <w:rsid w:val="00B47427"/>
    <w:rsid w:val="00B52D39"/>
    <w:rsid w:val="00B752E9"/>
    <w:rsid w:val="00B85A8A"/>
    <w:rsid w:val="00BB495E"/>
    <w:rsid w:val="00BB5E0D"/>
    <w:rsid w:val="00BE71B2"/>
    <w:rsid w:val="00BF7BBD"/>
    <w:rsid w:val="00C00981"/>
    <w:rsid w:val="00C24B19"/>
    <w:rsid w:val="00CB6EAB"/>
    <w:rsid w:val="00CD4FC7"/>
    <w:rsid w:val="00CE4D93"/>
    <w:rsid w:val="00CE64D6"/>
    <w:rsid w:val="00CF7447"/>
    <w:rsid w:val="00D0564F"/>
    <w:rsid w:val="00D12D7C"/>
    <w:rsid w:val="00DB4655"/>
    <w:rsid w:val="00DC2747"/>
    <w:rsid w:val="00DE1CBC"/>
    <w:rsid w:val="00DF1DBC"/>
    <w:rsid w:val="00E02328"/>
    <w:rsid w:val="00E278A7"/>
    <w:rsid w:val="00E54971"/>
    <w:rsid w:val="00E5560D"/>
    <w:rsid w:val="00E774ED"/>
    <w:rsid w:val="00E82073"/>
    <w:rsid w:val="00EE0695"/>
    <w:rsid w:val="00F23192"/>
    <w:rsid w:val="00F62F30"/>
    <w:rsid w:val="00F81F58"/>
    <w:rsid w:val="00F9672A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98DDF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886012"/>
    <w:rPr>
      <w:color w:val="0563C1" w:themeColor="hyperlink"/>
      <w:u w:val="single"/>
    </w:rPr>
  </w:style>
  <w:style w:type="character" w:customStyle="1" w:styleId="ac">
    <w:name w:val="清單段落 字元"/>
    <w:link w:val="ab"/>
    <w:uiPriority w:val="34"/>
    <w:locked/>
    <w:rsid w:val="00B47427"/>
    <w:rPr>
      <w:rFonts w:asciiTheme="minorHAnsi" w:hAnsiTheme="minorHAnsi" w:cstheme="minorBidi"/>
      <w:szCs w:val="22"/>
    </w:rPr>
  </w:style>
  <w:style w:type="paragraph" w:customStyle="1" w:styleId="af3">
    <w:name w:val="一"/>
    <w:basedOn w:val="a"/>
    <w:rsid w:val="00B4742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kern w:val="2"/>
      <w:sz w:val="28"/>
    </w:rPr>
  </w:style>
  <w:style w:type="character" w:styleId="af4">
    <w:name w:val="annotation reference"/>
    <w:basedOn w:val="a0"/>
    <w:uiPriority w:val="99"/>
    <w:semiHidden/>
    <w:unhideWhenUsed/>
    <w:rsid w:val="00FD1F2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FD1F25"/>
  </w:style>
  <w:style w:type="character" w:customStyle="1" w:styleId="af6">
    <w:name w:val="註解文字 字元"/>
    <w:basedOn w:val="a0"/>
    <w:link w:val="af5"/>
    <w:uiPriority w:val="99"/>
    <w:semiHidden/>
    <w:rsid w:val="00FD1F25"/>
    <w:rPr>
      <w:rFonts w:eastAsia="新細明體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D1F25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FD1F25"/>
    <w:rPr>
      <w:rFonts w:eastAsia="新細明體"/>
      <w:b/>
      <w:bCs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FD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FD1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11</cp:revision>
  <dcterms:created xsi:type="dcterms:W3CDTF">2025-04-21T10:51:00Z</dcterms:created>
  <dcterms:modified xsi:type="dcterms:W3CDTF">2025-05-06T07:21:00Z</dcterms:modified>
</cp:coreProperties>
</file>