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7" w:rsidRPr="00420444" w:rsidRDefault="00433563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B84B49">
        <w:rPr>
          <w:rFonts w:ascii="微軟正黑體" w:eastAsia="微軟正黑體" w:hAnsi="微軟正黑體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B84B49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1</w:t>
          </w:r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:rsidR="003455E7" w:rsidRPr="00420444" w:rsidRDefault="00433563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E100E3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3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B21C0B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自然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231CA7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3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年</w:t>
          </w:r>
          <w:r w:rsidR="00AD1F8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月</w:t>
          </w:r>
          <w:r w:rsidR="00AD1F8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9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日(星期</w:t>
          </w:r>
          <w:r w:rsidR="00AD1F8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四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)</w:t>
          </w:r>
          <w:r w:rsidR="00AD1F8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09：30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~</w:t>
          </w:r>
          <w:r w:rsidR="00AD1F8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10：30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Pr="00420444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</w:t>
      </w:r>
      <w:r w:rsidR="00AD1F81">
        <w:rPr>
          <w:rFonts w:ascii="微軟正黑體" w:eastAsia="微軟正黑體" w:hAnsi="微軟正黑體" w:hint="eastAsia"/>
          <w:b/>
          <w:sz w:val="26"/>
          <w:szCs w:val="26"/>
          <w:u w:val="single"/>
        </w:rPr>
        <w:t>自然科專科教室</w:t>
      </w:r>
    </w:p>
    <w:p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:rsidR="0043363C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:rsidTr="00420444">
        <w:trPr>
          <w:trHeight w:val="1709"/>
        </w:trPr>
        <w:tc>
          <w:tcPr>
            <w:tcW w:w="5235" w:type="dxa"/>
          </w:tcPr>
          <w:p w:rsidR="003455E7" w:rsidRPr="00420444" w:rsidRDefault="006A19E6" w:rsidP="00AD1F81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0.25pt;height:112.65pt">
                  <v:imagedata r:id="rId8" o:title="447963_0"/>
                </v:shape>
              </w:pict>
            </w:r>
          </w:p>
        </w:tc>
        <w:tc>
          <w:tcPr>
            <w:tcW w:w="5533" w:type="dxa"/>
          </w:tcPr>
          <w:p w:rsidR="003455E7" w:rsidRPr="00420444" w:rsidRDefault="00AD1F81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40F112F7" wp14:editId="7B716EE9">
                  <wp:extent cx="3178175" cy="1430655"/>
                  <wp:effectExtent l="0" t="0" r="3175" b="0"/>
                  <wp:docPr id="2" name="圖片 2" descr="C:\Users\user\AppData\Local\Microsoft\Windows\INetCache\Content.Word\447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AppData\Local\Microsoft\Windows\INetCache\Content.Word\4479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8175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81" w:rsidRPr="00420444" w:rsidTr="00420444">
        <w:trPr>
          <w:trHeight w:val="1709"/>
        </w:trPr>
        <w:tc>
          <w:tcPr>
            <w:tcW w:w="5235" w:type="dxa"/>
          </w:tcPr>
          <w:p w:rsidR="00AD1F81" w:rsidRDefault="00AD1F81" w:rsidP="00AD1F81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2E636128" wp14:editId="359318AB">
                  <wp:extent cx="3185795" cy="1791970"/>
                  <wp:effectExtent l="0" t="0" r="0" b="0"/>
                  <wp:docPr id="1" name="圖片 1" descr="C:\Users\user\AppData\Local\Microsoft\Windows\INetCache\Content.Word\S__252236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Word\S__25223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795" cy="179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AD1F81" w:rsidRDefault="00AD1F81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362325" cy="1895475"/>
                  <wp:effectExtent l="0" t="0" r="9525" b="9525"/>
                  <wp:docPr id="4" name="圖片 4" descr="C:\Users\user\AppData\Local\Microsoft\Windows\INetCache\Content.Word\S__25223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AppData\Local\Microsoft\Windows\INetCache\Content.Word\S__252236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63C" w:rsidRPr="00420444" w:rsidRDefault="0043363C" w:rsidP="00420444">
      <w:pPr>
        <w:rPr>
          <w:rFonts w:ascii="微軟正黑體" w:eastAsia="微軟正黑體" w:hAnsi="微軟正黑體" w:cs="標楷體"/>
        </w:rPr>
      </w:pPr>
    </w:p>
    <w:p w:rsidR="003455E7" w:rsidRDefault="00617F97" w:rsidP="00420444">
      <w:pPr>
        <w:rPr>
          <w:rFonts w:ascii="微軟正黑體" w:eastAsia="微軟正黑體" w:hAnsi="微軟正黑體" w:cs="標楷體"/>
          <w:color w:val="000000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p w:rsidR="00DB743E" w:rsidRDefault="00DB743E" w:rsidP="00DB743E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【共同討論主題】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85B78" w:rsidTr="00B85B78">
        <w:tc>
          <w:tcPr>
            <w:tcW w:w="10762" w:type="dxa"/>
          </w:tcPr>
          <w:p w:rsidR="00B85B78" w:rsidRDefault="00B85B78" w:rsidP="00DB743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(一)因應114學年度本校接受金安獎交通安全評鑑訪視，請各科協助提供一份交通安全融入課程教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    案及成果(如有更好)，並於114年2月10日前繳交給教官室孟元教官。</w:t>
            </w:r>
          </w:p>
        </w:tc>
      </w:tr>
      <w:tr w:rsidR="00B85B78" w:rsidTr="00B85B78">
        <w:tc>
          <w:tcPr>
            <w:tcW w:w="10762" w:type="dxa"/>
          </w:tcPr>
          <w:p w:rsidR="00B85B78" w:rsidRDefault="00B85B78" w:rsidP="00DB743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82ACF">
              <w:rPr>
                <w:rFonts w:ascii="微軟正黑體" w:eastAsia="微軟正黑體" w:hAnsi="微軟正黑體" w:cs="標楷體"/>
                <w:b/>
                <w:color w:val="000000"/>
              </w:rPr>
              <w:t>●討論：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>擬由明賢師</w:t>
            </w:r>
            <w:r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負責統整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>提供</w:t>
            </w:r>
          </w:p>
        </w:tc>
      </w:tr>
      <w:tr w:rsidR="00B85B78" w:rsidTr="00B85B78">
        <w:tc>
          <w:tcPr>
            <w:tcW w:w="10762" w:type="dxa"/>
          </w:tcPr>
          <w:p w:rsidR="00B85B78" w:rsidRDefault="00B85B78" w:rsidP="00B85B78">
            <w:pPr>
              <w:pStyle w:val="Web"/>
              <w:spacing w:before="0" w:beforeAutospacing="0" w:after="0" w:afterAutospacing="0"/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5772007</wp:posOffset>
                  </wp:positionH>
                  <wp:positionV relativeFrom="paragraph">
                    <wp:posOffset>287</wp:posOffset>
                  </wp:positionV>
                  <wp:extent cx="988060" cy="988060"/>
                  <wp:effectExtent l="0" t="0" r="2540" b="2540"/>
                  <wp:wrapSquare wrapText="bothSides"/>
                  <wp:docPr id="5" name="圖片 5" descr="https://lh7-rt.googleusercontent.com/docsz/AD_4nXeD2kZoTZF9RDy0boppWrthPVJmn4Qgt5J222CyFwbnokpd2kZk7MHAip1UtDclb48XIxQuF7ZhXpw2AZqBI4Syz_ovQvOGvonkcS4PgPJwx3xMgXMLHWAb4qD_GlZOnpEzzwflnXg5UlMTsJgkjYI?key=Efndjkwief31-rwNXSHFvD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lh7-rt.googleusercontent.com/docsz/AD_4nXeD2kZoTZF9RDy0boppWrthPVJmn4Qgt5J222CyFwbnokpd2kZk7MHAip1UtDclb48XIxQuF7ZhXpw2AZqBI4Syz_ovQvOGvonkcS4PgPJwx3xMgXMLHWAb4qD_GlZOnpEzzwflnXg5UlMTsJgkjYI?key=Efndjkwief31-rwNXSHFvD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  <w:color w:val="000000"/>
              </w:rPr>
              <w:t>(二)</w:t>
            </w: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113-2學年度第八節輔導課起訖期間確認，有下列三種方案，請討論：</w:t>
            </w:r>
          </w:p>
          <w:p w:rsidR="00B85B78" w:rsidRDefault="00B85B78" w:rsidP="00B85B78">
            <w:pPr>
              <w:pStyle w:val="Web"/>
              <w:spacing w:before="0" w:beforeAutospacing="0" w:after="0" w:afterAutospacing="0"/>
              <w:ind w:left="480"/>
            </w:pPr>
            <w:r>
              <w:rPr>
                <w:rFonts w:ascii="標楷體" w:eastAsia="標楷體" w:hAnsi="標楷體" w:hint="eastAsia"/>
                <w:color w:val="000000"/>
              </w:rPr>
              <w:t>方案一依循公告版的行事曆:2/11(二)至6/19(四)，行事曆參閱QR Code</w:t>
            </w:r>
          </w:p>
          <w:p w:rsidR="00B85B78" w:rsidRDefault="00B85B78" w:rsidP="00B85B78">
            <w:pPr>
              <w:pStyle w:val="Web"/>
              <w:spacing w:before="0" w:beforeAutospacing="0" w:after="0" w:afterAutospacing="0"/>
              <w:ind w:left="480"/>
            </w:pPr>
            <w:r>
              <w:rPr>
                <w:rFonts w:ascii="標楷體" w:eastAsia="標楷體" w:hAnsi="標楷體" w:hint="eastAsia"/>
                <w:color w:val="000000"/>
              </w:rPr>
              <w:t>方案二遵循校方傳統規劃:2/11(二)至6/24(二)，6/25-6/27期末考</w:t>
            </w:r>
          </w:p>
          <w:p w:rsidR="00B85B78" w:rsidRDefault="00B85B78" w:rsidP="00B85B78">
            <w:pPr>
              <w:pStyle w:val="Web"/>
              <w:spacing w:before="0" w:beforeAutospacing="0" w:after="0" w:afterAutospacing="0"/>
              <w:ind w:left="480"/>
            </w:pPr>
            <w:r>
              <w:rPr>
                <w:rFonts w:ascii="標楷體" w:eastAsia="標楷體" w:hAnsi="標楷體" w:hint="eastAsia"/>
                <w:color w:val="000000"/>
              </w:rPr>
              <w:t>方案三彈性調整，段考當週考試前取消輔導課:2/11(二)至6/23(一)</w:t>
            </w:r>
          </w:p>
          <w:p w:rsidR="00B85B78" w:rsidRDefault="00B85B78" w:rsidP="00B85B7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    上述方案因涉及高國中放學時間，須於校務會議討論後依決議實施</w:t>
            </w:r>
          </w:p>
        </w:tc>
      </w:tr>
      <w:tr w:rsidR="00B85B78" w:rsidTr="00B85B78">
        <w:tc>
          <w:tcPr>
            <w:tcW w:w="10762" w:type="dxa"/>
          </w:tcPr>
          <w:p w:rsidR="00B85B78" w:rsidRDefault="00B85B78" w:rsidP="00B85B78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E82ACF">
              <w:rPr>
                <w:rFonts w:ascii="微軟正黑體" w:eastAsia="微軟正黑體" w:hAnsi="微軟正黑體" w:cs="標楷體"/>
                <w:b/>
                <w:color w:val="000000"/>
              </w:rPr>
              <w:t>●討論：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>投票結果：方案一-3票</w:t>
            </w:r>
          </w:p>
          <w:p w:rsidR="00B85B78" w:rsidRDefault="00B85B78" w:rsidP="00B85B78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="標楷體"/>
                <w:b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 xml:space="preserve">                                 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 xml:space="preserve"> 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>方案二-</w:t>
            </w:r>
            <w:r w:rsidR="00120B3D">
              <w:rPr>
                <w:rFonts w:ascii="微軟正黑體" w:eastAsia="微軟正黑體" w:hAnsi="微軟正黑體" w:cs="標楷體" w:hint="eastAsia"/>
                <w:b/>
                <w:color w:val="000000"/>
              </w:rPr>
              <w:t>0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>票</w:t>
            </w:r>
          </w:p>
          <w:p w:rsidR="00B85B78" w:rsidRDefault="00B85B78" w:rsidP="00B85B78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="標楷體"/>
                <w:b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 xml:space="preserve">                                 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 xml:space="preserve"> 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>方案三-</w:t>
            </w:r>
            <w:r w:rsidR="00120B3D">
              <w:rPr>
                <w:rFonts w:ascii="微軟正黑體" w:eastAsia="微軟正黑體" w:hAnsi="微軟正黑體" w:cs="標楷體" w:hint="eastAsia"/>
                <w:b/>
                <w:color w:val="000000"/>
              </w:rPr>
              <w:t>0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>票</w:t>
            </w:r>
          </w:p>
          <w:p w:rsidR="00120B3D" w:rsidRDefault="00120B3D" w:rsidP="00B85B7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 xml:space="preserve">                                 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無意見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>-2票</w:t>
            </w:r>
          </w:p>
        </w:tc>
      </w:tr>
    </w:tbl>
    <w:p w:rsidR="00B85B78" w:rsidRDefault="00B85B78" w:rsidP="00420444">
      <w:pPr>
        <w:rPr>
          <w:rFonts w:ascii="微軟正黑體" w:eastAsia="微軟正黑體" w:hAnsi="微軟正黑體" w:cs="標楷體"/>
          <w:color w:val="000000"/>
        </w:rPr>
      </w:pPr>
    </w:p>
    <w:p w:rsidR="006A19E6" w:rsidRDefault="006A19E6" w:rsidP="00420444">
      <w:pPr>
        <w:rPr>
          <w:rFonts w:ascii="微軟正黑體" w:eastAsia="微軟正黑體" w:hAnsi="微軟正黑體" w:cs="標楷體"/>
          <w:color w:val="000000"/>
        </w:rPr>
      </w:pPr>
    </w:p>
    <w:p w:rsidR="006A19E6" w:rsidRDefault="006A19E6" w:rsidP="00420444">
      <w:pPr>
        <w:rPr>
          <w:rFonts w:ascii="微軟正黑體" w:eastAsia="微軟正黑體" w:hAnsi="微軟正黑體" w:cs="標楷體" w:hint="eastAsia"/>
          <w:color w:val="000000"/>
        </w:rPr>
      </w:pPr>
    </w:p>
    <w:p w:rsidR="00DB743E" w:rsidRPr="0027465A" w:rsidRDefault="00B85B78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</w:rPr>
        <w:lastRenderedPageBreak/>
        <w:t>【分科討論主題】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C729CC" w:rsidRPr="003C6C15" w:rsidTr="00D8757D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729CC" w:rsidRPr="006D44EA" w:rsidRDefault="00D8757D" w:rsidP="006D44E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8757D">
              <w:rPr>
                <w:rFonts w:ascii="微軟正黑體" w:eastAsia="微軟正黑體" w:hAnsi="微軟正黑體" w:cs="標楷體" w:hint="eastAsia"/>
                <w:color w:val="000000"/>
              </w:rPr>
              <w:t>除了演講形式的研習，亦可至</w:t>
            </w:r>
            <w:r w:rsidRPr="00D8757D">
              <w:rPr>
                <w:rFonts w:ascii="微軟正黑體" w:eastAsia="微軟正黑體" w:hAnsi="微軟正黑體" w:cs="標楷體"/>
                <w:color w:val="000000"/>
              </w:rPr>
              <w:t>他校</w:t>
            </w:r>
            <w:r w:rsidRPr="00D8757D">
              <w:rPr>
                <w:rFonts w:ascii="微軟正黑體" w:eastAsia="微軟正黑體" w:hAnsi="微軟正黑體" w:cs="標楷體" w:hint="eastAsia"/>
                <w:color w:val="000000"/>
              </w:rPr>
              <w:t>入班</w:t>
            </w:r>
            <w:r w:rsidRPr="00D8757D">
              <w:rPr>
                <w:rFonts w:ascii="微軟正黑體" w:eastAsia="微軟正黑體" w:hAnsi="微軟正黑體" w:cs="標楷體"/>
                <w:color w:val="000000"/>
              </w:rPr>
              <w:t>觀課</w:t>
            </w:r>
            <w:r w:rsidRPr="00D8757D">
              <w:rPr>
                <w:rFonts w:ascii="微軟正黑體" w:eastAsia="微軟正黑體" w:hAnsi="微軟正黑體" w:cs="標楷體" w:hint="eastAsia"/>
                <w:color w:val="000000"/>
              </w:rPr>
              <w:t>議課，以市內學校優先。</w:t>
            </w:r>
          </w:p>
        </w:tc>
      </w:tr>
      <w:tr w:rsidR="00C729CC" w:rsidRPr="003C6C15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729CC" w:rsidRPr="00C729CC" w:rsidRDefault="00C729CC" w:rsidP="00C729CC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E82ACF">
              <w:rPr>
                <w:rFonts w:ascii="微軟正黑體" w:eastAsia="微軟正黑體" w:hAnsi="微軟正黑體" w:cs="標楷體"/>
                <w:b/>
                <w:color w:val="000000"/>
              </w:rPr>
              <w:t>●討論：</w:t>
            </w:r>
            <w:r w:rsidR="00AD1F81"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遵照辦理</w:t>
            </w:r>
          </w:p>
        </w:tc>
      </w:tr>
      <w:tr w:rsidR="00817CDD" w:rsidRPr="003C6C15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17CDD" w:rsidRPr="00D8757D" w:rsidRDefault="00D8757D" w:rsidP="00D8757D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8757D">
              <w:rPr>
                <w:rFonts w:ascii="微軟正黑體" w:eastAsia="微軟正黑體" w:hAnsi="微軟正黑體" w:cs="標楷體" w:hint="eastAsia"/>
                <w:color w:val="000000"/>
              </w:rPr>
              <w:t>關於114學年度彈性課程計畫:有意申請之領域填寫課程規畫表及評鑑附表2彈性學習課程設計評鑑表，於開學第三周(114/2/27)繳交。(教學組)</w:t>
            </w:r>
          </w:p>
        </w:tc>
      </w:tr>
      <w:tr w:rsidR="00231CA7" w:rsidRPr="003C6C15" w:rsidTr="00231CA7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231CA7" w:rsidRPr="00231CA7" w:rsidRDefault="00231CA7" w:rsidP="00231CA7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E82ACF">
              <w:rPr>
                <w:rFonts w:ascii="微軟正黑體" w:eastAsia="微軟正黑體" w:hAnsi="微軟正黑體" w:cs="標楷體"/>
                <w:b/>
                <w:color w:val="000000"/>
              </w:rPr>
              <w:t>●討論：</w:t>
            </w:r>
            <w:r w:rsidR="00AD1F81"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國三彈性課程由明賢</w:t>
            </w:r>
            <w:r w:rsidR="00DA7D67"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師</w:t>
            </w:r>
            <w:r w:rsidR="00AD1F81"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負責</w:t>
            </w:r>
            <w:r w:rsidR="00DA7D67"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統整完成課程計畫</w:t>
            </w:r>
          </w:p>
        </w:tc>
      </w:tr>
      <w:tr w:rsidR="00231CA7" w:rsidRPr="003C6C15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31CA7" w:rsidRPr="00D8757D" w:rsidRDefault="00D8757D" w:rsidP="00D8757D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D8757D">
              <w:rPr>
                <w:rFonts w:ascii="微軟正黑體" w:eastAsia="微軟正黑體" w:hAnsi="微軟正黑體" w:cs="標楷體" w:hint="eastAsia"/>
                <w:color w:val="000000"/>
              </w:rPr>
              <w:t>關於113學年度課程評鑑：已寄信請各領域召集人協助任課老師於113/12/02(一)前繳交「表5:課程實施評鑑表」(彈性/部定皆要)，以利期初課發會時進行討論。(教學組)</w:t>
            </w:r>
          </w:p>
        </w:tc>
      </w:tr>
      <w:tr w:rsidR="00C9017F" w:rsidRPr="003C6C15" w:rsidTr="00C9017F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C9017F" w:rsidRPr="00C9017F" w:rsidRDefault="00C9017F" w:rsidP="00C9017F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E82ACF">
              <w:rPr>
                <w:rFonts w:ascii="微軟正黑體" w:eastAsia="微軟正黑體" w:hAnsi="微軟正黑體" w:cs="標楷體"/>
                <w:b/>
                <w:color w:val="000000"/>
              </w:rPr>
              <w:t>●討論：</w:t>
            </w:r>
            <w:r w:rsidR="00AD1F81"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已繳交完成</w:t>
            </w:r>
          </w:p>
        </w:tc>
      </w:tr>
      <w:tr w:rsidR="00B84B49" w:rsidRPr="003C6C15" w:rsidTr="00B84B49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57B61" w:rsidRDefault="00E57B61" w:rsidP="00E57B6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E57B61">
              <w:rPr>
                <w:rFonts w:ascii="微軟正黑體" w:eastAsia="微軟正黑體" w:hAnsi="微軟正黑體" w:cs="標楷體" w:hint="eastAsia"/>
                <w:color w:val="000000"/>
              </w:rPr>
              <w:t>請討論114學年度領域是否採分科教學 (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新課綱規定：</w:t>
            </w:r>
            <w:r w:rsidRPr="00E57B61">
              <w:rPr>
                <w:rFonts w:ascii="微軟正黑體" w:eastAsia="微軟正黑體" w:hAnsi="微軟正黑體" w:cs="標楷體" w:hint="eastAsia"/>
                <w:color w:val="000000"/>
              </w:rPr>
              <w:t>領域若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採分科教學者，需經</w:t>
            </w:r>
            <w:r w:rsidRPr="00E57B61">
              <w:rPr>
                <w:rFonts w:ascii="微軟正黑體" w:eastAsia="微軟正黑體" w:hAnsi="微軟正黑體" w:cs="標楷體" w:hint="eastAsia"/>
                <w:color w:val="000000"/>
              </w:rPr>
              <w:t>會議通過)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。</w:t>
            </w:r>
          </w:p>
          <w:p w:rsidR="00B84B49" w:rsidRPr="00E57B61" w:rsidRDefault="00E57B61" w:rsidP="00E57B61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E57B61">
              <w:rPr>
                <w:rFonts w:ascii="微軟正黑體" w:eastAsia="微軟正黑體" w:hAnsi="微軟正黑體" w:cs="標楷體" w:hint="eastAsia"/>
                <w:color w:val="000000"/>
              </w:rPr>
              <w:t>(教學組)</w:t>
            </w:r>
          </w:p>
        </w:tc>
      </w:tr>
      <w:tr w:rsidR="00B84B49" w:rsidRPr="003C6C15" w:rsidTr="00C9017F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B84B49" w:rsidRPr="003C6C15" w:rsidRDefault="00B84B49" w:rsidP="00C9017F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E82ACF">
              <w:rPr>
                <w:rFonts w:ascii="微軟正黑體" w:eastAsia="微軟正黑體" w:hAnsi="微軟正黑體" w:cs="標楷體"/>
                <w:b/>
                <w:color w:val="000000"/>
              </w:rPr>
              <w:t>●討論：</w:t>
            </w:r>
            <w:r w:rsidR="00AD1F81"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尊重專業，採分科教學</w:t>
            </w:r>
          </w:p>
        </w:tc>
      </w:tr>
      <w:tr w:rsidR="00B84B49" w:rsidRPr="003C6C15" w:rsidTr="00B84B49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B84B49" w:rsidRPr="00E57B61" w:rsidRDefault="00E57B61" w:rsidP="00E57B6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E57B61">
              <w:rPr>
                <w:rFonts w:ascii="微軟正黑體" w:eastAsia="微軟正黑體" w:hAnsi="微軟正黑體" w:cs="標楷體" w:hint="eastAsia"/>
                <w:color w:val="000000"/>
              </w:rPr>
              <w:t>請協助填寫寒假作業與補考範圍表並繳回試務組。(試務組)</w:t>
            </w:r>
          </w:p>
        </w:tc>
      </w:tr>
      <w:tr w:rsidR="00B84B49" w:rsidRPr="003C6C15" w:rsidTr="00C9017F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B85B78" w:rsidRDefault="00B84B49" w:rsidP="00B85B78">
            <w:pPr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E82ACF">
              <w:rPr>
                <w:rFonts w:ascii="微軟正黑體" w:eastAsia="微軟正黑體" w:hAnsi="微軟正黑體" w:cs="標楷體"/>
                <w:b/>
                <w:color w:val="000000"/>
              </w:rPr>
              <w:t>●討論：</w:t>
            </w:r>
          </w:p>
          <w:p w:rsidR="00AD1F81" w:rsidRDefault="00B85B78" w:rsidP="00B85B78">
            <w:pPr>
              <w:rPr>
                <w:rFonts w:ascii="微軟正黑體" w:eastAsia="微軟正黑體" w:hAnsi="微軟正黑體" w:cs="標楷體"/>
                <w:b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 xml:space="preserve">               1.寒假作業：</w:t>
            </w:r>
            <w:r w:rsidR="00AD1F81"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國一無性生殖實驗</w:t>
            </w:r>
          </w:p>
          <w:p w:rsidR="00B85B78" w:rsidRPr="00B85B78" w:rsidRDefault="00B85B78" w:rsidP="00B85B78">
            <w:pPr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 xml:space="preserve">               2.補考範圍：如附件</w:t>
            </w:r>
          </w:p>
        </w:tc>
      </w:tr>
      <w:tr w:rsidR="00C9017F" w:rsidRPr="003C6C15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9017F" w:rsidRPr="00E57B61" w:rsidRDefault="00E57B61" w:rsidP="00E57B6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E57B61">
              <w:rPr>
                <w:rFonts w:ascii="微軟正黑體" w:eastAsia="微軟正黑體" w:hAnsi="微軟正黑體" w:cs="標楷體" w:hint="eastAsia"/>
                <w:color w:val="000000"/>
              </w:rPr>
              <w:t>請各科協助討論115年度教學設備需求，並完成「115年度各科教學設備需求表」做為編列115年度各科設備預算參考。(如附件) (設備組)</w:t>
            </w:r>
          </w:p>
        </w:tc>
      </w:tr>
      <w:tr w:rsidR="00420444" w:rsidRPr="003C6C15" w:rsidTr="00B84B49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420444" w:rsidRPr="003C6C15" w:rsidRDefault="003C6C15" w:rsidP="003C6C15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E82ACF">
              <w:rPr>
                <w:rFonts w:ascii="微軟正黑體" w:eastAsia="微軟正黑體" w:hAnsi="微軟正黑體" w:cs="標楷體"/>
                <w:b/>
                <w:color w:val="000000"/>
              </w:rPr>
              <w:t>●討論：</w:t>
            </w:r>
            <w:r w:rsidR="00DA7D67"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如附件</w:t>
            </w:r>
          </w:p>
        </w:tc>
      </w:tr>
      <w:tr w:rsidR="00B84B49" w:rsidRPr="003C6C15" w:rsidTr="00B84B49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B84B49" w:rsidRPr="00231CA7" w:rsidRDefault="0043363C" w:rsidP="00DE1D0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43363C">
              <w:rPr>
                <w:rFonts w:ascii="微軟正黑體" w:eastAsia="微軟正黑體" w:hAnsi="微軟正黑體" w:cs="標楷體" w:hint="eastAsia"/>
                <w:color w:val="000000"/>
              </w:rPr>
              <w:t>請檢視113會考成績，研擬增A減C之有效具體策略</w:t>
            </w:r>
          </w:p>
        </w:tc>
      </w:tr>
      <w:tr w:rsidR="00B84B49" w:rsidRPr="003C6C15" w:rsidTr="0043363C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120B3D" w:rsidRDefault="00B84B49" w:rsidP="00AD1F81">
            <w:pPr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E82ACF">
              <w:rPr>
                <w:rFonts w:ascii="微軟正黑體" w:eastAsia="微軟正黑體" w:hAnsi="微軟正黑體" w:cs="標楷體"/>
                <w:b/>
                <w:color w:val="000000"/>
              </w:rPr>
              <w:t>●討論：</w:t>
            </w:r>
          </w:p>
          <w:p w:rsidR="00B84B49" w:rsidRDefault="00120B3D" w:rsidP="00AD1F81">
            <w:pPr>
              <w:rPr>
                <w:rFonts w:ascii="微軟正黑體" w:eastAsia="微軟正黑體" w:hAnsi="微軟正黑體" w:cs="標楷體"/>
                <w:b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 xml:space="preserve">              </w:t>
            </w:r>
            <w:r w:rsidR="00AD1F81"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建議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>一：</w:t>
            </w:r>
            <w:r w:rsidR="00AD1F81"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學科能力分組；一能力採用不同的加強策略</w:t>
            </w:r>
          </w:p>
          <w:p w:rsidR="00120B3D" w:rsidRPr="00120B3D" w:rsidRDefault="00120B3D" w:rsidP="00AD1F81">
            <w:pPr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 xml:space="preserve">              </w:t>
            </w:r>
            <w:r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建議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</w:rPr>
              <w:t>二：成立資優班</w:t>
            </w:r>
          </w:p>
        </w:tc>
      </w:tr>
      <w:tr w:rsidR="0043363C" w:rsidRPr="003C6C15" w:rsidTr="0043363C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43363C" w:rsidRPr="0043363C" w:rsidRDefault="0043363C" w:rsidP="0043363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43363C">
              <w:rPr>
                <w:rFonts w:ascii="微軟正黑體" w:eastAsia="微軟正黑體" w:hAnsi="微軟正黑體" w:cs="標楷體" w:hint="eastAsia"/>
                <w:color w:val="000000"/>
              </w:rPr>
              <w:t>請各學科善用科技化評量測驗結果及行動載具進行差異化教學，有效提升學生學力。</w:t>
            </w:r>
          </w:p>
        </w:tc>
      </w:tr>
      <w:tr w:rsidR="0043363C" w:rsidRPr="003C6C15" w:rsidTr="0043363C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:rsidR="0043363C" w:rsidRPr="003C6C15" w:rsidRDefault="0043363C" w:rsidP="0043363C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E82ACF">
              <w:rPr>
                <w:rFonts w:ascii="微軟正黑體" w:eastAsia="微軟正黑體" w:hAnsi="微軟正黑體" w:cs="標楷體"/>
                <w:b/>
                <w:color w:val="000000"/>
              </w:rPr>
              <w:t>●討論：</w:t>
            </w:r>
            <w:r w:rsidR="00DA7D67"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遵照辦理</w:t>
            </w:r>
          </w:p>
        </w:tc>
      </w:tr>
      <w:tr w:rsidR="0043363C" w:rsidRPr="003C6C15" w:rsidTr="0043363C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43363C" w:rsidRPr="0043363C" w:rsidRDefault="0043363C" w:rsidP="0043363C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43363C">
              <w:rPr>
                <w:rFonts w:ascii="微軟正黑體" w:eastAsia="微軟正黑體" w:hAnsi="微軟正黑體" w:cs="標楷體" w:hint="eastAsia"/>
                <w:color w:val="000000"/>
              </w:rPr>
              <w:t>國中部數學及自然科競賽已於1</w:t>
            </w:r>
            <w:r w:rsidRPr="0043363C">
              <w:rPr>
                <w:rFonts w:ascii="微軟正黑體" w:eastAsia="微軟正黑體" w:hAnsi="微軟正黑體" w:cs="標楷體"/>
                <w:color w:val="000000"/>
              </w:rPr>
              <w:t>2</w:t>
            </w:r>
            <w:r w:rsidRPr="0043363C">
              <w:rPr>
                <w:rFonts w:ascii="微軟正黑體" w:eastAsia="微軟正黑體" w:hAnsi="微軟正黑體" w:cs="標楷體" w:hint="eastAsia"/>
                <w:color w:val="000000"/>
              </w:rPr>
              <w:t>月1</w:t>
            </w:r>
            <w:r w:rsidRPr="0043363C">
              <w:rPr>
                <w:rFonts w:ascii="微軟正黑體" w:eastAsia="微軟正黑體" w:hAnsi="微軟正黑體" w:cs="標楷體"/>
                <w:color w:val="000000"/>
              </w:rPr>
              <w:t>3</w:t>
            </w:r>
            <w:r w:rsidRPr="0043363C">
              <w:rPr>
                <w:rFonts w:ascii="微軟正黑體" w:eastAsia="微軟正黑體" w:hAnsi="微軟正黑體" w:cs="標楷體" w:hint="eastAsia"/>
                <w:color w:val="000000"/>
              </w:rPr>
              <w:t>日(五)辦理，選出代表本校參加11</w:t>
            </w:r>
            <w:r w:rsidRPr="0043363C">
              <w:rPr>
                <w:rFonts w:ascii="微軟正黑體" w:eastAsia="微軟正黑體" w:hAnsi="微軟正黑體" w:cs="標楷體"/>
                <w:color w:val="000000"/>
              </w:rPr>
              <w:t>4</w:t>
            </w:r>
            <w:r w:rsidRPr="0043363C">
              <w:rPr>
                <w:rFonts w:ascii="微軟正黑體" w:eastAsia="微軟正黑體" w:hAnsi="微軟正黑體" w:cs="標楷體" w:hint="eastAsia"/>
                <w:color w:val="000000"/>
              </w:rPr>
              <w:t>年3月</w:t>
            </w:r>
            <w:r w:rsidRPr="0043363C">
              <w:rPr>
                <w:rFonts w:ascii="微軟正黑體" w:eastAsia="微軟正黑體" w:hAnsi="微軟正黑體" w:cs="標楷體"/>
                <w:color w:val="000000"/>
              </w:rPr>
              <w:t>9</w:t>
            </w:r>
            <w:r w:rsidRPr="0043363C">
              <w:rPr>
                <w:rFonts w:ascii="微軟正黑體" w:eastAsia="微軟正黑體" w:hAnsi="微軟正黑體" w:cs="標楷體" w:hint="eastAsia"/>
                <w:color w:val="000000"/>
              </w:rPr>
              <w:t>日(日)於五福國中辦理之高雄市國中自然科競賽，請指導教師利用寒假期間或下學期進行指導，感謝各位老師協助。</w:t>
            </w:r>
            <w:r w:rsidRPr="0043363C">
              <w:rPr>
                <w:rFonts w:ascii="微軟正黑體" w:eastAsia="微軟正黑體" w:hAnsi="微軟正黑體" w:cs="標楷體" w:hint="eastAsia"/>
                <w:b/>
                <w:color w:val="000000"/>
              </w:rPr>
              <w:t>(設備組)</w:t>
            </w:r>
          </w:p>
        </w:tc>
      </w:tr>
      <w:tr w:rsidR="0043363C" w:rsidRPr="003C6C15" w:rsidTr="00420444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:rsidR="0043363C" w:rsidRPr="00E82ACF" w:rsidRDefault="0043363C" w:rsidP="0043363C">
            <w:pPr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E82ACF">
              <w:rPr>
                <w:rFonts w:ascii="微軟正黑體" w:eastAsia="微軟正黑體" w:hAnsi="微軟正黑體" w:cs="標楷體"/>
                <w:b/>
                <w:color w:val="000000"/>
              </w:rPr>
              <w:t>●討論：</w:t>
            </w:r>
            <w:r w:rsidR="00DA7D67" w:rsidRPr="00E82ACF">
              <w:rPr>
                <w:rFonts w:ascii="微軟正黑體" w:eastAsia="微軟正黑體" w:hAnsi="微軟正黑體" w:cs="標楷體" w:hint="eastAsia"/>
                <w:b/>
                <w:color w:val="000000"/>
              </w:rPr>
              <w:t>擬於寒假期間進行培訓，物理-明賢師；化學-文杰師；生物-阿保師</w:t>
            </w:r>
          </w:p>
        </w:tc>
      </w:tr>
    </w:tbl>
    <w:p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bookmarkStart w:id="0" w:name="_heading=h.gjdgxs" w:colFirst="0" w:colLast="0"/>
      <w:bookmarkEnd w:id="0"/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:rsidR="00420444" w:rsidRPr="00420444" w:rsidRDefault="00AB3230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420444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</w:t>
            </w:r>
          </w:p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(僅告知</w:t>
            </w:r>
            <w:r w:rsidRPr="00F018B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444" w:rsidRPr="00420444" w:rsidRDefault="00AB3230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420444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建議或提案</w:t>
            </w:r>
          </w:p>
          <w:p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</w:t>
            </w:r>
            <w:r w:rsidRPr="00F018BD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:rsidR="00420444" w:rsidRPr="00420444" w:rsidRDefault="00AB3230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  <w:bookmarkStart w:id="1" w:name="_GoBack"/>
            <w:bookmarkEnd w:id="1"/>
          </w:p>
        </w:tc>
      </w:tr>
    </w:tbl>
    <w:p w:rsidR="003455E7" w:rsidRPr="007875F3" w:rsidRDefault="00742111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563" w:rsidRDefault="00433563" w:rsidP="00420444">
      <w:r>
        <w:separator/>
      </w:r>
    </w:p>
  </w:endnote>
  <w:endnote w:type="continuationSeparator" w:id="0">
    <w:p w:rsidR="00433563" w:rsidRDefault="00433563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63" w:rsidRDefault="00433563" w:rsidP="00420444">
      <w:r>
        <w:separator/>
      </w:r>
    </w:p>
  </w:footnote>
  <w:footnote w:type="continuationSeparator" w:id="0">
    <w:p w:rsidR="00433563" w:rsidRDefault="00433563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D6C7E"/>
    <w:rsid w:val="00120B3D"/>
    <w:rsid w:val="001853C2"/>
    <w:rsid w:val="001B0B17"/>
    <w:rsid w:val="001B6CCC"/>
    <w:rsid w:val="00207CD4"/>
    <w:rsid w:val="00231CA7"/>
    <w:rsid w:val="00250765"/>
    <w:rsid w:val="0027465A"/>
    <w:rsid w:val="00331506"/>
    <w:rsid w:val="003455E7"/>
    <w:rsid w:val="00395346"/>
    <w:rsid w:val="003B6044"/>
    <w:rsid w:val="003C6C15"/>
    <w:rsid w:val="00406F34"/>
    <w:rsid w:val="00417A10"/>
    <w:rsid w:val="00420444"/>
    <w:rsid w:val="00433563"/>
    <w:rsid w:val="0043363C"/>
    <w:rsid w:val="0051436B"/>
    <w:rsid w:val="0057077E"/>
    <w:rsid w:val="00593C19"/>
    <w:rsid w:val="005D5F49"/>
    <w:rsid w:val="00617F97"/>
    <w:rsid w:val="00654CE9"/>
    <w:rsid w:val="00662C2D"/>
    <w:rsid w:val="006A19E6"/>
    <w:rsid w:val="006D44EA"/>
    <w:rsid w:val="0071578F"/>
    <w:rsid w:val="0072013F"/>
    <w:rsid w:val="00723313"/>
    <w:rsid w:val="00723E75"/>
    <w:rsid w:val="00742111"/>
    <w:rsid w:val="007875F3"/>
    <w:rsid w:val="007A07C8"/>
    <w:rsid w:val="007E3BFD"/>
    <w:rsid w:val="007F2328"/>
    <w:rsid w:val="00817CDD"/>
    <w:rsid w:val="00913E01"/>
    <w:rsid w:val="00983449"/>
    <w:rsid w:val="00986997"/>
    <w:rsid w:val="009A2CB7"/>
    <w:rsid w:val="009C2485"/>
    <w:rsid w:val="00AA3285"/>
    <w:rsid w:val="00AB3230"/>
    <w:rsid w:val="00AC1824"/>
    <w:rsid w:val="00AD1F81"/>
    <w:rsid w:val="00AD72A0"/>
    <w:rsid w:val="00B16F79"/>
    <w:rsid w:val="00B21C0B"/>
    <w:rsid w:val="00B22ED5"/>
    <w:rsid w:val="00B84B49"/>
    <w:rsid w:val="00B85B78"/>
    <w:rsid w:val="00C729CC"/>
    <w:rsid w:val="00C9017F"/>
    <w:rsid w:val="00D8757D"/>
    <w:rsid w:val="00DA7D67"/>
    <w:rsid w:val="00DB743E"/>
    <w:rsid w:val="00DD3ECE"/>
    <w:rsid w:val="00DE1D08"/>
    <w:rsid w:val="00E100E3"/>
    <w:rsid w:val="00E4120D"/>
    <w:rsid w:val="00E57B61"/>
    <w:rsid w:val="00E82ACF"/>
    <w:rsid w:val="00ED2FAF"/>
    <w:rsid w:val="00EE1619"/>
    <w:rsid w:val="00EE3577"/>
    <w:rsid w:val="00F018BD"/>
    <w:rsid w:val="00F66B98"/>
    <w:rsid w:val="00F766C4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0B7F8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B743E"/>
    <w:pPr>
      <w:widowControl/>
      <w:spacing w:before="100" w:beforeAutospacing="1" w:after="100" w:afterAutospacing="1"/>
    </w:pPr>
    <w:rPr>
      <w:rFonts w:ascii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user</cp:lastModifiedBy>
  <cp:revision>13</cp:revision>
  <dcterms:created xsi:type="dcterms:W3CDTF">2024-05-22T05:52:00Z</dcterms:created>
  <dcterms:modified xsi:type="dcterms:W3CDTF">2025-01-13T06:31:00Z</dcterms:modified>
</cp:coreProperties>
</file>