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9D8C6" w14:textId="77777777" w:rsidR="003455E7" w:rsidRPr="00420444" w:rsidRDefault="00515C24" w:rsidP="00420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540099347"/>
        </w:sdtPr>
        <w:sdtEndPr/>
        <w:sdtContent>
          <w:r w:rsidR="00617F97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高雄市立中正高中</w:t>
          </w:r>
        </w:sdtContent>
      </w:sdt>
      <w:r w:rsidR="00617F97" w:rsidRPr="00420444">
        <w:rPr>
          <w:rFonts w:ascii="微軟正黑體" w:eastAsia="微軟正黑體" w:hAnsi="微軟正黑體"/>
          <w:b/>
          <w:sz w:val="28"/>
          <w:szCs w:val="28"/>
        </w:rPr>
        <w:t>11</w:t>
      </w:r>
      <w:r w:rsidR="008572F3">
        <w:rPr>
          <w:rFonts w:ascii="微軟正黑體" w:eastAsia="微軟正黑體" w:hAnsi="微軟正黑體" w:hint="eastAsia"/>
          <w:b/>
          <w:sz w:val="28"/>
          <w:szCs w:val="28"/>
        </w:rPr>
        <w:t>3</w:t>
      </w:r>
      <w:sdt>
        <w:sdtPr>
          <w:rPr>
            <w:rFonts w:ascii="微軟正黑體" w:eastAsia="微軟正黑體" w:hAnsi="微軟正黑體" w:hint="eastAsia"/>
            <w:b/>
            <w:sz w:val="28"/>
            <w:szCs w:val="28"/>
          </w:rPr>
          <w:tag w:val="goog_rdk_1"/>
          <w:id w:val="-2035568933"/>
        </w:sdtPr>
        <w:sdtEndPr>
          <w:rPr>
            <w:rFonts w:hint="default"/>
            <w:b w:val="0"/>
            <w:sz w:val="24"/>
            <w:szCs w:val="20"/>
          </w:rPr>
        </w:sdtEndPr>
        <w:sdtContent>
          <w:r w:rsidR="008572F3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學年度第</w:t>
          </w:r>
          <w:r w:rsidR="008572F3">
            <w:rPr>
              <w:rFonts w:ascii="微軟正黑體" w:eastAsia="微軟正黑體" w:hAnsi="微軟正黑體" w:cs="Gungsuh" w:hint="eastAsia"/>
              <w:b/>
              <w:color w:val="000000"/>
              <w:sz w:val="28"/>
              <w:szCs w:val="28"/>
            </w:rPr>
            <w:t>2</w:t>
          </w:r>
          <w:r w:rsidR="008572F3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學期</w:t>
          </w:r>
        </w:sdtContent>
      </w:sdt>
    </w:p>
    <w:p w14:paraId="688E08A2" w14:textId="77777777" w:rsidR="003455E7" w:rsidRPr="00420444" w:rsidRDefault="00515C24" w:rsidP="0042044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2"/>
          <w:id w:val="1700429252"/>
        </w:sdtPr>
        <w:sdtEndPr/>
        <w:sdtContent>
          <w:r w:rsidR="007F2328" w:rsidRPr="007F2328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國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中第</w:t>
          </w:r>
          <w:r w:rsidR="00DD3ECE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3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次教學研究會議紀錄—</w:t>
          </w:r>
          <w:r w:rsidR="00F66B98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數學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 xml:space="preserve">領域 </w:t>
          </w:r>
        </w:sdtContent>
      </w:sdt>
    </w:p>
    <w:p w14:paraId="2BEE0D7D" w14:textId="68437E42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</w:rPr>
      </w:pPr>
      <w:r w:rsidRPr="00420444">
        <w:rPr>
          <w:rFonts w:ascii="微軟正黑體" w:eastAsia="微軟正黑體" w:hAnsi="微軟正黑體" w:cs="標楷體"/>
        </w:rPr>
        <w:t>一、</w:t>
      </w:r>
      <w:sdt>
        <w:sdtPr>
          <w:rPr>
            <w:rFonts w:ascii="微軟正黑體" w:eastAsia="微軟正黑體" w:hAnsi="微軟正黑體"/>
          </w:rPr>
          <w:tag w:val="goog_rdk_3"/>
          <w:id w:val="756020017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時間︰</w:t>
          </w:r>
        </w:sdtContent>
      </w:sdt>
      <w:sdt>
        <w:sdtPr>
          <w:rPr>
            <w:rFonts w:ascii="微軟正黑體" w:eastAsia="微軟正黑體" w:hAnsi="微軟正黑體"/>
          </w:rPr>
          <w:tag w:val="goog_rdk_4"/>
          <w:id w:val="331882925"/>
        </w:sdtPr>
        <w:sdtEndPr/>
        <w:sdtContent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民國 11</w:t>
          </w:r>
          <w:r w:rsidR="008572F3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4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年 </w:t>
          </w:r>
          <w:r w:rsidR="00262424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 xml:space="preserve"> 5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月 </w:t>
          </w:r>
          <w:r w:rsidR="00262424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 xml:space="preserve"> 28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日(星期  </w:t>
          </w:r>
          <w:r w:rsidR="00262424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三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)</w:t>
          </w:r>
          <w:r w:rsidRPr="008E38A0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</w:t>
          </w:r>
          <w:r w:rsidR="00543E45" w:rsidRPr="008E38A0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14:20</w:t>
          </w:r>
          <w:r w:rsidRPr="008E38A0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~ </w:t>
          </w:r>
          <w:r w:rsidR="00543E45" w:rsidRPr="008E38A0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16:00</w:t>
          </w:r>
          <w:r w:rsidRPr="008E38A0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 </w:t>
          </w:r>
        </w:sdtContent>
      </w:sdt>
      <w:sdt>
        <w:sdtPr>
          <w:rPr>
            <w:rFonts w:ascii="微軟正黑體" w:eastAsia="微軟正黑體" w:hAnsi="微軟正黑體"/>
          </w:rPr>
          <w:tag w:val="goog_rdk_5"/>
          <w:id w:val="757101198"/>
        </w:sdtPr>
        <w:sdtEndPr/>
        <w:sdtContent>
          <w:r w:rsidRPr="00420444">
            <w:rPr>
              <w:rFonts w:ascii="微軟正黑體" w:eastAsia="微軟正黑體" w:hAnsi="微軟正黑體" w:cs="Gungsuh"/>
              <w:sz w:val="26"/>
              <w:szCs w:val="26"/>
            </w:rPr>
            <w:t>。</w:t>
          </w:r>
        </w:sdtContent>
      </w:sdt>
    </w:p>
    <w:p w14:paraId="668837B2" w14:textId="5A4FEC8C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  <w:u w:val="single"/>
        </w:rPr>
      </w:pPr>
      <w:r w:rsidRPr="00420444">
        <w:rPr>
          <w:rFonts w:ascii="微軟正黑體" w:eastAsia="微軟正黑體" w:hAnsi="微軟正黑體" w:cs="標楷體"/>
        </w:rPr>
        <w:t>二、</w:t>
      </w:r>
      <w:sdt>
        <w:sdtPr>
          <w:rPr>
            <w:rFonts w:ascii="微軟正黑體" w:eastAsia="微軟正黑體" w:hAnsi="微軟正黑體"/>
          </w:rPr>
          <w:tag w:val="goog_rdk_6"/>
          <w:id w:val="-7989433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地點︰</w:t>
          </w:r>
        </w:sdtContent>
      </w:sdt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</w:t>
      </w:r>
      <w:r w:rsidR="008E38A0" w:rsidRPr="008E38A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數學科專科教室(5樓)</w:t>
      </w:r>
      <w:r w:rsidRPr="00543E45">
        <w:rPr>
          <w:rFonts w:ascii="微軟正黑體" w:eastAsia="微軟正黑體" w:hAnsi="微軟正黑體"/>
          <w:b/>
          <w:color w:val="FF0000"/>
          <w:sz w:val="26"/>
          <w:szCs w:val="26"/>
          <w:u w:val="single"/>
        </w:rPr>
        <w:t xml:space="preserve">  </w:t>
      </w:r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       </w:t>
      </w:r>
    </w:p>
    <w:p w14:paraId="12CD85DA" w14:textId="77777777" w:rsidR="003455E7" w:rsidRPr="00420444" w:rsidRDefault="00617F97" w:rsidP="00420444">
      <w:pPr>
        <w:rPr>
          <w:rFonts w:ascii="微軟正黑體" w:eastAsia="微軟正黑體" w:hAnsi="微軟正黑體"/>
        </w:rPr>
      </w:pPr>
      <w:r w:rsidRPr="00420444">
        <w:rPr>
          <w:rFonts w:ascii="微軟正黑體" w:eastAsia="微軟正黑體" w:hAnsi="微軟正黑體" w:cs="標楷體"/>
        </w:rPr>
        <w:t>三、</w:t>
      </w:r>
      <w:sdt>
        <w:sdtPr>
          <w:rPr>
            <w:rFonts w:ascii="微軟正黑體" w:eastAsia="微軟正黑體" w:hAnsi="微軟正黑體"/>
          </w:rPr>
          <w:tag w:val="goog_rdk_7"/>
          <w:id w:val="1585879851"/>
        </w:sdtPr>
        <w:sdtEndPr/>
        <w:sdtContent>
          <w:r w:rsidRPr="00420444">
            <w:rPr>
              <w:rFonts w:ascii="微軟正黑體" w:eastAsia="微軟正黑體" w:hAnsi="微軟正黑體" w:cs="Gungsuh"/>
            </w:rPr>
            <w:t>簽到表</w:t>
          </w:r>
          <w:r w:rsidR="00EE3577">
            <w:rPr>
              <w:rFonts w:ascii="微軟正黑體" w:eastAsia="微軟正黑體" w:hAnsi="微軟正黑體" w:cs="Gungsuh" w:hint="eastAsia"/>
            </w:rPr>
            <w:t>：</w:t>
          </w:r>
          <w:r w:rsidRPr="00420444">
            <w:rPr>
              <w:rFonts w:ascii="微軟正黑體" w:eastAsia="微軟正黑體" w:hAnsi="微軟正黑體" w:cs="Gungsuh"/>
            </w:rPr>
            <w:t>如附件</w:t>
          </w:r>
        </w:sdtContent>
      </w:sdt>
    </w:p>
    <w:p w14:paraId="71FE75D1" w14:textId="41ABC8BB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四、主席致詞</w:t>
      </w:r>
      <w:r w:rsidR="006A0246">
        <w:rPr>
          <w:rFonts w:ascii="微軟正黑體" w:eastAsia="微軟正黑體" w:hAnsi="微軟正黑體" w:cs="標楷體" w:hint="eastAsia"/>
        </w:rPr>
        <w:t>※</w:t>
      </w:r>
      <w:r w:rsidRPr="00420444">
        <w:rPr>
          <w:rFonts w:ascii="微軟正黑體" w:eastAsia="微軟正黑體" w:hAnsi="微軟正黑體" w:cs="標楷體"/>
        </w:rPr>
        <w:t>五、宣導事項：如議程</w:t>
      </w:r>
    </w:p>
    <w:p w14:paraId="49FAB6F4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六、會議照片</w:t>
      </w:r>
    </w:p>
    <w:tbl>
      <w:tblPr>
        <w:tblStyle w:val="ad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3455E7" w:rsidRPr="00420444" w14:paraId="6368C0E5" w14:textId="77777777" w:rsidTr="006A0246">
        <w:trPr>
          <w:trHeight w:val="316"/>
        </w:trPr>
        <w:tc>
          <w:tcPr>
            <w:tcW w:w="5235" w:type="dxa"/>
          </w:tcPr>
          <w:p w14:paraId="24AA8692" w14:textId="033A16D5" w:rsidR="003455E7" w:rsidRDefault="00543E45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668A9642" wp14:editId="7EEAE460">
                  <wp:extent cx="3376681" cy="2533015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566" cy="253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99B5D" w14:textId="77777777" w:rsidR="00543E45" w:rsidRPr="00420444" w:rsidRDefault="00543E45" w:rsidP="00420444">
            <w:pPr>
              <w:rPr>
                <w:rFonts w:ascii="微軟正黑體" w:eastAsia="微軟正黑體" w:hAnsi="微軟正黑體" w:cs="標楷體"/>
              </w:rPr>
            </w:pPr>
          </w:p>
        </w:tc>
        <w:tc>
          <w:tcPr>
            <w:tcW w:w="5533" w:type="dxa"/>
          </w:tcPr>
          <w:p w14:paraId="4CDA07C4" w14:textId="53A9BA7D" w:rsidR="003455E7" w:rsidRPr="00420444" w:rsidRDefault="00543E45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31642B5F" wp14:editId="6AE0ACCE">
                  <wp:extent cx="3376295" cy="253301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253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A391B" w14:textId="77777777" w:rsidR="003455E7" w:rsidRDefault="00617F97" w:rsidP="00420444">
      <w:pPr>
        <w:rPr>
          <w:rFonts w:ascii="微軟正黑體" w:eastAsia="微軟正黑體" w:hAnsi="微軟正黑體" w:cs="標楷體"/>
          <w:color w:val="000000"/>
        </w:rPr>
      </w:pPr>
      <w:r w:rsidRPr="00420444">
        <w:rPr>
          <w:rFonts w:ascii="微軟正黑體" w:eastAsia="微軟正黑體" w:hAnsi="微軟正黑體" w:cs="標楷體"/>
        </w:rPr>
        <w:t>七</w:t>
      </w:r>
      <w:r w:rsidR="00593C19">
        <w:rPr>
          <w:rFonts w:ascii="微軟正黑體" w:eastAsia="微軟正黑體" w:hAnsi="微軟正黑體" w:cs="標楷體"/>
          <w:color w:val="000000"/>
        </w:rPr>
        <w:t>、討論</w:t>
      </w:r>
      <w:r w:rsidR="00593C19">
        <w:rPr>
          <w:rFonts w:ascii="微軟正黑體" w:eastAsia="微軟正黑體" w:hAnsi="微軟正黑體" w:cs="標楷體" w:hint="eastAsia"/>
          <w:color w:val="000000"/>
        </w:rPr>
        <w:t>事項</w:t>
      </w:r>
    </w:p>
    <w:p w14:paraId="28FF7CE3" w14:textId="7AC3EB01" w:rsidR="006A0246" w:rsidRPr="006A0246" w:rsidRDefault="006A0246" w:rsidP="00420444">
      <w:pPr>
        <w:rPr>
          <w:rFonts w:asciiTheme="majorEastAsia" w:eastAsiaTheme="majorEastAsia" w:hAnsiTheme="majorEastAsia" w:cs="標楷體"/>
          <w:b/>
          <w:bCs/>
          <w:color w:val="000000"/>
          <w:sz w:val="28"/>
          <w:szCs w:val="28"/>
          <w:bdr w:val="single" w:sz="4" w:space="0" w:color="auto"/>
        </w:rPr>
      </w:pPr>
      <w:r w:rsidRPr="006A0246">
        <w:rPr>
          <w:rFonts w:asciiTheme="majorEastAsia" w:eastAsiaTheme="majorEastAsia" w:hAnsiTheme="majorEastAsia" w:cs="標楷體" w:hint="eastAsia"/>
          <w:b/>
          <w:bCs/>
          <w:color w:val="000000"/>
          <w:sz w:val="28"/>
          <w:szCs w:val="28"/>
          <w:bdr w:val="single" w:sz="4" w:space="0" w:color="auto"/>
        </w:rPr>
        <w:t>※傳閱第二次教學研究會建議事項</w:t>
      </w:r>
    </w:p>
    <w:p w14:paraId="12B9186D" w14:textId="77777777" w:rsidR="006A0246" w:rsidRPr="006A0246" w:rsidRDefault="006A0246" w:rsidP="00420444">
      <w:pPr>
        <w:rPr>
          <w:rFonts w:asciiTheme="majorEastAsia" w:eastAsiaTheme="majorEastAsia" w:hAnsiTheme="majorEastAsia"/>
          <w:b/>
          <w:color w:val="000000"/>
          <w:sz w:val="28"/>
          <w:szCs w:val="28"/>
          <w:bdr w:val="single" w:sz="4" w:space="0" w:color="auto"/>
        </w:rPr>
      </w:pPr>
    </w:p>
    <w:tbl>
      <w:tblPr>
        <w:tblStyle w:val="af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C729CC" w:rsidRPr="003C6C15" w14:paraId="6839732E" w14:textId="77777777" w:rsidTr="00AC1824">
        <w:trPr>
          <w:trHeight w:val="7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EED7F4D" w14:textId="77777777" w:rsidR="00C729CC" w:rsidRPr="00E142D0" w:rsidRDefault="001C57BC" w:rsidP="001C57BC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114學年度雙語教學社群時間訂於週三第3、4節，擬規劃語言能力的口說練習、雙語教學經驗分享及觀議課等活動(請教學組排開課務)，請回覆有意願參與名單(雙語教學的本質在於學科知識，教育部從未規定語言使用比例，歡迎大家一起共備增能)。</w:t>
            </w:r>
            <w:r w:rsidR="00C729CC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(實研組)</w:t>
            </w:r>
          </w:p>
        </w:tc>
      </w:tr>
      <w:tr w:rsidR="00C729CC" w:rsidRPr="003C6C15" w14:paraId="6CA696D5" w14:textId="77777777" w:rsidTr="00C729CC">
        <w:trPr>
          <w:trHeight w:val="4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7F048D1D" w14:textId="64AE1533" w:rsidR="00C729CC" w:rsidRPr="00E142D0" w:rsidRDefault="00C729CC" w:rsidP="00C729C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543E45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無</w:t>
            </w:r>
          </w:p>
        </w:tc>
      </w:tr>
      <w:tr w:rsidR="00C729CC" w:rsidRPr="003C6C15" w14:paraId="55EF83C7" w14:textId="77777777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DF5489D" w14:textId="77777777" w:rsidR="00C729CC" w:rsidRPr="00E142D0" w:rsidRDefault="00C729CC" w:rsidP="001C57BC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請填寫補考範圍、暑假作業</w:t>
            </w:r>
            <w:r w:rsidR="001C57BC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</w:t>
            </w: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(試務組)</w:t>
            </w:r>
          </w:p>
        </w:tc>
      </w:tr>
      <w:tr w:rsidR="00817CDD" w:rsidRPr="003C6C15" w14:paraId="5B60442F" w14:textId="77777777" w:rsidTr="00817CDD">
        <w:trPr>
          <w:trHeight w:val="478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0948C6B7" w14:textId="77777777" w:rsidR="0075113A" w:rsidRPr="00E142D0" w:rsidRDefault="00817CDD" w:rsidP="00817CD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</w:p>
          <w:p w14:paraId="5B476FDD" w14:textId="073784E5" w:rsidR="0042069C" w:rsidRPr="00E142D0" w:rsidRDefault="0042069C" w:rsidP="0042069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國一升國二1.暑假作業(複習第一冊和第二冊)2.補考範圍( 數學習作第二冊各章總習題核心概念題選擇題</w:t>
            </w:r>
            <w:r w:rsidR="00B52DA3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和第5</w:t>
            </w:r>
            <w:r w:rsidR="00235450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，6</w:t>
            </w:r>
            <w:r w:rsidR="00B52DA3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章</w:t>
            </w: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)</w:t>
            </w:r>
          </w:p>
          <w:p w14:paraId="609F53D7" w14:textId="0B4739FB" w:rsidR="0075113A" w:rsidRPr="00E142D0" w:rsidRDefault="0042069C" w:rsidP="0042069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國二升國三1.暑假作業(複習第一冊和第二冊)2.補考範圍(數學習作第四冊1-4章總習題核心概念題選擇題)      </w:t>
            </w:r>
          </w:p>
        </w:tc>
      </w:tr>
      <w:tr w:rsidR="00817CDD" w:rsidRPr="003C6C15" w14:paraId="723BF87A" w14:textId="77777777" w:rsidTr="00817CDD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7249A31" w14:textId="77777777" w:rsidR="00817CDD" w:rsidRPr="00487CC2" w:rsidRDefault="001C57BC" w:rsidP="001C57BC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請國一國二任課老師於期末(6/30前)，上網觀看補救教學施測結果，至少2次，謝謝!(試務組)</w:t>
            </w:r>
          </w:p>
        </w:tc>
      </w:tr>
      <w:tr w:rsidR="00231CA7" w:rsidRPr="003C6C15" w14:paraId="1A4A5BC5" w14:textId="77777777" w:rsidTr="00231CA7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01B866BF" w14:textId="48B4C91B" w:rsidR="00231CA7" w:rsidRPr="00487CC2" w:rsidRDefault="00231CA7" w:rsidP="00231CA7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543E45"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收到</w:t>
            </w:r>
          </w:p>
        </w:tc>
      </w:tr>
      <w:tr w:rsidR="00231CA7" w:rsidRPr="003C6C15" w14:paraId="2EECB9D5" w14:textId="77777777" w:rsidTr="00817CDD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1AF58C1" w14:textId="77777777" w:rsidR="00231CA7" w:rsidRPr="00E142D0" w:rsidRDefault="00231CA7" w:rsidP="00231CA7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請生涯融入教師，記得於6/</w:t>
            </w:r>
            <w:r w:rsidR="001C57BC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5</w:t>
            </w: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(四)前繳交生涯發展融入成果。(資料組)</w:t>
            </w:r>
          </w:p>
        </w:tc>
      </w:tr>
      <w:tr w:rsidR="00C9017F" w:rsidRPr="003C6C15" w14:paraId="41DE1577" w14:textId="77777777" w:rsidTr="00C9017F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4AA1F26D" w14:textId="7589BD21" w:rsidR="00C9017F" w:rsidRPr="00E142D0" w:rsidRDefault="00C9017F" w:rsidP="00C9017F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543E45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已完成</w:t>
            </w:r>
          </w:p>
        </w:tc>
      </w:tr>
      <w:tr w:rsidR="001C57BC" w:rsidRPr="003C6C15" w14:paraId="5BFA499B" w14:textId="77777777" w:rsidTr="001C57BC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FEA5636" w14:textId="77777777" w:rsidR="001C57BC" w:rsidRPr="00E142D0" w:rsidRDefault="001C57BC" w:rsidP="001C57BC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請選出114學年生涯教育議題融入成果老師，並寫入會議紀錄。(資料組)</w:t>
            </w:r>
          </w:p>
        </w:tc>
      </w:tr>
      <w:tr w:rsidR="001C57BC" w:rsidRPr="003C6C15" w14:paraId="49968C94" w14:textId="77777777" w:rsidTr="00C9017F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2BE6A00B" w14:textId="6EDE873B" w:rsidR="001C57BC" w:rsidRPr="00E142D0" w:rsidRDefault="001C57BC" w:rsidP="001C57B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543E45"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已完成</w:t>
            </w:r>
          </w:p>
        </w:tc>
      </w:tr>
      <w:tr w:rsidR="00C9017F" w:rsidRPr="003C6C15" w14:paraId="0B12BC00" w14:textId="77777777" w:rsidTr="00817CDD">
        <w:trPr>
          <w:trHeight w:val="400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F9BE7A7" w14:textId="77777777" w:rsidR="00C9017F" w:rsidRPr="00487CC2" w:rsidRDefault="00C9017F" w:rsidP="00C9017F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lastRenderedPageBreak/>
              <w:t>請鼓勵學生參加全市科展並建立輪序指導機制。</w:t>
            </w:r>
          </w:p>
        </w:tc>
      </w:tr>
      <w:tr w:rsidR="00420444" w:rsidRPr="003C6C15" w14:paraId="1CE3B094" w14:textId="77777777" w:rsidTr="001C57BC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14:paraId="68C306AB" w14:textId="56108B48" w:rsidR="00420444" w:rsidRPr="00487CC2" w:rsidRDefault="003C6C15" w:rsidP="003C6C15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543E45"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114學年度曾勝煌老師擔任</w:t>
            </w:r>
          </w:p>
        </w:tc>
      </w:tr>
      <w:tr w:rsidR="001C57BC" w:rsidRPr="003C6C15" w14:paraId="127C8CBF" w14:textId="77777777" w:rsidTr="001C57BC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5F9EB2A" w14:textId="77777777" w:rsidR="001C57BC" w:rsidRPr="00487CC2" w:rsidRDefault="001C57BC" w:rsidP="001C57BC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善用AI科技，精進數位教學(數位化</w:t>
            </w: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數位優化</w:t>
            </w: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數位轉型</w:t>
            </w: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未來智慧學校)</w:t>
            </w:r>
          </w:p>
          <w:p w14:paraId="3FBF9C73" w14:textId="77777777" w:rsidR="001C57BC" w:rsidRPr="00487CC2" w:rsidRDefault="001C57BC" w:rsidP="001C57BC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(1)數位化：改善學校數位教學環境(提升載具使用時數)</w:t>
            </w:r>
          </w:p>
          <w:p w14:paraId="34E1BAB9" w14:textId="77777777" w:rsidR="001C57BC" w:rsidRPr="00487CC2" w:rsidRDefault="001C57BC" w:rsidP="001C57BC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(2)數位優化：精進數位知能，運用數位工具優化行政和教學流程，顯著提升營運效率和教學效</w:t>
            </w:r>
          </w:p>
          <w:p w14:paraId="52C527F8" w14:textId="77777777" w:rsidR="001C57BC" w:rsidRPr="00487CC2" w:rsidRDefault="001C57BC" w:rsidP="001C57BC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     能，並將數位工具融入日常工作。</w:t>
            </w:r>
          </w:p>
          <w:p w14:paraId="709B29FC" w14:textId="77777777" w:rsidR="001C57BC" w:rsidRPr="00487CC2" w:rsidRDefault="001C57BC" w:rsidP="001C57BC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(3)數位轉型：建構完善的數位生態系統，創新教學模式，培養學生的數位素養，提升學生的學</w:t>
            </w:r>
          </w:p>
          <w:p w14:paraId="0BA6A109" w14:textId="77777777" w:rsidR="001C57BC" w:rsidRPr="00487CC2" w:rsidRDefault="001C57BC" w:rsidP="001C57BC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    習成效和學校的競爭力，並建立永續發展的機制。。</w:t>
            </w:r>
          </w:p>
        </w:tc>
      </w:tr>
      <w:tr w:rsidR="001C57BC" w:rsidRPr="003C6C15" w14:paraId="06D04278" w14:textId="77777777" w:rsidTr="001C57BC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14:paraId="4F3030E3" w14:textId="7A919915" w:rsidR="001C57BC" w:rsidRPr="00487CC2" w:rsidRDefault="001C57BC" w:rsidP="001C57B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543E45"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收到</w:t>
            </w:r>
          </w:p>
        </w:tc>
      </w:tr>
      <w:tr w:rsidR="001C57BC" w:rsidRPr="003C6C15" w14:paraId="5BEE4364" w14:textId="77777777" w:rsidTr="00CB6041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E92AC70" w14:textId="77777777" w:rsidR="001C57BC" w:rsidRPr="00487CC2" w:rsidRDefault="001C57BC" w:rsidP="001C57BC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考量國中藝能科各科人數只有1-2位，且各科都進行分科教學，故擬比照高中模式設置藝能科召集人1人並減授1節鐘點(召集人由各科進行輪序，各領域不再另設召集人)</w:t>
            </w:r>
          </w:p>
        </w:tc>
      </w:tr>
      <w:tr w:rsidR="001C57BC" w:rsidRPr="003C6C15" w14:paraId="296391F3" w14:textId="77777777" w:rsidTr="006C5D7F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14:paraId="5E9C3329" w14:textId="6B4B1A91" w:rsidR="001C57BC" w:rsidRPr="00487CC2" w:rsidRDefault="001C57BC" w:rsidP="001C57B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487CC2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543E45"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無意見</w:t>
            </w:r>
          </w:p>
        </w:tc>
      </w:tr>
      <w:tr w:rsidR="006C5D7F" w:rsidRPr="003C6C15" w14:paraId="654DF3DD" w14:textId="77777777" w:rsidTr="003F64DB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BE2D9E3" w14:textId="77777777" w:rsidR="006C5D7F" w:rsidRPr="003C6F90" w:rsidRDefault="006C5D7F" w:rsidP="006C5D7F">
            <w:pPr>
              <w:adjustRightInd w:val="0"/>
              <w:snapToGrid w:val="0"/>
              <w:spacing w:before="240"/>
              <w:rPr>
                <w:rFonts w:ascii="微軟正黑體" w:eastAsia="微軟正黑體" w:hAnsi="微軟正黑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zCs w:val="24"/>
              </w:rPr>
              <w:t>9</w:t>
            </w:r>
            <w:r w:rsidRPr="003C6F90">
              <w:rPr>
                <w:rFonts w:ascii="微軟正黑體" w:eastAsia="微軟正黑體" w:hAnsi="微軟正黑體" w:hint="eastAsia"/>
                <w:bCs/>
                <w:szCs w:val="24"/>
              </w:rPr>
              <w:t>. 114學年教科書發書時間表目前規劃：(按照去年時程規劃)</w:t>
            </w:r>
          </w:p>
          <w:p w14:paraId="78CDC5A8" w14:textId="77777777" w:rsidR="006C5D7F" w:rsidRPr="003C6F90" w:rsidRDefault="006C5D7F" w:rsidP="006C5D7F">
            <w:pPr>
              <w:numPr>
                <w:ilvl w:val="0"/>
                <w:numId w:val="7"/>
              </w:numPr>
              <w:adjustRightInd w:val="0"/>
              <w:snapToGrid w:val="0"/>
              <w:ind w:leftChars="400" w:left="1317" w:hanging="357"/>
              <w:rPr>
                <w:rFonts w:ascii="微軟正黑體" w:eastAsia="微軟正黑體" w:hAnsi="微軟正黑體"/>
                <w:bCs/>
                <w:szCs w:val="24"/>
              </w:rPr>
            </w:pPr>
            <w:r w:rsidRPr="003C6F90">
              <w:rPr>
                <w:rFonts w:ascii="微軟正黑體" w:eastAsia="微軟正黑體" w:hAnsi="微軟正黑體" w:hint="eastAsia"/>
                <w:bCs/>
                <w:szCs w:val="24"/>
              </w:rPr>
              <w:t>4/21-25各教學研究會討論、5月訂書、8/29日發書(舊生)。</w:t>
            </w:r>
          </w:p>
          <w:p w14:paraId="0924C954" w14:textId="77777777" w:rsidR="006C5D7F" w:rsidRPr="003C6F90" w:rsidRDefault="006C5D7F" w:rsidP="006C5D7F">
            <w:pPr>
              <w:numPr>
                <w:ilvl w:val="0"/>
                <w:numId w:val="7"/>
              </w:numPr>
              <w:adjustRightInd w:val="0"/>
              <w:snapToGrid w:val="0"/>
              <w:ind w:leftChars="400" w:left="1317" w:hanging="357"/>
              <w:rPr>
                <w:rFonts w:ascii="微軟正黑體" w:eastAsia="微軟正黑體" w:hAnsi="微軟正黑體"/>
                <w:bCs/>
                <w:szCs w:val="24"/>
              </w:rPr>
            </w:pPr>
            <w:r w:rsidRPr="003C6F90">
              <w:rPr>
                <w:rFonts w:ascii="微軟正黑體" w:eastAsia="微軟正黑體" w:hAnsi="微軟正黑體" w:hint="eastAsia"/>
                <w:bCs/>
                <w:szCs w:val="24"/>
              </w:rPr>
              <w:t>新生於8/18-19新生訓練發書。</w:t>
            </w:r>
          </w:p>
          <w:tbl>
            <w:tblPr>
              <w:tblW w:w="9498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070"/>
              <w:gridCol w:w="1510"/>
              <w:gridCol w:w="1510"/>
              <w:gridCol w:w="1363"/>
              <w:gridCol w:w="1351"/>
              <w:gridCol w:w="1458"/>
              <w:gridCol w:w="1236"/>
            </w:tblGrid>
            <w:tr w:rsidR="006C5D7F" w:rsidRPr="003C6F90" w14:paraId="2A5C9AAC" w14:textId="77777777" w:rsidTr="00AF31CB">
              <w:trPr>
                <w:trHeight w:val="533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4C4267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842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9C4DAB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/>
                      <w:bCs/>
                      <w:szCs w:val="24"/>
                    </w:rPr>
                    <w:t>114-1高、國中部教科書發放日程表</w:t>
                  </w:r>
                </w:p>
              </w:tc>
            </w:tr>
            <w:tr w:rsidR="006C5D7F" w:rsidRPr="003C6F90" w14:paraId="6ED21FC2" w14:textId="77777777" w:rsidTr="00AF31CB">
              <w:trPr>
                <w:trHeight w:val="533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A69492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8428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9E87F2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高(國)一升高(國)二、高(國)二升高(國)三</w:t>
                  </w:r>
                </w:p>
              </w:tc>
            </w:tr>
            <w:tr w:rsidR="006C5D7F" w:rsidRPr="003C6F90" w14:paraId="711E890A" w14:textId="77777777" w:rsidTr="00AF31CB">
              <w:trPr>
                <w:trHeight w:val="352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19554F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EA66AD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/>
                      <w:bCs/>
                      <w:szCs w:val="24"/>
                    </w:rPr>
                    <w:t>方案一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71F6C7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151AEA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B66F0F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45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CF433A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D52EB6C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/>
                      <w:bCs/>
                      <w:szCs w:val="24"/>
                    </w:rPr>
                  </w:pPr>
                </w:p>
              </w:tc>
            </w:tr>
            <w:tr w:rsidR="006C5D7F" w:rsidRPr="003C6F90" w14:paraId="5B678471" w14:textId="77777777" w:rsidTr="00AF31CB">
              <w:trPr>
                <w:trHeight w:val="352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7C39BF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C02AA2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星期一</w:t>
                  </w:r>
                </w:p>
              </w:tc>
              <w:tc>
                <w:tcPr>
                  <w:tcW w:w="151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2303EF4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星期二</w:t>
                  </w:r>
                </w:p>
              </w:tc>
              <w:tc>
                <w:tcPr>
                  <w:tcW w:w="13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EBCFA9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星期三</w:t>
                  </w:r>
                </w:p>
              </w:tc>
              <w:tc>
                <w:tcPr>
                  <w:tcW w:w="13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8A68FF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星期四</w:t>
                  </w:r>
                </w:p>
              </w:tc>
              <w:tc>
                <w:tcPr>
                  <w:tcW w:w="145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EB0056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星期五</w:t>
                  </w:r>
                </w:p>
              </w:tc>
              <w:tc>
                <w:tcPr>
                  <w:tcW w:w="123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78CD44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星期六</w:t>
                  </w:r>
                </w:p>
              </w:tc>
            </w:tr>
            <w:tr w:rsidR="006C5D7F" w:rsidRPr="003C6F90" w14:paraId="525C6032" w14:textId="77777777" w:rsidTr="00AF31CB">
              <w:trPr>
                <w:trHeight w:val="93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D50BB9E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3A6AB4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8.4</w:t>
                  </w:r>
                </w:p>
              </w:tc>
              <w:tc>
                <w:tcPr>
                  <w:tcW w:w="151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1C27C0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8.5</w:t>
                  </w:r>
                </w:p>
              </w:tc>
              <w:tc>
                <w:tcPr>
                  <w:tcW w:w="13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2DB89A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8.6</w:t>
                  </w:r>
                </w:p>
              </w:tc>
              <w:tc>
                <w:tcPr>
                  <w:tcW w:w="13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0FF391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8.7</w:t>
                  </w:r>
                </w:p>
              </w:tc>
              <w:tc>
                <w:tcPr>
                  <w:tcW w:w="145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FFD2D3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8.8</w:t>
                  </w:r>
                </w:p>
              </w:tc>
              <w:tc>
                <w:tcPr>
                  <w:tcW w:w="123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847B7A0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8.9</w:t>
                  </w:r>
                </w:p>
              </w:tc>
            </w:tr>
            <w:tr w:rsidR="006C5D7F" w:rsidRPr="003C6F90" w14:paraId="46DCCDC9" w14:textId="77777777" w:rsidTr="00AF31CB">
              <w:trPr>
                <w:trHeight w:val="379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CE34DA8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270AA8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 xml:space="preserve">　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FD0CD10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3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57A65E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 xml:space="preserve">　</w:t>
                  </w:r>
                </w:p>
              </w:tc>
              <w:tc>
                <w:tcPr>
                  <w:tcW w:w="13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964FE5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 xml:space="preserve">　</w:t>
                  </w: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83E5D4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 xml:space="preserve">　</w:t>
                  </w: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9149D22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 xml:space="preserve">　</w:t>
                  </w:r>
                </w:p>
              </w:tc>
            </w:tr>
            <w:tr w:rsidR="006C5D7F" w:rsidRPr="003C6F90" w14:paraId="14873364" w14:textId="77777777" w:rsidTr="00AF31CB">
              <w:trPr>
                <w:trHeight w:val="352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FCF7DD9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1BC1E6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 xml:space="preserve">8.11 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EA8D1E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8.12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34756A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8.13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894237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8.14</w:t>
                  </w:r>
                </w:p>
              </w:tc>
              <w:tc>
                <w:tcPr>
                  <w:tcW w:w="14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E599"/>
                  <w:noWrap/>
                  <w:vAlign w:val="center"/>
                </w:tcPr>
                <w:p w14:paraId="15BE289A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8.15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284FB9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8.16</w:t>
                  </w:r>
                </w:p>
              </w:tc>
            </w:tr>
            <w:tr w:rsidR="006C5D7F" w:rsidRPr="003C6F90" w14:paraId="3F475E4C" w14:textId="77777777" w:rsidTr="00AF31CB">
              <w:trPr>
                <w:trHeight w:val="352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1CB4C3C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386986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34F75A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01D79D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B98A69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4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E599"/>
                  <w:vAlign w:val="center"/>
                </w:tcPr>
                <w:p w14:paraId="52FFCFF6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暑期學藝</w:t>
                  </w:r>
                </w:p>
                <w:p w14:paraId="3AD9E6E9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結束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7C4A9D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</w:tr>
            <w:tr w:rsidR="006C5D7F" w:rsidRPr="003C6F90" w14:paraId="0EF95D75" w14:textId="77777777" w:rsidTr="00AF31CB">
              <w:trPr>
                <w:trHeight w:val="352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FF96DB7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/>
                  <w:noWrap/>
                  <w:vAlign w:val="center"/>
                </w:tcPr>
                <w:p w14:paraId="0EF2D2BC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8.18</w:t>
                  </w:r>
                </w:p>
              </w:tc>
              <w:tc>
                <w:tcPr>
                  <w:tcW w:w="151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E599"/>
                  <w:noWrap/>
                  <w:vAlign w:val="center"/>
                </w:tcPr>
                <w:p w14:paraId="148B3431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8.19</w:t>
                  </w:r>
                </w:p>
              </w:tc>
              <w:tc>
                <w:tcPr>
                  <w:tcW w:w="136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5DF0A0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8.20</w:t>
                  </w:r>
                </w:p>
              </w:tc>
              <w:tc>
                <w:tcPr>
                  <w:tcW w:w="13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E50624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8.21</w:t>
                  </w:r>
                </w:p>
              </w:tc>
              <w:tc>
                <w:tcPr>
                  <w:tcW w:w="145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2948A6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8.22</w:t>
                  </w:r>
                </w:p>
              </w:tc>
              <w:tc>
                <w:tcPr>
                  <w:tcW w:w="123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D503A3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8.23</w:t>
                  </w:r>
                </w:p>
              </w:tc>
            </w:tr>
            <w:tr w:rsidR="006C5D7F" w:rsidRPr="003C6F90" w14:paraId="74EDCF2B" w14:textId="77777777" w:rsidTr="00AF31CB">
              <w:trPr>
                <w:trHeight w:val="388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F8311CC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3020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/>
                  <w:noWrap/>
                  <w:vAlign w:val="center"/>
                </w:tcPr>
                <w:p w14:paraId="324E6CBE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新生訓練</w:t>
                  </w:r>
                </w:p>
              </w:tc>
              <w:tc>
                <w:tcPr>
                  <w:tcW w:w="136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5AE8041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3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7AFF2E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4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9C38B8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23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B389660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 xml:space="preserve">　</w:t>
                  </w:r>
                </w:p>
              </w:tc>
            </w:tr>
            <w:tr w:rsidR="006C5D7F" w:rsidRPr="003C6F90" w14:paraId="15DC687B" w14:textId="77777777" w:rsidTr="00AF31CB">
              <w:trPr>
                <w:trHeight w:val="352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2318CD8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F52DC9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8.25</w:t>
                  </w: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EA4066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8.26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B574BB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8.27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4BDE15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8.28</w:t>
                  </w:r>
                </w:p>
              </w:tc>
              <w:tc>
                <w:tcPr>
                  <w:tcW w:w="14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noWrap/>
                  <w:vAlign w:val="center"/>
                </w:tcPr>
                <w:p w14:paraId="5B93B5A7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8.29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CACA255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8.30</w:t>
                  </w:r>
                </w:p>
              </w:tc>
            </w:tr>
            <w:tr w:rsidR="006C5D7F" w:rsidRPr="003C6F90" w14:paraId="303BEFA2" w14:textId="77777777" w:rsidTr="006A0246">
              <w:trPr>
                <w:trHeight w:val="70"/>
              </w:trPr>
              <w:tc>
                <w:tcPr>
                  <w:tcW w:w="10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3A0E2BE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27655F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5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68B8E4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89D255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56AFA4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  <w:tc>
                <w:tcPr>
                  <w:tcW w:w="14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E699"/>
                  <w:vAlign w:val="center"/>
                </w:tcPr>
                <w:p w14:paraId="369CF93A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全校返校日</w:t>
                  </w:r>
                </w:p>
                <w:p w14:paraId="3F11E6F5" w14:textId="77777777" w:rsidR="006C5D7F" w:rsidRPr="003C6F90" w:rsidRDefault="006C5D7F" w:rsidP="006C5D7F">
                  <w:pPr>
                    <w:adjustRightInd w:val="0"/>
                    <w:snapToGrid w:val="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szCs w:val="24"/>
                    </w:rPr>
                    <w:t>10:00放學</w:t>
                  </w:r>
                </w:p>
                <w:p w14:paraId="2CD62A62" w14:textId="77777777" w:rsidR="006C5D7F" w:rsidRPr="003C6F90" w:rsidRDefault="006C5D7F" w:rsidP="006C5D7F">
                  <w:pPr>
                    <w:adjustRightInd w:val="0"/>
                    <w:snapToGrid w:val="0"/>
                    <w:rPr>
                      <w:rFonts w:ascii="微軟正黑體" w:eastAsia="微軟正黑體" w:hAnsi="微軟正黑體"/>
                      <w:bCs/>
                      <w:color w:val="FF0000"/>
                      <w:szCs w:val="24"/>
                    </w:rPr>
                  </w:pPr>
                  <w:r w:rsidRPr="003C6F90">
                    <w:rPr>
                      <w:rFonts w:ascii="微軟正黑體" w:eastAsia="微軟正黑體" w:hAnsi="微軟正黑體" w:hint="eastAsia"/>
                      <w:bCs/>
                      <w:color w:val="FF0000"/>
                      <w:szCs w:val="24"/>
                    </w:rPr>
                    <w:t>國高中發書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F24C23A" w14:textId="77777777" w:rsidR="006C5D7F" w:rsidRPr="003C6F90" w:rsidRDefault="006C5D7F" w:rsidP="006C5D7F">
                  <w:pPr>
                    <w:adjustRightInd w:val="0"/>
                    <w:snapToGrid w:val="0"/>
                    <w:spacing w:before="240"/>
                    <w:jc w:val="both"/>
                    <w:rPr>
                      <w:rFonts w:ascii="微軟正黑體" w:eastAsia="微軟正黑體" w:hAnsi="微軟正黑體"/>
                      <w:bCs/>
                      <w:szCs w:val="24"/>
                    </w:rPr>
                  </w:pPr>
                </w:p>
              </w:tc>
            </w:tr>
          </w:tbl>
          <w:p w14:paraId="0664D50C" w14:textId="77777777" w:rsidR="006C5D7F" w:rsidRPr="003C6F90" w:rsidRDefault="006C5D7F" w:rsidP="006C5D7F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</w:p>
        </w:tc>
      </w:tr>
      <w:tr w:rsidR="006C5D7F" w:rsidRPr="003C6C15" w14:paraId="53B78701" w14:textId="77777777" w:rsidTr="00C11AE3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14:paraId="7A916290" w14:textId="5385668D" w:rsidR="006C5D7F" w:rsidRDefault="006C5D7F" w:rsidP="006C5D7F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5F08EF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543E45" w:rsidRPr="00353546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同意方案一</w:t>
            </w:r>
          </w:p>
          <w:p w14:paraId="4673635B" w14:textId="77777777" w:rsidR="006C5D7F" w:rsidRPr="005F08EF" w:rsidRDefault="006C5D7F" w:rsidP="006C5D7F">
            <w:pPr>
              <w:rPr>
                <w:rFonts w:ascii="微軟正黑體" w:eastAsia="微軟正黑體" w:hAnsi="微軟正黑體" w:cs="標楷體"/>
                <w:color w:val="000000"/>
              </w:rPr>
            </w:pPr>
          </w:p>
        </w:tc>
      </w:tr>
      <w:tr w:rsidR="00C11AE3" w:rsidRPr="003C6C15" w14:paraId="483A3F30" w14:textId="77777777" w:rsidTr="00C11AE3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14:paraId="0DDF3D2A" w14:textId="262BB8D6" w:rsidR="00C11AE3" w:rsidRPr="005F08EF" w:rsidRDefault="00C11AE3" w:rsidP="006C5D7F">
            <w:pPr>
              <w:rPr>
                <w:rFonts w:ascii="微軟正黑體" w:eastAsia="微軟正黑體" w:hAnsi="微軟正黑體" w:cs="標楷體"/>
                <w:color w:val="000000"/>
              </w:rPr>
            </w:pPr>
            <w:r>
              <w:rPr>
                <w:rFonts w:ascii="微軟正黑體" w:eastAsia="微軟正黑體" w:hAnsi="微軟正黑體" w:cs="標楷體" w:hint="eastAsia"/>
                <w:color w:val="000000"/>
              </w:rPr>
              <w:lastRenderedPageBreak/>
              <w:t>10.</w:t>
            </w:r>
            <w:r>
              <w:rPr>
                <w:rFonts w:hint="eastAsia"/>
              </w:rPr>
              <w:t xml:space="preserve"> </w:t>
            </w:r>
            <w:r w:rsidRPr="00C11AE3">
              <w:rPr>
                <w:rFonts w:ascii="微軟正黑體" w:eastAsia="微軟正黑體" w:hAnsi="微軟正黑體" w:cs="標楷體" w:hint="eastAsia"/>
                <w:color w:val="000000"/>
              </w:rPr>
              <w:t>麻煩各位學科領域召集人協助討論：「開學第一週第八節要不要上？以及段考當周要不要上第八節？」</w:t>
            </w:r>
          </w:p>
        </w:tc>
      </w:tr>
      <w:tr w:rsidR="00C11AE3" w:rsidRPr="003C6C15" w14:paraId="37619C66" w14:textId="77777777" w:rsidTr="00B962F6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14:paraId="28A75B2D" w14:textId="64A4405A" w:rsidR="00C11AE3" w:rsidRDefault="00C11AE3" w:rsidP="00C11AE3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5F08EF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>
              <w:rPr>
                <w:rFonts w:ascii="微軟正黑體" w:eastAsia="微軟正黑體" w:hAnsi="微軟正黑體" w:cs="標楷體" w:hint="eastAsia"/>
                <w:color w:val="000000"/>
              </w:rPr>
              <w:t xml:space="preserve"> </w:t>
            </w:r>
            <w:r w:rsidRPr="00487CC2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開學第一週不要上第八節！段考當周要上第八節！</w:t>
            </w:r>
          </w:p>
        </w:tc>
      </w:tr>
      <w:tr w:rsidR="00C11AE3" w:rsidRPr="003C6C15" w14:paraId="31E242CC" w14:textId="77777777" w:rsidTr="00B962F6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14:paraId="679DF58E" w14:textId="279776C2" w:rsidR="00C11AE3" w:rsidRPr="00E142D0" w:rsidRDefault="00C11AE3" w:rsidP="00C11AE3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11.</w:t>
            </w:r>
            <w:r w:rsidRPr="00E142D0">
              <w:rPr>
                <w:rFonts w:hint="eastAsia"/>
                <w:highlight w:val="yellow"/>
              </w:rPr>
              <w:t xml:space="preserve"> </w:t>
            </w: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請各領域利用第三次教學研究會討論作息時間</w:t>
            </w:r>
          </w:p>
        </w:tc>
      </w:tr>
      <w:tr w:rsidR="00C11AE3" w:rsidRPr="003C6C15" w14:paraId="7AE109CC" w14:textId="77777777" w:rsidTr="00B962F6">
        <w:trPr>
          <w:trHeight w:val="510"/>
        </w:trPr>
        <w:tc>
          <w:tcPr>
            <w:tcW w:w="10768" w:type="dxa"/>
            <w:tcBorders>
              <w:top w:val="single" w:sz="4" w:space="0" w:color="auto"/>
              <w:bottom w:val="single" w:sz="4" w:space="0" w:color="auto"/>
            </w:tcBorders>
          </w:tcPr>
          <w:p w14:paraId="214BFACB" w14:textId="7326C831" w:rsidR="00C11AE3" w:rsidRPr="00E142D0" w:rsidRDefault="00C11AE3" w:rsidP="00C11AE3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E142D0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●討論：不同意修正作息時間！</w:t>
            </w:r>
          </w:p>
        </w:tc>
      </w:tr>
    </w:tbl>
    <w:p w14:paraId="502CD494" w14:textId="33F0B912" w:rsidR="003455E7" w:rsidRPr="00420444" w:rsidRDefault="0027465A" w:rsidP="00420444">
      <w:pPr>
        <w:rPr>
          <w:rFonts w:ascii="微軟正黑體" w:eastAsia="微軟正黑體" w:hAnsi="微軟正黑體" w:cs="標楷體"/>
          <w:b/>
          <w:sz w:val="26"/>
          <w:szCs w:val="26"/>
        </w:rPr>
      </w:pPr>
      <w:bookmarkStart w:id="0" w:name="_heading=h.gjdgxs" w:colFirst="0" w:colLast="0"/>
      <w:bookmarkEnd w:id="0"/>
      <w:r>
        <w:rPr>
          <w:rFonts w:ascii="微軟正黑體" w:eastAsia="微軟正黑體" w:hAnsi="微軟正黑體" w:cs="標楷體" w:hint="eastAsia"/>
        </w:rPr>
        <w:t>八</w:t>
      </w:r>
      <w:r w:rsidR="00617F97" w:rsidRPr="00420444">
        <w:rPr>
          <w:rFonts w:ascii="微軟正黑體" w:eastAsia="微軟正黑體" w:hAnsi="微軟正黑體" w:cs="標楷體"/>
        </w:rPr>
        <w:t>、臨時動議或其他對學校建議</w:t>
      </w:r>
      <w:r w:rsidR="003C6C15">
        <w:rPr>
          <w:rFonts w:ascii="微軟正黑體" w:eastAsia="微軟正黑體" w:hAnsi="微軟正黑體" w:cs="標楷體" w:hint="eastAsia"/>
        </w:rPr>
        <w:t>（若無請填無）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420444" w:rsidRPr="00420444" w14:paraId="617FCE13" w14:textId="77777777" w:rsidTr="00420444">
        <w:trPr>
          <w:trHeight w:val="44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</w:tcPr>
          <w:p w14:paraId="62E412CC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</w:tcBorders>
          </w:tcPr>
          <w:p w14:paraId="62B1FE90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420444" w14:paraId="50D80915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A117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</w:t>
            </w:r>
          </w:p>
          <w:p w14:paraId="625DE8AA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(僅告知</w:t>
            </w:r>
            <w:r w:rsidRPr="00F018BD">
              <w:rPr>
                <w:rFonts w:ascii="微軟正黑體" w:eastAsia="微軟正黑體" w:hAnsi="微軟正黑體" w:cs="標楷體"/>
                <w:b/>
              </w:rPr>
              <w:t>不須行政回應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1718B3" w14:textId="6D350DFD" w:rsidR="00DF312C" w:rsidRPr="00353546" w:rsidRDefault="00DF312C" w:rsidP="00420444">
            <w:pPr>
              <w:rPr>
                <w:rFonts w:ascii="微軟正黑體" w:eastAsia="微軟正黑體" w:hAnsi="微軟正黑體" w:cs="華康楷書體W7"/>
                <w:bCs/>
                <w:szCs w:val="24"/>
                <w:highlight w:val="yellow"/>
              </w:rPr>
            </w:pPr>
            <w:bookmarkStart w:id="1" w:name="_GoBack"/>
            <w:bookmarkEnd w:id="1"/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1.建議國二國三暑輔同一天開始上課，並建議下學年</w:t>
            </w:r>
            <w:r w:rsidR="00CB4AE7"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再</w:t>
            </w:r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開始實施!</w:t>
            </w:r>
          </w:p>
          <w:p w14:paraId="7E83A542" w14:textId="7A094F71" w:rsidR="00E07A2B" w:rsidRPr="00353546" w:rsidRDefault="00DF312C" w:rsidP="00420444">
            <w:pPr>
              <w:rPr>
                <w:rFonts w:ascii="微軟正黑體" w:eastAsia="微軟正黑體" w:hAnsi="微軟正黑體" w:cs="華康楷書體W7"/>
                <w:bCs/>
                <w:szCs w:val="24"/>
                <w:highlight w:val="yellow"/>
              </w:rPr>
            </w:pPr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2.</w:t>
            </w:r>
          </w:p>
          <w:p w14:paraId="7AEF33BA" w14:textId="4EE5FAF5" w:rsidR="00420444" w:rsidRPr="00353546" w:rsidRDefault="00E07A2B" w:rsidP="00420444">
            <w:pPr>
              <w:rPr>
                <w:rFonts w:ascii="微軟正黑體" w:eastAsia="微軟正黑體" w:hAnsi="微軟正黑體" w:cs="華康楷書體W7"/>
                <w:bCs/>
                <w:szCs w:val="24"/>
                <w:highlight w:val="yellow"/>
              </w:rPr>
            </w:pPr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曾</w:t>
            </w:r>
            <w:r w:rsidR="00543E45"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勝煌老師</w:t>
            </w:r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114</w:t>
            </w:r>
            <w:r w:rsidR="00543E45"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學年度</w:t>
            </w:r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全部任教國一新生，不跨年級。</w:t>
            </w:r>
          </w:p>
          <w:p w14:paraId="0D2B2C56" w14:textId="3B757CD2" w:rsidR="00E07A2B" w:rsidRPr="00353546" w:rsidRDefault="00E07A2B" w:rsidP="00420444">
            <w:pPr>
              <w:rPr>
                <w:rFonts w:ascii="微軟正黑體" w:eastAsia="微軟正黑體" w:hAnsi="微軟正黑體" w:cs="華康楷書體W7"/>
                <w:bCs/>
                <w:szCs w:val="24"/>
                <w:highlight w:val="yellow"/>
              </w:rPr>
            </w:pPr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蘇秀媚老師115學年度全部任教同一年級，不跨年級。</w:t>
            </w:r>
          </w:p>
          <w:p w14:paraId="085A460E" w14:textId="77777777" w:rsidR="00E07A2B" w:rsidRPr="00353546" w:rsidRDefault="00E07A2B" w:rsidP="00420444">
            <w:pPr>
              <w:rPr>
                <w:rFonts w:ascii="微軟正黑體" w:eastAsia="微軟正黑體" w:hAnsi="微軟正黑體" w:cs="華康楷書體W7"/>
                <w:bCs/>
                <w:szCs w:val="24"/>
                <w:highlight w:val="yellow"/>
              </w:rPr>
            </w:pPr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吳文如老師115學年度全部任教國二班級，不跨年級。</w:t>
            </w:r>
          </w:p>
          <w:p w14:paraId="47B39E98" w14:textId="28C27F9F" w:rsidR="00CB4AE7" w:rsidRPr="00CB4AE7" w:rsidRDefault="00CB4AE7" w:rsidP="00420444">
            <w:pPr>
              <w:rPr>
                <w:rFonts w:ascii="微軟正黑體" w:eastAsia="微軟正黑體" w:hAnsi="微軟正黑體" w:cs="華康楷書體W7"/>
                <w:bCs/>
                <w:szCs w:val="24"/>
              </w:rPr>
            </w:pPr>
            <w:r w:rsidRPr="00353546">
              <w:rPr>
                <w:rFonts w:ascii="微軟正黑體" w:eastAsia="微軟正黑體" w:hAnsi="微軟正黑體" w:cs="華康楷書體W7" w:hint="eastAsia"/>
                <w:bCs/>
                <w:szCs w:val="24"/>
                <w:highlight w:val="yellow"/>
              </w:rPr>
              <w:t>以上麻煩教務處協助安排，謝謝!</w:t>
            </w:r>
          </w:p>
        </w:tc>
      </w:tr>
      <w:tr w:rsidR="00420444" w:rsidRPr="00420444" w14:paraId="0FDFD1FC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right w:val="single" w:sz="4" w:space="0" w:color="auto"/>
            </w:tcBorders>
          </w:tcPr>
          <w:p w14:paraId="0AE138A2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建議或提案</w:t>
            </w:r>
          </w:p>
          <w:p w14:paraId="7D4655B2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</w:t>
            </w:r>
            <w:r w:rsidRPr="00F018BD">
              <w:rPr>
                <w:rFonts w:ascii="微軟正黑體" w:eastAsia="微軟正黑體" w:hAnsi="微軟正黑體" w:cs="標楷體"/>
                <w:b/>
              </w:rPr>
              <w:t>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</w:tcBorders>
          </w:tcPr>
          <w:p w14:paraId="0E528C5F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</w:tbl>
    <w:p w14:paraId="1EE996C6" w14:textId="0113F992" w:rsidR="003455E7" w:rsidRDefault="00742111" w:rsidP="00420444">
      <w:pPr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>九</w:t>
      </w:r>
      <w:r w:rsidR="00617F97" w:rsidRPr="00420444">
        <w:rPr>
          <w:rFonts w:ascii="微軟正黑體" w:eastAsia="微軟正黑體" w:hAnsi="微軟正黑體" w:cs="標楷體"/>
        </w:rPr>
        <w:t>、散會</w:t>
      </w:r>
    </w:p>
    <w:p w14:paraId="765A0C0F" w14:textId="21254DC0" w:rsidR="00817219" w:rsidRDefault="00817219" w:rsidP="00420444">
      <w:pPr>
        <w:rPr>
          <w:rFonts w:ascii="微軟正黑體" w:eastAsia="微軟正黑體" w:hAnsi="微軟正黑體"/>
        </w:rPr>
      </w:pPr>
    </w:p>
    <w:sectPr w:rsidR="00817219" w:rsidSect="004204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13485" w14:textId="77777777" w:rsidR="00515C24" w:rsidRDefault="00515C24" w:rsidP="00420444">
      <w:r>
        <w:separator/>
      </w:r>
    </w:p>
  </w:endnote>
  <w:endnote w:type="continuationSeparator" w:id="0">
    <w:p w14:paraId="531D692C" w14:textId="77777777" w:rsidR="00515C24" w:rsidRDefault="00515C24" w:rsidP="004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1AE83" w14:textId="77777777" w:rsidR="00515C24" w:rsidRDefault="00515C24" w:rsidP="00420444">
      <w:r>
        <w:separator/>
      </w:r>
    </w:p>
  </w:footnote>
  <w:footnote w:type="continuationSeparator" w:id="0">
    <w:p w14:paraId="1034381F" w14:textId="77777777" w:rsidR="00515C24" w:rsidRDefault="00515C24" w:rsidP="004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C13EA"/>
    <w:multiLevelType w:val="hybridMultilevel"/>
    <w:tmpl w:val="DD50D632"/>
    <w:lvl w:ilvl="0" w:tplc="E58260F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B87D00"/>
    <w:multiLevelType w:val="hybridMultilevel"/>
    <w:tmpl w:val="D0BE7FA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1EF0C37"/>
    <w:multiLevelType w:val="hybridMultilevel"/>
    <w:tmpl w:val="CBA2B146"/>
    <w:lvl w:ilvl="0" w:tplc="3AB803C6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5716CA"/>
    <w:multiLevelType w:val="hybridMultilevel"/>
    <w:tmpl w:val="57EEB40C"/>
    <w:lvl w:ilvl="0" w:tplc="CE60F93E">
      <w:start w:val="1"/>
      <w:numFmt w:val="decimal"/>
      <w:lvlText w:val="(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" w15:restartNumberingAfterBreak="0">
    <w:nsid w:val="42987D87"/>
    <w:multiLevelType w:val="hybridMultilevel"/>
    <w:tmpl w:val="CB923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7A2618B"/>
    <w:multiLevelType w:val="hybridMultilevel"/>
    <w:tmpl w:val="3F10A2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EAF3C2F"/>
    <w:multiLevelType w:val="hybridMultilevel"/>
    <w:tmpl w:val="A3BCFF0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E7"/>
    <w:rsid w:val="00031136"/>
    <w:rsid w:val="00037DF1"/>
    <w:rsid w:val="0004538D"/>
    <w:rsid w:val="00065CAB"/>
    <w:rsid w:val="000C3319"/>
    <w:rsid w:val="000D6C7E"/>
    <w:rsid w:val="00100E59"/>
    <w:rsid w:val="001853C2"/>
    <w:rsid w:val="001A649A"/>
    <w:rsid w:val="001B0B17"/>
    <w:rsid w:val="001B6CCC"/>
    <w:rsid w:val="001C57BC"/>
    <w:rsid w:val="00207CD4"/>
    <w:rsid w:val="002252AE"/>
    <w:rsid w:val="00231CA7"/>
    <w:rsid w:val="00235450"/>
    <w:rsid w:val="00240FF1"/>
    <w:rsid w:val="00250765"/>
    <w:rsid w:val="00262424"/>
    <w:rsid w:val="0027465A"/>
    <w:rsid w:val="002F7C7E"/>
    <w:rsid w:val="00331506"/>
    <w:rsid w:val="003455E7"/>
    <w:rsid w:val="00353546"/>
    <w:rsid w:val="00395346"/>
    <w:rsid w:val="003B6044"/>
    <w:rsid w:val="003C6C15"/>
    <w:rsid w:val="00406F34"/>
    <w:rsid w:val="00417885"/>
    <w:rsid w:val="00417A10"/>
    <w:rsid w:val="00420444"/>
    <w:rsid w:val="0042069C"/>
    <w:rsid w:val="00487CC2"/>
    <w:rsid w:val="0051436B"/>
    <w:rsid w:val="00515C24"/>
    <w:rsid w:val="00541A90"/>
    <w:rsid w:val="00543E45"/>
    <w:rsid w:val="00583074"/>
    <w:rsid w:val="00593C19"/>
    <w:rsid w:val="005D5F49"/>
    <w:rsid w:val="00617F97"/>
    <w:rsid w:val="006A0246"/>
    <w:rsid w:val="006A31A3"/>
    <w:rsid w:val="006C5D7F"/>
    <w:rsid w:val="006E66A4"/>
    <w:rsid w:val="0071578F"/>
    <w:rsid w:val="00723313"/>
    <w:rsid w:val="00723E75"/>
    <w:rsid w:val="00742111"/>
    <w:rsid w:val="0075113A"/>
    <w:rsid w:val="00757DE1"/>
    <w:rsid w:val="007875F3"/>
    <w:rsid w:val="007A07C8"/>
    <w:rsid w:val="007B1C0B"/>
    <w:rsid w:val="007E3BFD"/>
    <w:rsid w:val="007F2328"/>
    <w:rsid w:val="00802C87"/>
    <w:rsid w:val="0081461B"/>
    <w:rsid w:val="00817219"/>
    <w:rsid w:val="00817CDD"/>
    <w:rsid w:val="008572F3"/>
    <w:rsid w:val="008E38A0"/>
    <w:rsid w:val="00913E01"/>
    <w:rsid w:val="00983449"/>
    <w:rsid w:val="00986997"/>
    <w:rsid w:val="009C2485"/>
    <w:rsid w:val="009C7A6B"/>
    <w:rsid w:val="00A602B5"/>
    <w:rsid w:val="00A952D7"/>
    <w:rsid w:val="00AA3285"/>
    <w:rsid w:val="00AC1824"/>
    <w:rsid w:val="00AD72A0"/>
    <w:rsid w:val="00B16F79"/>
    <w:rsid w:val="00B22ED5"/>
    <w:rsid w:val="00B52DA3"/>
    <w:rsid w:val="00C11AE3"/>
    <w:rsid w:val="00C729CC"/>
    <w:rsid w:val="00C9017F"/>
    <w:rsid w:val="00CB4AE7"/>
    <w:rsid w:val="00CB6041"/>
    <w:rsid w:val="00D65513"/>
    <w:rsid w:val="00DD3ECE"/>
    <w:rsid w:val="00DD7C7D"/>
    <w:rsid w:val="00DF312C"/>
    <w:rsid w:val="00E05204"/>
    <w:rsid w:val="00E07A2B"/>
    <w:rsid w:val="00E142D0"/>
    <w:rsid w:val="00E4120D"/>
    <w:rsid w:val="00E633E1"/>
    <w:rsid w:val="00ED2FAF"/>
    <w:rsid w:val="00EE1619"/>
    <w:rsid w:val="00EE3577"/>
    <w:rsid w:val="00F018BD"/>
    <w:rsid w:val="00F17DA8"/>
    <w:rsid w:val="00F34B0E"/>
    <w:rsid w:val="00F66B98"/>
    <w:rsid w:val="00FB4812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A1BF0"/>
  <w15:docId w15:val="{54D842BA-D910-47DE-9B8F-488129D2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5830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5830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KWUprX8l7RU2x3GveB5iR5/6g==">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cchs</dc:creator>
  <cp:lastModifiedBy>cchs</cp:lastModifiedBy>
  <cp:revision>26</cp:revision>
  <cp:lastPrinted>2025-05-29T03:04:00Z</cp:lastPrinted>
  <dcterms:created xsi:type="dcterms:W3CDTF">2025-05-22T06:06:00Z</dcterms:created>
  <dcterms:modified xsi:type="dcterms:W3CDTF">2025-06-05T05:33:00Z</dcterms:modified>
</cp:coreProperties>
</file>