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AD" w:rsidRDefault="00922D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113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學期</w:t>
      </w:r>
    </w:p>
    <w:p w:rsidR="00B174AD" w:rsidRDefault="00922D44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國中第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次教學研究會議紀錄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—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自然領域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 </w:t>
      </w:r>
    </w:p>
    <w:p w:rsidR="00B174AD" w:rsidRDefault="00922D44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民國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113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年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11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月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14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日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(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星期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四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)   09:15    ~ 10:15  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B174AD" w:rsidRDefault="00922D44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國中部教師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辦公室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(3F)          </w:t>
      </w:r>
    </w:p>
    <w:p w:rsidR="00B174AD" w:rsidRDefault="00922D44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B174AD" w:rsidRDefault="00922D44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</w:p>
    <w:p w:rsidR="00B174AD" w:rsidRDefault="00922D44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:rsidR="00B174AD" w:rsidRDefault="00922D44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B174AD">
        <w:trPr>
          <w:trHeight w:val="1709"/>
        </w:trPr>
        <w:tc>
          <w:tcPr>
            <w:tcW w:w="5235" w:type="dxa"/>
          </w:tcPr>
          <w:p w:rsidR="00B174AD" w:rsidRDefault="00922D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</w:rPr>
              <w:drawing>
                <wp:inline distT="114300" distB="114300" distL="114300" distR="114300">
                  <wp:extent cx="3190875" cy="23876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38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B174AD" w:rsidRDefault="00922D44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</w:rPr>
              <w:drawing>
                <wp:inline distT="114300" distB="114300" distL="114300" distR="114300">
                  <wp:extent cx="3381375" cy="2540000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74AD" w:rsidRDefault="00B174AD">
            <w:pPr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B174AD" w:rsidRDefault="00B174AD">
      <w:pPr>
        <w:rPr>
          <w:rFonts w:ascii="微軟正黑體" w:eastAsia="微軟正黑體" w:hAnsi="微軟正黑體" w:cs="微軟正黑體"/>
        </w:rPr>
      </w:pPr>
    </w:p>
    <w:p w:rsidR="00B174AD" w:rsidRDefault="00922D44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七</w:t>
      </w:r>
      <w:r>
        <w:rPr>
          <w:rFonts w:ascii="微軟正黑體" w:eastAsia="微軟正黑體" w:hAnsi="微軟正黑體" w:cs="微軟正黑體"/>
          <w:color w:val="000000"/>
        </w:rPr>
        <w:t>、討論事項</w:t>
      </w:r>
    </w:p>
    <w:tbl>
      <w:tblPr>
        <w:tblStyle w:val="af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B174AD">
        <w:trPr>
          <w:trHeight w:val="46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B174AD" w:rsidRPr="001E396B" w:rsidRDefault="00922D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校內國中數學及自然科競賽預訂於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12/13(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五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第六、七節辦理</w:t>
            </w:r>
          </w:p>
        </w:tc>
      </w:tr>
      <w:tr w:rsidR="00B174AD">
        <w:trPr>
          <w:trHeight w:val="4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B174AD" w:rsidRPr="001E396B" w:rsidRDefault="00922D44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B174AD" w:rsidRPr="001E396B" w:rsidRDefault="00922D44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</w:t>
            </w: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>決議：按照流程辦理</w:t>
            </w:r>
          </w:p>
          <w:p w:rsidR="00B174AD" w:rsidRPr="001E396B" w:rsidRDefault="00922D44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 xml:space="preserve">            </w:t>
            </w:r>
          </w:p>
        </w:tc>
      </w:tr>
      <w:tr w:rsidR="00B174AD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B174AD" w:rsidRPr="001E396B" w:rsidRDefault="00922D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指導競賽加班費申請方式再次說明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附件二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：</w:t>
            </w:r>
          </w:p>
          <w:p w:rsidR="00B174AD" w:rsidRPr="001E396B" w:rsidRDefault="00922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1.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ab/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自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110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學年度起，指導競賽申請補休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/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加班費，皆須至差勤系統申請加班並打退卡。</w:t>
            </w:r>
          </w:p>
          <w:p w:rsidR="00B174AD" w:rsidRPr="001E396B" w:rsidRDefault="00922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2.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ab/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請於本次教學研究會確認明年度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(114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學年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高雄市數學及自然科學競賽指導教師名單。</w:t>
            </w:r>
          </w:p>
          <w:p w:rsidR="00B174AD" w:rsidRPr="001E396B" w:rsidRDefault="00922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3.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ab/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請特別注意，在差勤系統上申請加班打退卡後，會產生補休時數，但，使用補休後就不得申</w:t>
            </w:r>
          </w:p>
          <w:p w:rsidR="00B174AD" w:rsidRPr="001E396B" w:rsidRDefault="00922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    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請該時段加班費。要申請加班費的老師，切勿使用該時段補休。</w:t>
            </w:r>
          </w:p>
          <w:p w:rsidR="00B174AD" w:rsidRPr="001E396B" w:rsidRDefault="00922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4.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ab/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「加班費申請打退卡指引」請參閱設備組附件。</w:t>
            </w:r>
          </w:p>
        </w:tc>
      </w:tr>
      <w:tr w:rsidR="00B174AD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B174AD" w:rsidRPr="001E396B" w:rsidRDefault="00922D44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 xml:space="preserve">  </w:t>
            </w:r>
          </w:p>
          <w:p w:rsidR="00B174AD" w:rsidRPr="001E396B" w:rsidRDefault="00922D44">
            <w:pPr>
              <w:ind w:left="480"/>
              <w:rPr>
                <w:rFonts w:ascii="微軟正黑體" w:eastAsia="微軟正黑體" w:hAnsi="微軟正黑體" w:cs="微軟正黑體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 xml:space="preserve">       </w:t>
            </w: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>決議：指導老師：明賢、文杰、阿保</w:t>
            </w:r>
          </w:p>
          <w:p w:rsidR="00B174AD" w:rsidRPr="001E396B" w:rsidRDefault="00B174AD">
            <w:pPr>
              <w:rPr>
                <w:rFonts w:ascii="微軟正黑體" w:eastAsia="微軟正黑體" w:hAnsi="微軟正黑體" w:cs="微軟正黑體"/>
                <w:highlight w:val="yellow"/>
              </w:rPr>
            </w:pPr>
          </w:p>
        </w:tc>
      </w:tr>
      <w:tr w:rsidR="00B174AD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B174AD" w:rsidRPr="001E396B" w:rsidRDefault="00922D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校內科展收件截止日期暫訂在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11/08(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星期五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中午前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期初已公布於學校網頁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，請有意參與的競賽隊伍在競賽規定繳件期限內，繳交科展計畫書紙本一份與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pdf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檔案（報名及檔案繳交連結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: </w:t>
            </w:r>
            <w:hyperlink r:id="rId10">
              <w:r w:rsidRPr="001E396B">
                <w:rPr>
                  <w:rFonts w:ascii="微軟正黑體" w:eastAsia="微軟正黑體" w:hAnsi="微軟正黑體" w:cs="微軟正黑體"/>
                  <w:color w:val="0563C1"/>
                  <w:szCs w:val="24"/>
                  <w:highlight w:val="yellow"/>
                  <w:u w:val="single"/>
                </w:rPr>
                <w:t>https://forms.gle/hUYoZYJ8kSZdp4TT6</w:t>
              </w:r>
            </w:hyperlink>
            <w:r w:rsidRPr="001E396B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）。</w:t>
            </w:r>
          </w:p>
        </w:tc>
      </w:tr>
      <w:tr w:rsidR="00B174AD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B174AD" w:rsidRPr="001E396B" w:rsidRDefault="00922D44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bookmarkStart w:id="0" w:name="_GoBack"/>
            <w:bookmarkEnd w:id="0"/>
            <w:r w:rsidRPr="001E396B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●</w:t>
            </w:r>
            <w:r w:rsidRPr="001E396B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B174AD" w:rsidRPr="001E396B" w:rsidRDefault="00922D44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</w:t>
            </w:r>
            <w:r w:rsidRPr="001E396B">
              <w:rPr>
                <w:rFonts w:ascii="微軟正黑體" w:eastAsia="微軟正黑體" w:hAnsi="微軟正黑體" w:cs="微軟正黑體"/>
                <w:highlight w:val="yellow"/>
              </w:rPr>
              <w:t>決議：鼓勵學生踴躍參加競賽</w:t>
            </w:r>
          </w:p>
        </w:tc>
      </w:tr>
    </w:tbl>
    <w:p w:rsidR="00B174AD" w:rsidRDefault="00B174AD">
      <w:pPr>
        <w:rPr>
          <w:rFonts w:ascii="微軟正黑體" w:eastAsia="微軟正黑體" w:hAnsi="微軟正黑體" w:cs="微軟正黑體"/>
        </w:rPr>
      </w:pPr>
      <w:bookmarkStart w:id="1" w:name="_heading=h.gjdgxs" w:colFirst="0" w:colLast="0"/>
      <w:bookmarkEnd w:id="1"/>
    </w:p>
    <w:p w:rsidR="00B174AD" w:rsidRDefault="00922D44">
      <w:pPr>
        <w:rPr>
          <w:rFonts w:ascii="微軟正黑體" w:eastAsia="微軟正黑體" w:hAnsi="微軟正黑體" w:cs="微軟正黑體"/>
          <w:b/>
          <w:sz w:val="26"/>
          <w:szCs w:val="26"/>
        </w:rPr>
      </w:pPr>
      <w:bookmarkStart w:id="2" w:name="_heading=h.30j0zll" w:colFirst="0" w:colLast="0"/>
      <w:bookmarkEnd w:id="2"/>
      <w:r>
        <w:rPr>
          <w:rFonts w:ascii="微軟正黑體" w:eastAsia="微軟正黑體" w:hAnsi="微軟正黑體" w:cs="微軟正黑體"/>
        </w:rPr>
        <w:t>八、臨時動議或其他對學校建議（若無請填無）</w:t>
      </w:r>
    </w:p>
    <w:tbl>
      <w:tblPr>
        <w:tblStyle w:val="af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B174AD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:rsidR="00B174AD" w:rsidRDefault="00922D4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0"/>
                <w:id w:val="-1408290634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B174AD" w:rsidRDefault="00922D4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無</w:t>
            </w:r>
          </w:p>
        </w:tc>
      </w:tr>
      <w:tr w:rsidR="00B174AD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AD" w:rsidRDefault="00922D44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111639247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建議</w:t>
            </w:r>
          </w:p>
          <w:p w:rsidR="00B174AD" w:rsidRDefault="00922D4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僅告知</w:t>
            </w:r>
            <w:r>
              <w:rPr>
                <w:rFonts w:ascii="微軟正黑體" w:eastAsia="微軟正黑體" w:hAnsi="微軟正黑體" w:cs="微軟正黑體"/>
                <w:b/>
              </w:rPr>
              <w:t>不須行政回應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4AD" w:rsidRDefault="00922D4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無</w:t>
            </w:r>
          </w:p>
        </w:tc>
      </w:tr>
      <w:tr w:rsidR="00B174AD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:rsidR="00B174AD" w:rsidRDefault="00922D44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-1316954597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建議或提案</w:t>
            </w:r>
          </w:p>
          <w:p w:rsidR="00B174AD" w:rsidRDefault="00922D4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</w:rPr>
              <w:t>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B174AD" w:rsidRDefault="00922D4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無</w:t>
            </w:r>
          </w:p>
        </w:tc>
      </w:tr>
    </w:tbl>
    <w:p w:rsidR="00B174AD" w:rsidRDefault="00B174AD">
      <w:pPr>
        <w:rPr>
          <w:rFonts w:ascii="微軟正黑體" w:eastAsia="微軟正黑體" w:hAnsi="微軟正黑體" w:cs="微軟正黑體"/>
        </w:rPr>
      </w:pPr>
    </w:p>
    <w:p w:rsidR="00B174AD" w:rsidRDefault="00922D44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九、散會</w:t>
      </w:r>
    </w:p>
    <w:sectPr w:rsidR="00B174AD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44" w:rsidRDefault="00922D44" w:rsidP="001E396B">
      <w:r>
        <w:separator/>
      </w:r>
    </w:p>
  </w:endnote>
  <w:endnote w:type="continuationSeparator" w:id="0">
    <w:p w:rsidR="00922D44" w:rsidRDefault="00922D44" w:rsidP="001E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44" w:rsidRDefault="00922D44" w:rsidP="001E396B">
      <w:r>
        <w:separator/>
      </w:r>
    </w:p>
  </w:footnote>
  <w:footnote w:type="continuationSeparator" w:id="0">
    <w:p w:rsidR="00922D44" w:rsidRDefault="00922D44" w:rsidP="001E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EA8"/>
    <w:multiLevelType w:val="multilevel"/>
    <w:tmpl w:val="D49607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AD"/>
    <w:rsid w:val="001E396B"/>
    <w:rsid w:val="00922D44"/>
    <w:rsid w:val="00B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F1CBE1-9DF5-4048-846B-044E2355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C96EF9"/>
    <w:rPr>
      <w:color w:val="0563C1" w:themeColor="hyperlink"/>
      <w:u w:val="single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hUYoZYJ8kSZdp4TT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VawHjGKGpv6eNPHECnCbfPGdQ==">CgMxLjAaKQoBMBIkCiIIB0IeChFRdWF0dHJvY2VudG8gU2FucxIJRmlyYSBNb25vGikKATESJAoiCAdCHgoRUXVhdHRyb2NlbnRvIFNhbnMSCUZpcmEgTW9ubxopCgEyEiQKIggHQh4KEVF1YXR0cm9jZW50byBTYW5zEglGaXJhIE1vbm8yCGguZ2pkZ3hzMgloLjMwajB6bGw4AHIhMUtjNFhPdHRvSHFST2luRVh0TDlUTWVja3N0N1I2VlNM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2</cp:revision>
  <dcterms:created xsi:type="dcterms:W3CDTF">2024-05-22T05:52:00Z</dcterms:created>
  <dcterms:modified xsi:type="dcterms:W3CDTF">2024-11-22T07:40:00Z</dcterms:modified>
</cp:coreProperties>
</file>