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E7" w:rsidRPr="00DF5B15" w:rsidRDefault="00360343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DF5B15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DF5B15">
        <w:rPr>
          <w:rFonts w:ascii="微軟正黑體" w:eastAsia="微軟正黑體" w:hAnsi="微軟正黑體"/>
          <w:b/>
          <w:sz w:val="28"/>
          <w:szCs w:val="28"/>
        </w:rPr>
        <w:t>11</w:t>
      </w:r>
      <w:r w:rsidR="00932396" w:rsidRPr="00DF5B15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DF1DBC" w:rsidRPr="00DF5B15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DF1DBC" w:rsidRPr="00DF5B15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DF1DBC" w:rsidRPr="00DF5B15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:rsidR="003455E7" w:rsidRPr="00DF5B15" w:rsidRDefault="00360343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DF5B15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DF5B15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DF5B15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DF5B15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303D15" w:rsidRPr="00DF5B15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藝術</w:t>
          </w:r>
          <w:r w:rsidR="00617F97" w:rsidRPr="00DF5B15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領域 </w:t>
          </w:r>
        </w:sdtContent>
      </w:sdt>
    </w:p>
    <w:p w:rsidR="003455E7" w:rsidRPr="00DF5B15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DF5B15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DF5B15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932396" w:rsidRPr="00DF5B15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 </w:t>
          </w:r>
          <w:r w:rsidR="00916B89"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4</w:t>
          </w:r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月  </w:t>
          </w:r>
          <w:r w:rsidR="00916B89"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21</w:t>
          </w:r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日(星期</w:t>
          </w:r>
          <w:r w:rsidR="00916B89" w:rsidRPr="00DF5B15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二</w:t>
          </w:r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 )    </w:t>
          </w:r>
          <w:r w:rsidR="00916B89"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9:40</w:t>
          </w:r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~ </w:t>
          </w:r>
          <w:r w:rsidR="00916B89"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10:40</w:t>
          </w:r>
          <w:r w:rsidRPr="00DF5B15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 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DF5B15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:rsidR="003455E7" w:rsidRPr="00DF5B15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DF5B15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DF5B15">
            <w:rPr>
              <w:rFonts w:ascii="微軟正黑體" w:eastAsia="微軟正黑體" w:hAnsi="微軟正黑體" w:cs="SimSun"/>
            </w:rPr>
            <w:t>地點︰</w:t>
          </w:r>
        </w:sdtContent>
      </w:sdt>
      <w:r w:rsidRPr="00DF5B15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</w:t>
      </w:r>
      <w:r w:rsidR="00916B89" w:rsidRPr="00DF5B15">
        <w:rPr>
          <w:rFonts w:ascii="微軟正黑體" w:eastAsia="微軟正黑體" w:hAnsi="微軟正黑體" w:hint="eastAsia"/>
          <w:b/>
          <w:sz w:val="26"/>
          <w:szCs w:val="26"/>
          <w:u w:val="single"/>
        </w:rPr>
        <w:t>誠齋</w:t>
      </w:r>
      <w:r w:rsidRPr="00DF5B15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       </w:t>
      </w:r>
    </w:p>
    <w:p w:rsidR="003455E7" w:rsidRPr="00DF5B15" w:rsidRDefault="00617F97" w:rsidP="00420444">
      <w:pPr>
        <w:rPr>
          <w:rFonts w:ascii="微軟正黑體" w:eastAsia="微軟正黑體" w:hAnsi="微軟正黑體"/>
        </w:rPr>
      </w:pPr>
      <w:r w:rsidRPr="00DF5B15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DF5B15">
            <w:rPr>
              <w:rFonts w:ascii="微軟正黑體" w:eastAsia="微軟正黑體" w:hAnsi="微軟正黑體" w:cs="Gungsuh"/>
            </w:rPr>
            <w:t>簽到表</w:t>
          </w:r>
          <w:r w:rsidR="00F62F30" w:rsidRPr="00DF5B15">
            <w:rPr>
              <w:rFonts w:ascii="微軟正黑體" w:eastAsia="微軟正黑體" w:hAnsi="微軟正黑體" w:cs="標楷體"/>
            </w:rPr>
            <w:t>：</w:t>
          </w:r>
          <w:r w:rsidRPr="00DF5B15">
            <w:rPr>
              <w:rFonts w:ascii="微軟正黑體" w:eastAsia="微軟正黑體" w:hAnsi="微軟正黑體" w:cs="Gungsuh"/>
            </w:rPr>
            <w:t>如附件</w:t>
          </w:r>
        </w:sdtContent>
      </w:sdt>
    </w:p>
    <w:p w:rsidR="003455E7" w:rsidRPr="00DF5B15" w:rsidRDefault="00617F97" w:rsidP="00420444">
      <w:pPr>
        <w:rPr>
          <w:rFonts w:ascii="微軟正黑體" w:eastAsia="微軟正黑體" w:hAnsi="微軟正黑體" w:cs="標楷體"/>
        </w:rPr>
      </w:pPr>
      <w:r w:rsidRPr="00DF5B15">
        <w:rPr>
          <w:rFonts w:ascii="微軟正黑體" w:eastAsia="微軟正黑體" w:hAnsi="微軟正黑體" w:cs="標楷體"/>
        </w:rPr>
        <w:t>四、主席致詞</w:t>
      </w:r>
    </w:p>
    <w:p w:rsidR="003455E7" w:rsidRPr="00DF5B15" w:rsidRDefault="00617F97" w:rsidP="00420444">
      <w:pPr>
        <w:rPr>
          <w:rFonts w:ascii="微軟正黑體" w:eastAsia="微軟正黑體" w:hAnsi="微軟正黑體" w:cs="標楷體"/>
        </w:rPr>
      </w:pPr>
      <w:r w:rsidRPr="00DF5B15">
        <w:rPr>
          <w:rFonts w:ascii="微軟正黑體" w:eastAsia="微軟正黑體" w:hAnsi="微軟正黑體" w:cs="標楷體"/>
        </w:rPr>
        <w:t>五、宣導事項：如議程</w:t>
      </w:r>
    </w:p>
    <w:p w:rsidR="003455E7" w:rsidRPr="00DF5B15" w:rsidRDefault="00617F97" w:rsidP="00420444">
      <w:pPr>
        <w:rPr>
          <w:rFonts w:ascii="微軟正黑體" w:eastAsia="微軟正黑體" w:hAnsi="微軟正黑體" w:cs="標楷體"/>
        </w:rPr>
      </w:pPr>
      <w:r w:rsidRPr="00DF5B15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3455E7" w:rsidRPr="00DF5B15" w:rsidTr="00420444">
        <w:trPr>
          <w:trHeight w:val="1709"/>
        </w:trPr>
        <w:tc>
          <w:tcPr>
            <w:tcW w:w="5235" w:type="dxa"/>
          </w:tcPr>
          <w:p w:rsidR="003455E7" w:rsidRPr="00DF5B15" w:rsidRDefault="00916B89" w:rsidP="00420444">
            <w:pPr>
              <w:rPr>
                <w:rFonts w:ascii="微軟正黑體" w:eastAsia="微軟正黑體" w:hAnsi="微軟正黑體" w:cs="標楷體"/>
              </w:rPr>
            </w:pPr>
            <w:r w:rsidRPr="00DF5B15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>
                  <wp:extent cx="3300162" cy="2476798"/>
                  <wp:effectExtent l="0" t="0" r="0" b="0"/>
                  <wp:docPr id="1" name="圖片 1" descr="C:\Users\cchs\Desktop\6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hs\Desktop\6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933" cy="248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3" w:type="dxa"/>
          </w:tcPr>
          <w:p w:rsidR="003455E7" w:rsidRPr="00DF5B15" w:rsidRDefault="00916B89" w:rsidP="00420444">
            <w:pPr>
              <w:rPr>
                <w:rFonts w:ascii="微軟正黑體" w:eastAsia="微軟正黑體" w:hAnsi="微軟正黑體" w:cs="標楷體"/>
              </w:rPr>
            </w:pPr>
            <w:r w:rsidRPr="00DF5B15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>
                  <wp:extent cx="3250954" cy="2439867"/>
                  <wp:effectExtent l="0" t="0" r="6985" b="0"/>
                  <wp:docPr id="3" name="圖片 3" descr="C:\Users\cchs\Desktop\88a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hs\Desktop\88a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164" cy="245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55E7" w:rsidRPr="00DF5B15" w:rsidRDefault="003455E7" w:rsidP="00420444">
      <w:pPr>
        <w:rPr>
          <w:rFonts w:ascii="微軟正黑體" w:eastAsia="微軟正黑體" w:hAnsi="微軟正黑體" w:cs="標楷體"/>
        </w:rPr>
      </w:pPr>
    </w:p>
    <w:p w:rsidR="000F081A" w:rsidRPr="00DF5B15" w:rsidRDefault="00D12D7C" w:rsidP="00420444">
      <w:pPr>
        <w:rPr>
          <w:rFonts w:ascii="微軟正黑體" w:eastAsia="微軟正黑體" w:hAnsi="微軟正黑體" w:cs="標楷體"/>
        </w:rPr>
      </w:pPr>
      <w:r w:rsidRPr="00DF5B15">
        <w:rPr>
          <w:rFonts w:ascii="微軟正黑體" w:eastAsia="微軟正黑體" w:hAnsi="微軟正黑體" w:cs="標楷體" w:hint="eastAsia"/>
        </w:rPr>
        <w:t>七</w:t>
      </w:r>
      <w:r w:rsidR="00617F97" w:rsidRPr="00DF5B15">
        <w:rPr>
          <w:rFonts w:ascii="微軟正黑體" w:eastAsia="微軟正黑體" w:hAnsi="微軟正黑體" w:cs="標楷體"/>
        </w:rPr>
        <w:t>、</w:t>
      </w:r>
      <w:r w:rsidR="000F081A" w:rsidRPr="00DF5B15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32396" w:rsidRPr="00DF5B15" w:rsidTr="000F081A">
        <w:tc>
          <w:tcPr>
            <w:tcW w:w="10762" w:type="dxa"/>
            <w:shd w:val="clear" w:color="auto" w:fill="D9D9D9" w:themeFill="background1" w:themeFillShade="D9"/>
          </w:tcPr>
          <w:p w:rsidR="00932396" w:rsidRPr="00DF5B15" w:rsidRDefault="00932396" w:rsidP="00932396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DF5B15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DF5B15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5學年</w:t>
            </w:r>
            <w:r w:rsidRPr="00DF5B15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DF5B15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DF5B15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DF5B15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5版本，4/29(三)</w:t>
            </w:r>
            <w:r w:rsidRPr="00DF5B15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DF5B15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DF5B15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DF5B15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(教學組)</w:t>
            </w:r>
          </w:p>
        </w:tc>
      </w:tr>
      <w:tr w:rsidR="00932396" w:rsidRPr="00DF5B15" w:rsidTr="00FD1F25">
        <w:tc>
          <w:tcPr>
            <w:tcW w:w="10762" w:type="dxa"/>
            <w:shd w:val="clear" w:color="auto" w:fill="auto"/>
          </w:tcPr>
          <w:p w:rsidR="00932396" w:rsidRPr="00DF5B15" w:rsidRDefault="00932396" w:rsidP="00932396">
            <w:pPr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1</w:t>
            </w:r>
            <w:r w:rsidR="007D4C16" w:rsidRPr="00DF5B15">
              <w:rPr>
                <w:rFonts w:ascii="微軟正黑體" w:eastAsia="微軟正黑體" w:hAnsi="微軟正黑體" w:cs="標楷體"/>
                <w:color w:val="000000"/>
              </w:rPr>
              <w:t>15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版本修正在紙本</w:t>
            </w:r>
          </w:p>
        </w:tc>
      </w:tr>
      <w:tr w:rsidR="00932396" w:rsidRPr="00DF5B15" w:rsidTr="000F081A">
        <w:tc>
          <w:tcPr>
            <w:tcW w:w="10762" w:type="dxa"/>
            <w:shd w:val="clear" w:color="auto" w:fill="D9D9D9" w:themeFill="background1" w:themeFillShade="D9"/>
          </w:tcPr>
          <w:p w:rsidR="00932396" w:rsidRPr="00DF5B15" w:rsidRDefault="00932396" w:rsidP="0093239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</w:t>
            </w:r>
            <w:r w:rsidRPr="00DF5B15">
              <w:rPr>
                <w:rFonts w:ascii="微軟正黑體" w:eastAsia="微軟正黑體" w:hAnsi="微軟正黑體" w:hint="eastAsia"/>
                <w:b/>
                <w:szCs w:val="24"/>
              </w:rPr>
              <w:t>5/20(三)前</w:t>
            </w:r>
            <w:r w:rsidRPr="00DF5B15">
              <w:rPr>
                <w:rFonts w:ascii="微軟正黑體" w:eastAsia="微軟正黑體" w:hAnsi="微軟正黑體" w:hint="eastAsia"/>
                <w:kern w:val="2"/>
              </w:rPr>
              <w:t>上傳，以利後續彙整。</w:t>
            </w:r>
            <w:r w:rsidRPr="00DF5B15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932396" w:rsidRPr="00DF5B15" w:rsidTr="00AF6F0A">
        <w:tc>
          <w:tcPr>
            <w:tcW w:w="10762" w:type="dxa"/>
            <w:shd w:val="clear" w:color="auto" w:fill="auto"/>
          </w:tcPr>
          <w:p w:rsidR="00932396" w:rsidRPr="00DF5B15" w:rsidRDefault="00932396" w:rsidP="00932396">
            <w:pPr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已傳達</w:t>
            </w:r>
          </w:p>
        </w:tc>
      </w:tr>
      <w:tr w:rsidR="00932396" w:rsidRPr="00DF5B15" w:rsidTr="000F081A">
        <w:tc>
          <w:tcPr>
            <w:tcW w:w="10762" w:type="dxa"/>
            <w:shd w:val="clear" w:color="auto" w:fill="D9D9D9" w:themeFill="background1" w:themeFillShade="D9"/>
          </w:tcPr>
          <w:p w:rsidR="00932396" w:rsidRPr="00DF5B15" w:rsidRDefault="00932396" w:rsidP="0093239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hint="eastAsia"/>
                <w:kern w:val="2"/>
              </w:rPr>
              <w:t>請各科提供115學年度召集人名單。</w:t>
            </w:r>
            <w:r w:rsidRPr="00DF5B15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932396" w:rsidRPr="00DF5B15" w:rsidTr="00DF1DBC">
        <w:tc>
          <w:tcPr>
            <w:tcW w:w="10762" w:type="dxa"/>
            <w:shd w:val="clear" w:color="auto" w:fill="auto"/>
          </w:tcPr>
          <w:p w:rsidR="00932396" w:rsidRPr="00DF5B15" w:rsidRDefault="00932396" w:rsidP="00932396">
            <w:pPr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高珮馨老師</w:t>
            </w:r>
          </w:p>
        </w:tc>
      </w:tr>
      <w:tr w:rsidR="00932396" w:rsidRPr="00DF5B15" w:rsidTr="00932396">
        <w:tc>
          <w:tcPr>
            <w:tcW w:w="10762" w:type="dxa"/>
            <w:shd w:val="clear" w:color="auto" w:fill="D0CECE" w:themeFill="background2" w:themeFillShade="E6"/>
          </w:tcPr>
          <w:p w:rsidR="00932396" w:rsidRPr="00DF5B15" w:rsidRDefault="00932396" w:rsidP="0093239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932396" w:rsidRPr="00DF5B15" w:rsidTr="00274996">
        <w:tc>
          <w:tcPr>
            <w:tcW w:w="10762" w:type="dxa"/>
            <w:shd w:val="clear" w:color="auto" w:fill="auto"/>
          </w:tcPr>
          <w:p w:rsidR="00932396" w:rsidRPr="00DF5B15" w:rsidRDefault="00932396" w:rsidP="00932396">
            <w:pPr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上次紀錄有詳註</w:t>
            </w:r>
          </w:p>
        </w:tc>
      </w:tr>
      <w:tr w:rsidR="00932396" w:rsidRPr="00DF5B15" w:rsidTr="00932396">
        <w:tc>
          <w:tcPr>
            <w:tcW w:w="10762" w:type="dxa"/>
            <w:shd w:val="clear" w:color="auto" w:fill="D0CECE" w:themeFill="background2" w:themeFillShade="E6"/>
          </w:tcPr>
          <w:p w:rsidR="00932396" w:rsidRPr="00DF5B15" w:rsidRDefault="00932396" w:rsidP="0093239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932396" w:rsidRPr="00DF5B15" w:rsidTr="00274996">
        <w:tc>
          <w:tcPr>
            <w:tcW w:w="10762" w:type="dxa"/>
            <w:shd w:val="clear" w:color="auto" w:fill="auto"/>
          </w:tcPr>
          <w:p w:rsidR="00932396" w:rsidRPr="00DF5B15" w:rsidRDefault="00932396" w:rsidP="00932396">
            <w:pPr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已傳達</w:t>
            </w:r>
          </w:p>
        </w:tc>
      </w:tr>
      <w:tr w:rsidR="00932396" w:rsidRPr="00DF5B15" w:rsidTr="00932396">
        <w:tc>
          <w:tcPr>
            <w:tcW w:w="10762" w:type="dxa"/>
            <w:shd w:val="clear" w:color="auto" w:fill="D0CECE" w:themeFill="background2" w:themeFillShade="E6"/>
          </w:tcPr>
          <w:p w:rsidR="00932396" w:rsidRPr="00DF5B15" w:rsidRDefault="00932396" w:rsidP="0093239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hint="eastAsia"/>
                <w:kern w:val="2"/>
              </w:rPr>
              <w:t>高雄市立中正高級中學國中教師實施多元評量獎勵辦法(草案)請參見附件。</w:t>
            </w:r>
          </w:p>
        </w:tc>
      </w:tr>
      <w:tr w:rsidR="00932396" w:rsidRPr="00DF5B15" w:rsidTr="00274996">
        <w:tc>
          <w:tcPr>
            <w:tcW w:w="10762" w:type="dxa"/>
            <w:shd w:val="clear" w:color="auto" w:fill="auto"/>
          </w:tcPr>
          <w:p w:rsidR="00932396" w:rsidRPr="00DF5B15" w:rsidRDefault="00932396" w:rsidP="009136C2">
            <w:pPr>
              <w:rPr>
                <w:rFonts w:ascii="微軟正黑體" w:eastAsia="微軟正黑體" w:hAnsi="微軟正黑體"/>
                <w:kern w:val="2"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獎金太少</w:t>
            </w:r>
            <w:r w:rsidR="009136C2" w:rsidRPr="00DF5B15">
              <w:rPr>
                <w:rFonts w:ascii="新細明體" w:hAnsi="新細明體" w:cs="標楷體" w:hint="eastAsia"/>
                <w:color w:val="000000"/>
              </w:rPr>
              <w:t>，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至</w:t>
            </w:r>
            <w:r w:rsidR="009136C2" w:rsidRPr="00DF5B15">
              <w:rPr>
                <w:rFonts w:ascii="微軟正黑體" w:eastAsia="微軟正黑體" w:hAnsi="微軟正黑體" w:cs="標楷體" w:hint="eastAsia"/>
                <w:color w:val="000000"/>
              </w:rPr>
              <w:t>少多一個0</w:t>
            </w:r>
          </w:p>
        </w:tc>
      </w:tr>
    </w:tbl>
    <w:p w:rsidR="000F081A" w:rsidRPr="00DF5B15" w:rsidRDefault="000F081A" w:rsidP="00420444">
      <w:pPr>
        <w:rPr>
          <w:rFonts w:ascii="微軟正黑體" w:eastAsia="微軟正黑體" w:hAnsi="微軟正黑體" w:cs="標楷體"/>
        </w:rPr>
      </w:pPr>
    </w:p>
    <w:p w:rsidR="003455E7" w:rsidRPr="00DF5B15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DF5B15">
        <w:rPr>
          <w:rFonts w:ascii="微軟正黑體" w:eastAsia="微軟正黑體" w:hAnsi="微軟正黑體" w:cs="標楷體" w:hint="eastAsia"/>
        </w:rPr>
        <w:lastRenderedPageBreak/>
        <w:t>八、</w:t>
      </w:r>
      <w:r w:rsidR="00617F97" w:rsidRPr="00DF5B15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AC4D7C" w:rsidRPr="00DF5B15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:rsidR="00AC4D7C" w:rsidRPr="00DF5B15" w:rsidRDefault="00932396" w:rsidP="00932396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DF5B15">
              <w:rPr>
                <w:rFonts w:ascii="微軟正黑體" w:eastAsia="微軟正黑體" w:hAnsi="微軟正黑體" w:hint="eastAsia"/>
              </w:rPr>
              <w:t>請填寫有意願參與115學年度國中雙語社群名單</w:t>
            </w:r>
            <w:r w:rsidRPr="00DF5B15">
              <w:rPr>
                <w:rFonts w:ascii="微軟正黑體" w:eastAsia="微軟正黑體" w:hAnsi="微軟正黑體" w:hint="eastAsia"/>
                <w:b/>
              </w:rPr>
              <w:t>(實研組)</w:t>
            </w:r>
          </w:p>
        </w:tc>
      </w:tr>
      <w:tr w:rsidR="00751A22" w:rsidRPr="00DF5B15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:rsidR="00751A22" w:rsidRPr="00DF5B15" w:rsidRDefault="00751A22" w:rsidP="00751A22">
            <w:pPr>
              <w:rPr>
                <w:rFonts w:ascii="微軟正黑體" w:eastAsia="微軟正黑體" w:hAnsi="微軟正黑體"/>
                <w:b/>
              </w:rPr>
            </w:pPr>
            <w:r w:rsidRPr="00DF5B15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7D4C16" w:rsidRPr="00DF5B15">
              <w:rPr>
                <w:rFonts w:ascii="微軟正黑體" w:eastAsia="微軟正黑體" w:hAnsi="微軟正黑體" w:cs="標楷體" w:hint="eastAsia"/>
                <w:color w:val="000000"/>
              </w:rPr>
              <w:t>上次紀錄有詳註</w:t>
            </w:r>
          </w:p>
        </w:tc>
      </w:tr>
    </w:tbl>
    <w:p w:rsidR="00420444" w:rsidRPr="00DF5B15" w:rsidRDefault="00420444" w:rsidP="00420444">
      <w:pPr>
        <w:rPr>
          <w:rFonts w:ascii="微軟正黑體" w:eastAsia="微軟正黑體" w:hAnsi="微軟正黑體" w:cs="標楷體"/>
        </w:rPr>
      </w:pPr>
    </w:p>
    <w:p w:rsidR="003455E7" w:rsidRPr="00DF5B15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DF5B15">
        <w:rPr>
          <w:rFonts w:ascii="微軟正黑體" w:eastAsia="微軟正黑體" w:hAnsi="微軟正黑體" w:cs="標楷體" w:hint="eastAsia"/>
        </w:rPr>
        <w:t>九</w:t>
      </w:r>
      <w:r w:rsidR="00617F97" w:rsidRPr="00DF5B15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DF5B15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420444" w:rsidRPr="00DF5B15" w:rsidTr="00CB6EAB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:rsidR="00420444" w:rsidRPr="00DF5B15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Segoe UI Symbol" w:eastAsia="微軟正黑體" w:hAnsi="Segoe UI Symbol" w:cs="Segoe UI Symbol"/>
              </w:rPr>
              <w:t>⯄</w:t>
            </w:r>
            <w:r w:rsidRPr="00DF5B15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</w:tcBorders>
          </w:tcPr>
          <w:p w:rsidR="00420444" w:rsidRPr="00DF5B15" w:rsidRDefault="009136C2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無</w:t>
            </w:r>
          </w:p>
        </w:tc>
      </w:tr>
      <w:tr w:rsidR="00420444" w:rsidRPr="00DF5B15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44" w:rsidRPr="00DF5B15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DF5B15">
              <w:rPr>
                <w:rFonts w:ascii="Segoe UI Symbol" w:eastAsia="微軟正黑體" w:hAnsi="Segoe UI Symbol" w:cs="Segoe UI Symbol"/>
              </w:rPr>
              <w:t>⯄</w:t>
            </w:r>
            <w:r w:rsidRPr="00DF5B15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44" w:rsidRPr="00DF5B15" w:rsidRDefault="00E72ADE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更改藝文評量方式的第一次月考和視覺的評量方式</w:t>
            </w:r>
          </w:p>
        </w:tc>
      </w:tr>
      <w:tr w:rsidR="00420444" w:rsidRPr="00DF5B15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:rsidR="00420444" w:rsidRPr="00DF5B15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DF5B15">
              <w:rPr>
                <w:rFonts w:ascii="Segoe UI Symbol" w:eastAsia="微軟正黑體" w:hAnsi="Segoe UI Symbol" w:cs="Segoe UI Symbol"/>
              </w:rPr>
              <w:t>⯄</w:t>
            </w:r>
            <w:r w:rsidRPr="00DF5B15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</w:tcBorders>
          </w:tcPr>
          <w:p w:rsidR="00420444" w:rsidRPr="00DF5B15" w:rsidRDefault="009136C2" w:rsidP="009136C2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美術教室1</w:t>
            </w:r>
            <w:r w:rsidRPr="00DF5B15">
              <w:rPr>
                <w:rFonts w:ascii="Poor Richard" w:eastAsia="微軟正黑體" w:hAnsi="Poor Richard" w:cs="華康楷書體W7" w:hint="eastAsia"/>
                <w:b/>
                <w:sz w:val="28"/>
                <w:szCs w:val="28"/>
              </w:rPr>
              <w:t>教室內的洗手台的水龍頭易噴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，</w:t>
            </w:r>
            <w:r w:rsidR="00074B9D"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學生的衣服常弄髒，</w:t>
            </w:r>
            <w:r w:rsidRPr="00DF5B15">
              <w:rPr>
                <w:rFonts w:ascii="Poor Richard" w:eastAsia="微軟正黑體" w:hAnsi="Poor Richard" w:cs="華康楷書體W7" w:hint="eastAsia"/>
                <w:b/>
                <w:sz w:val="28"/>
                <w:szCs w:val="28"/>
              </w:rPr>
              <w:t>水管破洞漏水和脫落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，</w:t>
            </w:r>
            <w:r w:rsidRPr="00DF5B15">
              <w:rPr>
                <w:rFonts w:ascii="Poor Richard" w:eastAsia="微軟正黑體" w:hAnsi="Poor Richard" w:cs="華康楷書體W7" w:hint="eastAsia"/>
                <w:b/>
                <w:sz w:val="28"/>
                <w:szCs w:val="28"/>
                <w:shd w:val="pct15" w:color="auto" w:fill="FFFFFF"/>
              </w:rPr>
              <w:t>請更換水龍頭和水管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。</w:t>
            </w:r>
          </w:p>
          <w:p w:rsidR="00335AA2" w:rsidRPr="00DF5B15" w:rsidRDefault="009136C2" w:rsidP="00335AA2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試務組宣導的國三藝能科補考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，</w:t>
            </w:r>
            <w:r w:rsidR="00335AA2"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去年已告知</w:t>
            </w:r>
            <w:r w:rsidR="00335AA2" w:rsidRPr="00DF5B15">
              <w:rPr>
                <w:rFonts w:ascii="SimSun" w:eastAsia="SimSun" w:hAnsi="SimSun" w:cs="華康楷書體W7" w:hint="eastAsia"/>
                <w:b/>
                <w:sz w:val="28"/>
                <w:szCs w:val="28"/>
                <w:shd w:val="pct15" w:color="auto" w:fill="FFFFFF"/>
              </w:rPr>
              <w:t>[</w:t>
            </w: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  <w:shd w:val="pct15" w:color="auto" w:fill="FFFFFF"/>
              </w:rPr>
              <w:t>勿讓老師自行找學生補考</w:t>
            </w:r>
            <w:r w:rsidR="00335AA2" w:rsidRPr="00DF5B15">
              <w:rPr>
                <w:rFonts w:ascii="SimSun" w:eastAsia="SimSun" w:hAnsi="SimSun" w:cs="華康楷書體W7" w:hint="eastAsia"/>
                <w:b/>
                <w:sz w:val="28"/>
                <w:szCs w:val="28"/>
                <w:shd w:val="pct15" w:color="auto" w:fill="FFFFFF"/>
              </w:rPr>
              <w:t>]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，</w:t>
            </w:r>
            <w:r w:rsidR="00335AA2"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應和其他補考流程一樣，由學校通知學生補考時間和地點。</w:t>
            </w:r>
          </w:p>
          <w:p w:rsidR="009136C2" w:rsidRPr="00DF5B15" w:rsidRDefault="00335AA2" w:rsidP="00335AA2">
            <w:pPr>
              <w:pStyle w:val="ab"/>
              <w:ind w:leftChars="0"/>
              <w:rPr>
                <w:rFonts w:ascii="新細明體" w:eastAsia="新細明體" w:hAnsi="新細明體" w:cs="華康楷書體W7"/>
                <w:b/>
                <w:sz w:val="28"/>
                <w:szCs w:val="28"/>
                <w:shd w:val="pct15" w:color="auto" w:fill="FFFFFF"/>
              </w:rPr>
            </w:pP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  <w:shd w:val="pct15" w:color="auto" w:fill="FFFFFF"/>
              </w:rPr>
              <w:t>以後國三藝能科補考皆是。</w:t>
            </w:r>
          </w:p>
          <w:p w:rsidR="00335AA2" w:rsidRPr="00DF5B15" w:rsidRDefault="00335AA2" w:rsidP="00335AA2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5</w:t>
            </w:r>
            <w:r w:rsidRPr="00DF5B15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t>/7</w:t>
            </w: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召開的導師聘任第二次委員會議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，藝文召集人由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  <w:shd w:val="pct15" w:color="auto" w:fill="FFFFFF"/>
              </w:rPr>
              <w:t>高珮馨</w:t>
            </w:r>
            <w:r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老師出席</w:t>
            </w:r>
            <w:r w:rsidR="00074B9D"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，請安排開會。</w:t>
            </w:r>
          </w:p>
          <w:p w:rsidR="001B3A3E" w:rsidRPr="00DF5B15" w:rsidRDefault="00335AA2" w:rsidP="00074B9D">
            <w:pPr>
              <w:pStyle w:val="ab"/>
              <w:numPr>
                <w:ilvl w:val="0"/>
                <w:numId w:val="38"/>
              </w:numPr>
              <w:ind w:leftChars="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請問學校端何時</w:t>
            </w:r>
            <w:r w:rsidR="001B3A3E"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  <w:shd w:val="pct15" w:color="auto" w:fill="FFFFFF"/>
              </w:rPr>
              <w:t>統一告知</w:t>
            </w:r>
            <w:r w:rsidR="001B3A3E"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國中部導師早修7</w:t>
            </w:r>
            <w:r w:rsidR="001B3A3E" w:rsidRPr="00DF5B15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t>:30-8:00</w:t>
            </w:r>
            <w:r w:rsidR="001B3A3E" w:rsidRPr="00DF5B15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可以打卡加班</w:t>
            </w:r>
            <w:r w:rsidR="001B3A3E" w:rsidRPr="00DF5B15">
              <w:rPr>
                <w:rFonts w:ascii="新細明體" w:eastAsia="新細明體" w:hAnsi="新細明體" w:cs="華康楷書體W7" w:hint="eastAsia"/>
                <w:b/>
                <w:sz w:val="28"/>
                <w:szCs w:val="28"/>
              </w:rPr>
              <w:t>？</w:t>
            </w:r>
          </w:p>
        </w:tc>
      </w:tr>
    </w:tbl>
    <w:p w:rsidR="003C6C15" w:rsidRPr="00DF5B15" w:rsidRDefault="003C6C15" w:rsidP="00420444">
      <w:pPr>
        <w:rPr>
          <w:rFonts w:ascii="微軟正黑體" w:eastAsia="微軟正黑體" w:hAnsi="微軟正黑體" w:cs="標楷體"/>
        </w:rPr>
      </w:pPr>
    </w:p>
    <w:p w:rsidR="003455E7" w:rsidRPr="00420444" w:rsidRDefault="00E5560D" w:rsidP="00420444">
      <w:pPr>
        <w:rPr>
          <w:rFonts w:ascii="微軟正黑體" w:eastAsia="微軟正黑體" w:hAnsi="微軟正黑體"/>
        </w:rPr>
      </w:pPr>
      <w:r w:rsidRPr="00DF5B15">
        <w:rPr>
          <w:rFonts w:ascii="微軟正黑體" w:eastAsia="微軟正黑體" w:hAnsi="微軟正黑體" w:cs="標楷體" w:hint="eastAsia"/>
        </w:rPr>
        <w:t>十</w:t>
      </w:r>
      <w:r w:rsidR="00617F97" w:rsidRPr="00DF5B15">
        <w:rPr>
          <w:rFonts w:ascii="微軟正黑體" w:eastAsia="微軟正黑體" w:hAnsi="微軟正黑體" w:cs="標楷體"/>
        </w:rPr>
        <w:t>、散會</w:t>
      </w:r>
      <w:bookmarkStart w:id="0" w:name="_GoBack"/>
      <w:bookmarkEnd w:id="0"/>
    </w:p>
    <w:p w:rsidR="003455E7" w:rsidRPr="00420444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3455E7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343" w:rsidRDefault="00360343" w:rsidP="00420444">
      <w:r>
        <w:separator/>
      </w:r>
    </w:p>
  </w:endnote>
  <w:endnote w:type="continuationSeparator" w:id="0">
    <w:p w:rsidR="00360343" w:rsidRDefault="00360343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343" w:rsidRDefault="00360343" w:rsidP="00420444">
      <w:r>
        <w:separator/>
      </w:r>
    </w:p>
  </w:footnote>
  <w:footnote w:type="continuationSeparator" w:id="0">
    <w:p w:rsidR="00360343" w:rsidRDefault="00360343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8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1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6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7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8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2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5" w15:restartNumberingAfterBreak="0">
    <w:nsid w:val="4F1819D8"/>
    <w:multiLevelType w:val="hybridMultilevel"/>
    <w:tmpl w:val="890875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7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0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5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35"/>
  </w:num>
  <w:num w:numId="3">
    <w:abstractNumId w:val="28"/>
  </w:num>
  <w:num w:numId="4">
    <w:abstractNumId w:val="23"/>
  </w:num>
  <w:num w:numId="5">
    <w:abstractNumId w:val="18"/>
  </w:num>
  <w:num w:numId="6">
    <w:abstractNumId w:val="27"/>
  </w:num>
  <w:num w:numId="7">
    <w:abstractNumId w:val="12"/>
  </w:num>
  <w:num w:numId="8">
    <w:abstractNumId w:val="3"/>
  </w:num>
  <w:num w:numId="9">
    <w:abstractNumId w:val="33"/>
  </w:num>
  <w:num w:numId="10">
    <w:abstractNumId w:val="13"/>
  </w:num>
  <w:num w:numId="11">
    <w:abstractNumId w:val="0"/>
  </w:num>
  <w:num w:numId="12">
    <w:abstractNumId w:val="3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9"/>
  </w:num>
  <w:num w:numId="17">
    <w:abstractNumId w:val="34"/>
  </w:num>
  <w:num w:numId="18">
    <w:abstractNumId w:val="20"/>
  </w:num>
  <w:num w:numId="19">
    <w:abstractNumId w:val="16"/>
  </w:num>
  <w:num w:numId="20">
    <w:abstractNumId w:val="11"/>
  </w:num>
  <w:num w:numId="21">
    <w:abstractNumId w:val="24"/>
  </w:num>
  <w:num w:numId="22">
    <w:abstractNumId w:val="9"/>
  </w:num>
  <w:num w:numId="23">
    <w:abstractNumId w:val="31"/>
  </w:num>
  <w:num w:numId="24">
    <w:abstractNumId w:val="8"/>
  </w:num>
  <w:num w:numId="25">
    <w:abstractNumId w:val="14"/>
  </w:num>
  <w:num w:numId="26">
    <w:abstractNumId w:val="6"/>
  </w:num>
  <w:num w:numId="27">
    <w:abstractNumId w:val="26"/>
  </w:num>
  <w:num w:numId="28">
    <w:abstractNumId w:val="2"/>
  </w:num>
  <w:num w:numId="29">
    <w:abstractNumId w:val="15"/>
  </w:num>
  <w:num w:numId="30">
    <w:abstractNumId w:val="10"/>
  </w:num>
  <w:num w:numId="31">
    <w:abstractNumId w:val="22"/>
  </w:num>
  <w:num w:numId="32">
    <w:abstractNumId w:val="5"/>
  </w:num>
  <w:num w:numId="33">
    <w:abstractNumId w:val="4"/>
  </w:num>
  <w:num w:numId="34">
    <w:abstractNumId w:val="21"/>
  </w:num>
  <w:num w:numId="35">
    <w:abstractNumId w:val="7"/>
  </w:num>
  <w:num w:numId="36">
    <w:abstractNumId w:val="19"/>
  </w:num>
  <w:num w:numId="37">
    <w:abstractNumId w:val="1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15D62"/>
    <w:rsid w:val="0003777E"/>
    <w:rsid w:val="00074B9D"/>
    <w:rsid w:val="000B63A3"/>
    <w:rsid w:val="000F081A"/>
    <w:rsid w:val="00112076"/>
    <w:rsid w:val="00125C8B"/>
    <w:rsid w:val="00182866"/>
    <w:rsid w:val="001B3A3E"/>
    <w:rsid w:val="002443AB"/>
    <w:rsid w:val="00256711"/>
    <w:rsid w:val="00274996"/>
    <w:rsid w:val="002751DA"/>
    <w:rsid w:val="0027611C"/>
    <w:rsid w:val="0028152E"/>
    <w:rsid w:val="0028364C"/>
    <w:rsid w:val="002D4F28"/>
    <w:rsid w:val="002E0A1D"/>
    <w:rsid w:val="00303D15"/>
    <w:rsid w:val="0033419A"/>
    <w:rsid w:val="00335AA2"/>
    <w:rsid w:val="003455E7"/>
    <w:rsid w:val="00360343"/>
    <w:rsid w:val="003B72A6"/>
    <w:rsid w:val="003C6C15"/>
    <w:rsid w:val="00403750"/>
    <w:rsid w:val="00420444"/>
    <w:rsid w:val="00454183"/>
    <w:rsid w:val="004A55DF"/>
    <w:rsid w:val="004C3BDD"/>
    <w:rsid w:val="004D79DB"/>
    <w:rsid w:val="00500745"/>
    <w:rsid w:val="00531807"/>
    <w:rsid w:val="0056163A"/>
    <w:rsid w:val="00617F97"/>
    <w:rsid w:val="00631CD5"/>
    <w:rsid w:val="00640BE3"/>
    <w:rsid w:val="00650A3D"/>
    <w:rsid w:val="00687C32"/>
    <w:rsid w:val="006A6EA1"/>
    <w:rsid w:val="006C5A9F"/>
    <w:rsid w:val="006D2433"/>
    <w:rsid w:val="006D4B88"/>
    <w:rsid w:val="006D58A8"/>
    <w:rsid w:val="006E7A47"/>
    <w:rsid w:val="00742B68"/>
    <w:rsid w:val="00751A22"/>
    <w:rsid w:val="00770761"/>
    <w:rsid w:val="007766D6"/>
    <w:rsid w:val="007A7232"/>
    <w:rsid w:val="007C017F"/>
    <w:rsid w:val="007D4C16"/>
    <w:rsid w:val="008346BF"/>
    <w:rsid w:val="0084518A"/>
    <w:rsid w:val="00886012"/>
    <w:rsid w:val="008C52B8"/>
    <w:rsid w:val="008E09C6"/>
    <w:rsid w:val="009136C2"/>
    <w:rsid w:val="00916B89"/>
    <w:rsid w:val="0093159A"/>
    <w:rsid w:val="00932396"/>
    <w:rsid w:val="009735FE"/>
    <w:rsid w:val="00986997"/>
    <w:rsid w:val="00A25044"/>
    <w:rsid w:val="00A40986"/>
    <w:rsid w:val="00A5035B"/>
    <w:rsid w:val="00A9343E"/>
    <w:rsid w:val="00AB54EB"/>
    <w:rsid w:val="00AC4D7C"/>
    <w:rsid w:val="00AC57CB"/>
    <w:rsid w:val="00AD0D1A"/>
    <w:rsid w:val="00AE4E7D"/>
    <w:rsid w:val="00AF653E"/>
    <w:rsid w:val="00AF6F0A"/>
    <w:rsid w:val="00B2694F"/>
    <w:rsid w:val="00B47427"/>
    <w:rsid w:val="00B52D39"/>
    <w:rsid w:val="00B752E9"/>
    <w:rsid w:val="00BB495E"/>
    <w:rsid w:val="00BB5E0D"/>
    <w:rsid w:val="00BE71B2"/>
    <w:rsid w:val="00BF7BBD"/>
    <w:rsid w:val="00C00981"/>
    <w:rsid w:val="00C24B19"/>
    <w:rsid w:val="00CB6EAB"/>
    <w:rsid w:val="00CD4FC7"/>
    <w:rsid w:val="00CE4D93"/>
    <w:rsid w:val="00CE64D6"/>
    <w:rsid w:val="00CF7447"/>
    <w:rsid w:val="00D0564F"/>
    <w:rsid w:val="00D12D7C"/>
    <w:rsid w:val="00DB4655"/>
    <w:rsid w:val="00DC2747"/>
    <w:rsid w:val="00DE1CBC"/>
    <w:rsid w:val="00DF1DBC"/>
    <w:rsid w:val="00DF5B15"/>
    <w:rsid w:val="00E02328"/>
    <w:rsid w:val="00E1723A"/>
    <w:rsid w:val="00E278A7"/>
    <w:rsid w:val="00E54971"/>
    <w:rsid w:val="00E5560D"/>
    <w:rsid w:val="00E72ADE"/>
    <w:rsid w:val="00E774ED"/>
    <w:rsid w:val="00E82073"/>
    <w:rsid w:val="00EE0695"/>
    <w:rsid w:val="00F45E64"/>
    <w:rsid w:val="00F50F1B"/>
    <w:rsid w:val="00F62F30"/>
    <w:rsid w:val="00F9672A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17</cp:revision>
  <dcterms:created xsi:type="dcterms:W3CDTF">2024-04-16T03:05:00Z</dcterms:created>
  <dcterms:modified xsi:type="dcterms:W3CDTF">2026-06-10T06:55:00Z</dcterms:modified>
</cp:coreProperties>
</file>