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5E7" w:rsidRPr="003A26BD" w:rsidRDefault="000D0358" w:rsidP="004204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/>
          <w:b/>
          <w:color w:val="000000"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0"/>
          <w:id w:val="540099347"/>
        </w:sdtPr>
        <w:sdtEndPr/>
        <w:sdtContent>
          <w:r w:rsidR="00617F97" w:rsidRPr="003A26BD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高雄市立中正高中</w:t>
          </w:r>
        </w:sdtContent>
      </w:sdt>
      <w:r w:rsidR="00617F97" w:rsidRPr="003A26BD">
        <w:rPr>
          <w:rFonts w:ascii="微軟正黑體" w:eastAsia="微軟正黑體" w:hAnsi="微軟正黑體"/>
          <w:b/>
          <w:sz w:val="28"/>
          <w:szCs w:val="28"/>
        </w:rPr>
        <w:t>11</w:t>
      </w:r>
      <w:r w:rsidR="006D663F" w:rsidRPr="003A26BD">
        <w:rPr>
          <w:rFonts w:ascii="微軟正黑體" w:eastAsia="微軟正黑體" w:hAnsi="微軟正黑體" w:hint="eastAsia"/>
          <w:b/>
          <w:sz w:val="28"/>
          <w:szCs w:val="28"/>
        </w:rPr>
        <w:t>4</w:t>
      </w:r>
      <w:sdt>
        <w:sdtPr>
          <w:rPr>
            <w:rFonts w:ascii="微軟正黑體" w:eastAsia="微軟正黑體" w:hAnsi="微軟正黑體" w:hint="eastAsia"/>
            <w:b/>
            <w:sz w:val="28"/>
            <w:szCs w:val="28"/>
          </w:rPr>
          <w:tag w:val="goog_rdk_1"/>
          <w:id w:val="-2035568933"/>
        </w:sdtPr>
        <w:sdtEndPr>
          <w:rPr>
            <w:rFonts w:hint="default"/>
            <w:b w:val="0"/>
            <w:sz w:val="24"/>
            <w:szCs w:val="20"/>
          </w:rPr>
        </w:sdtEndPr>
        <w:sdtContent>
          <w:r w:rsidR="00C729CC" w:rsidRPr="003A26BD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學年度第</w:t>
          </w:r>
          <w:r w:rsidR="000B02F8" w:rsidRPr="003A26BD">
            <w:rPr>
              <w:rFonts w:ascii="微軟正黑體" w:eastAsia="微軟正黑體" w:hAnsi="微軟正黑體" w:cs="Gungsuh" w:hint="eastAsia"/>
              <w:b/>
              <w:color w:val="000000"/>
              <w:sz w:val="28"/>
              <w:szCs w:val="28"/>
            </w:rPr>
            <w:t>1</w:t>
          </w:r>
          <w:r w:rsidR="00C729CC" w:rsidRPr="003A26BD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學期</w:t>
          </w:r>
        </w:sdtContent>
      </w:sdt>
    </w:p>
    <w:p w:rsidR="003455E7" w:rsidRPr="003A26BD" w:rsidRDefault="000D0358" w:rsidP="00420444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2"/>
          <w:id w:val="1700429252"/>
        </w:sdtPr>
        <w:sdtEndPr/>
        <w:sdtContent>
          <w:r w:rsidR="007F2328" w:rsidRPr="003A26BD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國</w:t>
          </w:r>
          <w:r w:rsidR="00617F97" w:rsidRPr="003A26BD">
            <w:rPr>
              <w:rFonts w:ascii="微軟正黑體" w:eastAsia="微軟正黑體" w:hAnsi="微軟正黑體" w:cs="Gungsuh"/>
              <w:b/>
              <w:sz w:val="28"/>
              <w:szCs w:val="28"/>
            </w:rPr>
            <w:t>中第</w:t>
          </w:r>
          <w:r w:rsidR="000B02F8" w:rsidRPr="003A26BD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1</w:t>
          </w:r>
          <w:r w:rsidR="00617F97" w:rsidRPr="003A26BD">
            <w:rPr>
              <w:rFonts w:ascii="微軟正黑體" w:eastAsia="微軟正黑體" w:hAnsi="微軟正黑體" w:cs="Gungsuh"/>
              <w:b/>
              <w:sz w:val="28"/>
              <w:szCs w:val="28"/>
            </w:rPr>
            <w:t>次教學研究會議紀錄—</w:t>
          </w:r>
          <w:r w:rsidR="003E11A8" w:rsidRPr="003A26BD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藝術</w:t>
          </w:r>
          <w:r w:rsidR="00617F97" w:rsidRPr="003A26BD">
            <w:rPr>
              <w:rFonts w:ascii="微軟正黑體" w:eastAsia="微軟正黑體" w:hAnsi="微軟正黑體" w:cs="Gungsuh"/>
              <w:b/>
              <w:sz w:val="28"/>
              <w:szCs w:val="28"/>
            </w:rPr>
            <w:t xml:space="preserve">領域 </w:t>
          </w:r>
        </w:sdtContent>
      </w:sdt>
    </w:p>
    <w:p w:rsidR="003455E7" w:rsidRPr="003A26BD" w:rsidRDefault="00617F97" w:rsidP="00420444">
      <w:pPr>
        <w:rPr>
          <w:rFonts w:ascii="微軟正黑體" w:eastAsia="微軟正黑體" w:hAnsi="微軟正黑體"/>
          <w:sz w:val="26"/>
          <w:szCs w:val="26"/>
        </w:rPr>
      </w:pPr>
      <w:r w:rsidRPr="003A26BD">
        <w:rPr>
          <w:rFonts w:ascii="微軟正黑體" w:eastAsia="微軟正黑體" w:hAnsi="微軟正黑體" w:cs="標楷體"/>
        </w:rPr>
        <w:t>一、</w:t>
      </w:r>
      <w:sdt>
        <w:sdtPr>
          <w:rPr>
            <w:rFonts w:ascii="微軟正黑體" w:eastAsia="微軟正黑體" w:hAnsi="微軟正黑體"/>
          </w:rPr>
          <w:tag w:val="goog_rdk_3"/>
          <w:id w:val="756020017"/>
        </w:sdtPr>
        <w:sdtEndPr/>
        <w:sdtContent>
          <w:r w:rsidRPr="003A26BD">
            <w:rPr>
              <w:rFonts w:ascii="微軟正黑體" w:eastAsia="微軟正黑體" w:hAnsi="微軟正黑體" w:cs="SimSun"/>
            </w:rPr>
            <w:t>時間︰</w:t>
          </w:r>
        </w:sdtContent>
      </w:sdt>
      <w:sdt>
        <w:sdtPr>
          <w:rPr>
            <w:rFonts w:ascii="微軟正黑體" w:eastAsia="微軟正黑體" w:hAnsi="微軟正黑體"/>
          </w:rPr>
          <w:tag w:val="goog_rdk_4"/>
          <w:id w:val="331882925"/>
        </w:sdtPr>
        <w:sdtEndPr/>
        <w:sdtContent>
          <w:r w:rsidRPr="003A26BD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民國 11</w:t>
          </w:r>
          <w:r w:rsidR="006D663F" w:rsidRPr="003A26BD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4</w:t>
          </w:r>
          <w:r w:rsidRPr="003A26BD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年 </w:t>
          </w:r>
          <w:r w:rsidR="009D6866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9</w:t>
          </w:r>
          <w:r w:rsidRPr="003A26BD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月    </w:t>
          </w:r>
          <w:r w:rsidR="009D6866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9</w:t>
          </w:r>
          <w:r w:rsidRPr="003A26BD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日(星期  </w:t>
          </w:r>
          <w:r w:rsidR="009D6866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二</w:t>
          </w:r>
          <w:r w:rsidRPr="003A26BD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)    </w:t>
          </w:r>
          <w:r w:rsidR="009D6866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9:50</w:t>
          </w:r>
          <w:r w:rsidRPr="003A26BD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~ </w:t>
          </w:r>
          <w:r w:rsidR="009D6866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10:50</w:t>
          </w:r>
          <w:r w:rsidRPr="003A26BD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  </w:t>
          </w:r>
        </w:sdtContent>
      </w:sdt>
      <w:sdt>
        <w:sdtPr>
          <w:rPr>
            <w:rFonts w:ascii="微軟正黑體" w:eastAsia="微軟正黑體" w:hAnsi="微軟正黑體"/>
          </w:rPr>
          <w:tag w:val="goog_rdk_5"/>
          <w:id w:val="757101198"/>
        </w:sdtPr>
        <w:sdtEndPr/>
        <w:sdtContent>
          <w:r w:rsidRPr="003A26BD">
            <w:rPr>
              <w:rFonts w:ascii="微軟正黑體" w:eastAsia="微軟正黑體" w:hAnsi="微軟正黑體" w:cs="Gungsuh"/>
              <w:sz w:val="26"/>
              <w:szCs w:val="26"/>
            </w:rPr>
            <w:t>。</w:t>
          </w:r>
        </w:sdtContent>
      </w:sdt>
    </w:p>
    <w:p w:rsidR="003455E7" w:rsidRPr="003A26BD" w:rsidRDefault="00617F97" w:rsidP="00420444">
      <w:pPr>
        <w:rPr>
          <w:rFonts w:ascii="微軟正黑體" w:eastAsia="微軟正黑體" w:hAnsi="微軟正黑體"/>
          <w:sz w:val="26"/>
          <w:szCs w:val="26"/>
          <w:u w:val="single"/>
        </w:rPr>
      </w:pPr>
      <w:r w:rsidRPr="003A26BD">
        <w:rPr>
          <w:rFonts w:ascii="微軟正黑體" w:eastAsia="微軟正黑體" w:hAnsi="微軟正黑體" w:cs="標楷體"/>
        </w:rPr>
        <w:t>二、</w:t>
      </w:r>
      <w:sdt>
        <w:sdtPr>
          <w:rPr>
            <w:rFonts w:ascii="微軟正黑體" w:eastAsia="微軟正黑體" w:hAnsi="微軟正黑體"/>
          </w:rPr>
          <w:tag w:val="goog_rdk_6"/>
          <w:id w:val="-7989433"/>
        </w:sdtPr>
        <w:sdtEndPr/>
        <w:sdtContent>
          <w:r w:rsidRPr="003A26BD">
            <w:rPr>
              <w:rFonts w:ascii="微軟正黑體" w:eastAsia="微軟正黑體" w:hAnsi="微軟正黑體" w:cs="SimSun"/>
            </w:rPr>
            <w:t>地點︰</w:t>
          </w:r>
        </w:sdtContent>
      </w:sdt>
      <w:r w:rsidR="009D6866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</w:t>
      </w:r>
      <w:r w:rsidRPr="003A26BD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</w:t>
      </w:r>
      <w:r w:rsidR="009D6866">
        <w:rPr>
          <w:rFonts w:ascii="微軟正黑體" w:eastAsia="微軟正黑體" w:hAnsi="微軟正黑體" w:hint="eastAsia"/>
          <w:b/>
          <w:sz w:val="26"/>
          <w:szCs w:val="26"/>
          <w:u w:val="single"/>
        </w:rPr>
        <w:t>誠齋</w:t>
      </w:r>
      <w:r w:rsidRPr="003A26BD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 </w:t>
      </w:r>
    </w:p>
    <w:p w:rsidR="003455E7" w:rsidRPr="003A26BD" w:rsidRDefault="00617F97" w:rsidP="00420444">
      <w:pPr>
        <w:rPr>
          <w:rFonts w:ascii="微軟正黑體" w:eastAsia="微軟正黑體" w:hAnsi="微軟正黑體"/>
        </w:rPr>
      </w:pPr>
      <w:r w:rsidRPr="003A26BD">
        <w:rPr>
          <w:rFonts w:ascii="微軟正黑體" w:eastAsia="微軟正黑體" w:hAnsi="微軟正黑體" w:cs="標楷體"/>
        </w:rPr>
        <w:t>三、</w:t>
      </w:r>
      <w:sdt>
        <w:sdtPr>
          <w:rPr>
            <w:rFonts w:ascii="微軟正黑體" w:eastAsia="微軟正黑體" w:hAnsi="微軟正黑體"/>
          </w:rPr>
          <w:tag w:val="goog_rdk_7"/>
          <w:id w:val="1585879851"/>
        </w:sdtPr>
        <w:sdtEndPr/>
        <w:sdtContent>
          <w:r w:rsidRPr="003A26BD">
            <w:rPr>
              <w:rFonts w:ascii="微軟正黑體" w:eastAsia="微軟正黑體" w:hAnsi="微軟正黑體" w:cs="Gungsuh"/>
            </w:rPr>
            <w:t>簽到表</w:t>
          </w:r>
          <w:r w:rsidR="00EE3577" w:rsidRPr="003A26BD">
            <w:rPr>
              <w:rFonts w:ascii="微軟正黑體" w:eastAsia="微軟正黑體" w:hAnsi="微軟正黑體" w:cs="Gungsuh" w:hint="eastAsia"/>
            </w:rPr>
            <w:t>：</w:t>
          </w:r>
          <w:r w:rsidRPr="003A26BD">
            <w:rPr>
              <w:rFonts w:ascii="微軟正黑體" w:eastAsia="微軟正黑體" w:hAnsi="微軟正黑體" w:cs="Gungsuh"/>
            </w:rPr>
            <w:t>如附件</w:t>
          </w:r>
        </w:sdtContent>
      </w:sdt>
    </w:p>
    <w:p w:rsidR="003455E7" w:rsidRPr="003A26BD" w:rsidRDefault="00617F97" w:rsidP="00420444">
      <w:pPr>
        <w:rPr>
          <w:rFonts w:ascii="微軟正黑體" w:eastAsia="微軟正黑體" w:hAnsi="微軟正黑體" w:cs="標楷體"/>
        </w:rPr>
      </w:pPr>
      <w:r w:rsidRPr="003A26BD">
        <w:rPr>
          <w:rFonts w:ascii="微軟正黑體" w:eastAsia="微軟正黑體" w:hAnsi="微軟正黑體" w:cs="標楷體"/>
        </w:rPr>
        <w:t>四、主席致詞</w:t>
      </w:r>
    </w:p>
    <w:p w:rsidR="003455E7" w:rsidRPr="003A26BD" w:rsidRDefault="00805ADF" w:rsidP="00420444">
      <w:pPr>
        <w:rPr>
          <w:rFonts w:ascii="微軟正黑體" w:eastAsia="微軟正黑體" w:hAnsi="微軟正黑體" w:cs="標楷體"/>
        </w:rPr>
      </w:pPr>
      <w:r w:rsidRPr="003A26BD">
        <w:rPr>
          <w:rFonts w:ascii="微軟正黑體" w:eastAsia="微軟正黑體" w:hAnsi="微軟正黑體" w:cs="標楷體"/>
        </w:rPr>
        <w:t>五、宣導事項</w:t>
      </w:r>
      <w:r w:rsidRPr="003A26BD">
        <w:rPr>
          <w:rFonts w:ascii="微軟正黑體" w:eastAsia="微軟正黑體" w:hAnsi="微軟正黑體" w:cs="標楷體" w:hint="eastAsia"/>
        </w:rPr>
        <w:t>：</w:t>
      </w:r>
      <w:r w:rsidR="00617F97" w:rsidRPr="003A26BD">
        <w:rPr>
          <w:rFonts w:ascii="微軟正黑體" w:eastAsia="微軟正黑體" w:hAnsi="微軟正黑體" w:cs="標楷體"/>
        </w:rPr>
        <w:t>如議程</w:t>
      </w:r>
    </w:p>
    <w:p w:rsidR="003455E7" w:rsidRPr="003A26BD" w:rsidRDefault="00617F97" w:rsidP="00420444">
      <w:pPr>
        <w:rPr>
          <w:rFonts w:ascii="微軟正黑體" w:eastAsia="微軟正黑體" w:hAnsi="微軟正黑體" w:cs="標楷體"/>
        </w:rPr>
      </w:pPr>
      <w:r w:rsidRPr="003A26BD">
        <w:rPr>
          <w:rFonts w:ascii="微軟正黑體" w:eastAsia="微軟正黑體" w:hAnsi="微軟正黑體" w:cs="標楷體"/>
        </w:rPr>
        <w:t>六、會議照片</w:t>
      </w:r>
    </w:p>
    <w:tbl>
      <w:tblPr>
        <w:tblStyle w:val="ae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533"/>
      </w:tblGrid>
      <w:tr w:rsidR="003455E7" w:rsidRPr="003A26BD" w:rsidTr="00420444">
        <w:trPr>
          <w:trHeight w:val="1709"/>
        </w:trPr>
        <w:tc>
          <w:tcPr>
            <w:tcW w:w="5235" w:type="dxa"/>
          </w:tcPr>
          <w:p w:rsidR="003455E7" w:rsidRPr="003A26BD" w:rsidRDefault="009D6866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rFonts w:ascii="微軟正黑體" w:eastAsia="微軟正黑體" w:hAnsi="微軟正黑體" w:cs="標楷體"/>
                <w:noProof/>
              </w:rPr>
              <w:drawing>
                <wp:inline distT="0" distB="0" distL="0" distR="0" wp14:anchorId="0333577D">
                  <wp:extent cx="3230880" cy="2426335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426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3455E7" w:rsidRPr="003A26BD" w:rsidRDefault="009D6866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rFonts w:ascii="微軟正黑體" w:eastAsia="微軟正黑體" w:hAnsi="微軟正黑體" w:cs="標楷體"/>
                <w:noProof/>
              </w:rPr>
              <w:drawing>
                <wp:inline distT="0" distB="0" distL="0" distR="0" wp14:anchorId="25EB7946">
                  <wp:extent cx="3359150" cy="25177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5E7" w:rsidRPr="003A26BD" w:rsidRDefault="003455E7" w:rsidP="00420444">
      <w:pPr>
        <w:rPr>
          <w:rFonts w:ascii="微軟正黑體" w:eastAsia="微軟正黑體" w:hAnsi="微軟正黑體" w:cs="標楷體"/>
        </w:rPr>
      </w:pPr>
    </w:p>
    <w:p w:rsidR="003455E7" w:rsidRPr="003A26BD" w:rsidRDefault="00617F97" w:rsidP="00420444">
      <w:pPr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3A26BD">
        <w:rPr>
          <w:rFonts w:ascii="微軟正黑體" w:eastAsia="微軟正黑體" w:hAnsi="微軟正黑體" w:cs="標楷體"/>
        </w:rPr>
        <w:t>七</w:t>
      </w:r>
      <w:r w:rsidR="00593C19" w:rsidRPr="003A26BD">
        <w:rPr>
          <w:rFonts w:ascii="微軟正黑體" w:eastAsia="微軟正黑體" w:hAnsi="微軟正黑體" w:cs="標楷體"/>
          <w:color w:val="000000"/>
        </w:rPr>
        <w:t>、討論</w:t>
      </w:r>
      <w:r w:rsidR="00593C19" w:rsidRPr="003A26BD">
        <w:rPr>
          <w:rFonts w:ascii="微軟正黑體" w:eastAsia="微軟正黑體" w:hAnsi="微軟正黑體" w:cs="標楷體" w:hint="eastAsia"/>
          <w:color w:val="000000"/>
        </w:rPr>
        <w:t>事項</w:t>
      </w:r>
    </w:p>
    <w:tbl>
      <w:tblPr>
        <w:tblStyle w:val="af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C729CC" w:rsidRPr="003A26BD" w:rsidTr="000B02F8">
        <w:trPr>
          <w:trHeight w:val="46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C729CC" w:rsidRPr="00E33E4B" w:rsidRDefault="006D663F" w:rsidP="006D663F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感謝陳景全主任及盧怡杏老師協助評分校內美術競賽，校內收件截止日為9/5(五)，校內評分時間為9/8(一)～9/12(五)，校外參展作品將於9/23(二)-9/25(四)送出。</w:t>
            </w:r>
            <w:r w:rsidR="00C729CC"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</w:t>
            </w:r>
            <w:r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教學</w:t>
            </w:r>
            <w:r w:rsidR="00C729CC"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組)</w:t>
            </w:r>
          </w:p>
        </w:tc>
      </w:tr>
      <w:tr w:rsidR="00C729CC" w:rsidRPr="003A26BD" w:rsidTr="00C729CC">
        <w:trPr>
          <w:trHeight w:val="4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C729CC" w:rsidRPr="00E33E4B" w:rsidRDefault="00C729CC" w:rsidP="00C729CC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9D6866"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已傳達</w:t>
            </w:r>
          </w:p>
        </w:tc>
      </w:tr>
      <w:tr w:rsidR="00C729CC" w:rsidRPr="003A26BD" w:rsidTr="00C729CC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C729CC" w:rsidRPr="00E33E4B" w:rsidRDefault="000B02F8" w:rsidP="000B02F8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請排定補考負責老師。(試務組)</w:t>
            </w:r>
          </w:p>
        </w:tc>
      </w:tr>
      <w:tr w:rsidR="003E11A8" w:rsidRPr="003A26BD" w:rsidTr="003E11A8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3E11A8" w:rsidRPr="00E33E4B" w:rsidRDefault="003E11A8" w:rsidP="003E11A8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9D6866"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盧怡杏老師</w:t>
            </w:r>
          </w:p>
        </w:tc>
      </w:tr>
      <w:tr w:rsidR="003E11A8" w:rsidRPr="003A26BD" w:rsidTr="00C729CC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3E11A8" w:rsidRPr="00E33E4B" w:rsidRDefault="006D663F" w:rsidP="006D663F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請協助確認114學年負責生涯融入老師是否為陳景全主任? 繳交通知附件請召集人協助轉交融入教師。</w:t>
            </w:r>
            <w:r w:rsidR="003E11A8"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(資料組)</w:t>
            </w:r>
          </w:p>
        </w:tc>
      </w:tr>
      <w:tr w:rsidR="003E11A8" w:rsidRPr="003A26BD" w:rsidTr="003E11A8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3E11A8" w:rsidRPr="00E33E4B" w:rsidRDefault="003E11A8" w:rsidP="003E11A8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9D6866"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盧怡杏老師，已轉達</w:t>
            </w:r>
          </w:p>
        </w:tc>
      </w:tr>
      <w:tr w:rsidR="003E11A8" w:rsidRPr="003A26BD" w:rsidTr="00C729CC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3E11A8" w:rsidRPr="00E33E4B" w:rsidRDefault="000B02F8" w:rsidP="003E11A8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請組隊參加</w:t>
            </w:r>
            <w:r w:rsidRPr="00E33E4B">
              <w:rPr>
                <w:rFonts w:ascii="微軟正黑體" w:eastAsia="微軟正黑體" w:hAnsi="微軟正黑體" w:cs="標楷體"/>
                <w:bCs/>
                <w:color w:val="000000"/>
                <w:highlight w:val="yellow"/>
              </w:rPr>
              <w:t>11</w:t>
            </w:r>
            <w:r w:rsidR="006D663F" w:rsidRPr="00E33E4B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4</w:t>
            </w:r>
            <w:r w:rsidRPr="00E33E4B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年度國中小創意運動會，實施計畫請參考附件。</w:t>
            </w:r>
            <w:r w:rsidR="003E11A8"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</w:t>
            </w:r>
            <w:r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設備組</w:t>
            </w:r>
            <w:r w:rsidR="003E11A8"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)</w:t>
            </w:r>
          </w:p>
        </w:tc>
      </w:tr>
      <w:tr w:rsidR="00817CDD" w:rsidRPr="003A26BD" w:rsidTr="001951B2">
        <w:trPr>
          <w:trHeight w:val="478"/>
        </w:trPr>
        <w:tc>
          <w:tcPr>
            <w:tcW w:w="10768" w:type="dxa"/>
            <w:shd w:val="clear" w:color="auto" w:fill="auto"/>
          </w:tcPr>
          <w:p w:rsidR="00817CDD" w:rsidRPr="00E33E4B" w:rsidRDefault="00817CDD" w:rsidP="00817CDD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9D6866"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無</w:t>
            </w:r>
          </w:p>
        </w:tc>
      </w:tr>
      <w:tr w:rsidR="006D663F" w:rsidRPr="003A26BD" w:rsidTr="001951B2">
        <w:trPr>
          <w:trHeight w:val="478"/>
        </w:trPr>
        <w:tc>
          <w:tcPr>
            <w:tcW w:w="10768" w:type="dxa"/>
            <w:shd w:val="clear" w:color="auto" w:fill="E7E6E6" w:themeFill="background2"/>
          </w:tcPr>
          <w:p w:rsidR="006D663F" w:rsidRPr="00E33E4B" w:rsidRDefault="006D663F" w:rsidP="006D663F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請協助確認各領域教師兼、授課鐘點名冊。</w:t>
            </w:r>
          </w:p>
          <w:p w:rsidR="006D663F" w:rsidRPr="00E33E4B" w:rsidRDefault="006D663F" w:rsidP="006D663F">
            <w:pPr>
              <w:pStyle w:val="ab"/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誤植處以紅筆直接修改；修改或確認無誤後請各教師簽名，紙本附於資料夾中繳回，謝謝！</w:t>
            </w:r>
          </w:p>
        </w:tc>
      </w:tr>
      <w:tr w:rsidR="006D663F" w:rsidRPr="003A26BD" w:rsidTr="00817CDD">
        <w:trPr>
          <w:trHeight w:val="478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:rsidR="006D663F" w:rsidRPr="00E33E4B" w:rsidRDefault="006D663F" w:rsidP="006D663F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9D6866"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已傳達</w:t>
            </w:r>
          </w:p>
        </w:tc>
      </w:tr>
    </w:tbl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733E4C" w:rsidRPr="009853E0" w:rsidTr="005D2EBD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733E4C" w:rsidRPr="00E33E4B" w:rsidRDefault="00733E4C" w:rsidP="00733E4C">
            <w:pPr>
              <w:pStyle w:val="ab"/>
              <w:numPr>
                <w:ilvl w:val="0"/>
                <w:numId w:val="6"/>
              </w:numPr>
              <w:snapToGrid w:val="0"/>
              <w:spacing w:line="264" w:lineRule="auto"/>
              <w:ind w:leftChars="0"/>
              <w:jc w:val="both"/>
              <w:rPr>
                <w:rFonts w:ascii="微軟正黑體" w:eastAsia="微軟正黑體" w:hAnsi="微軟正黑體"/>
                <w:bCs/>
                <w:highlight w:val="yellow"/>
              </w:rPr>
            </w:pPr>
            <w:bookmarkStart w:id="0" w:name="_heading=h.gjdgxs" w:colFirst="0" w:colLast="0"/>
            <w:bookmarkEnd w:id="0"/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>修訂「高雄市立中正高級中學導師遴選聘任實施要點」為「高雄市立中正高級中學教師兼任行政職務、導師聘任要點」，提請討論。</w:t>
            </w:r>
          </w:p>
          <w:p w:rsidR="00733E4C" w:rsidRPr="00E33E4B" w:rsidRDefault="00733E4C" w:rsidP="005D2EBD">
            <w:pPr>
              <w:pStyle w:val="ab"/>
              <w:snapToGrid w:val="0"/>
              <w:spacing w:line="264" w:lineRule="auto"/>
              <w:ind w:leftChars="0" w:left="313"/>
              <w:jc w:val="both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>說明：</w:t>
            </w:r>
          </w:p>
          <w:p w:rsidR="00733E4C" w:rsidRPr="00E33E4B" w:rsidRDefault="00733E4C" w:rsidP="00733E4C">
            <w:pPr>
              <w:pStyle w:val="ab"/>
              <w:numPr>
                <w:ilvl w:val="0"/>
                <w:numId w:val="8"/>
              </w:numPr>
              <w:spacing w:line="264" w:lineRule="auto"/>
              <w:ind w:left="840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lastRenderedPageBreak/>
              <w:t>成立修訂小組成員29人(校務會議提案確定成員名單)</w:t>
            </w:r>
          </w:p>
          <w:p w:rsidR="00733E4C" w:rsidRPr="00E33E4B" w:rsidRDefault="00733E4C" w:rsidP="005D2EBD">
            <w:pPr>
              <w:pStyle w:val="ab"/>
              <w:spacing w:line="264" w:lineRule="auto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 xml:space="preserve">   校長、秘書、教務主任、學務主任、總務主任、輔導主任、圖書館主任、主任教官、</w:t>
            </w:r>
          </w:p>
          <w:p w:rsidR="00733E4C" w:rsidRPr="00E33E4B" w:rsidRDefault="00733E4C" w:rsidP="005D2EBD">
            <w:pPr>
              <w:pStyle w:val="ab"/>
              <w:spacing w:line="264" w:lineRule="auto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 xml:space="preserve">   人事主任、教師會代表二人、教學組長、訓育組長、生輔組長及各領域（科）主席召集</w:t>
            </w:r>
          </w:p>
          <w:p w:rsidR="00733E4C" w:rsidRPr="00E33E4B" w:rsidRDefault="00733E4C" w:rsidP="005D2EBD">
            <w:pPr>
              <w:pStyle w:val="ab"/>
              <w:spacing w:line="264" w:lineRule="auto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 xml:space="preserve">   人）所組成（國中部九人，高中部六人）</w:t>
            </w:r>
          </w:p>
          <w:p w:rsidR="00733E4C" w:rsidRPr="00E33E4B" w:rsidRDefault="00733E4C" w:rsidP="00733E4C">
            <w:pPr>
              <w:pStyle w:val="ab"/>
              <w:numPr>
                <w:ilvl w:val="0"/>
                <w:numId w:val="8"/>
              </w:numPr>
              <w:spacing w:line="264" w:lineRule="auto"/>
              <w:ind w:left="840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>由校長擔任召集人，秘書、人事主任擔任副召集人。</w:t>
            </w:r>
          </w:p>
          <w:p w:rsidR="00733E4C" w:rsidRPr="00E33E4B" w:rsidRDefault="00733E4C" w:rsidP="00733E4C">
            <w:pPr>
              <w:pStyle w:val="ab"/>
              <w:numPr>
                <w:ilvl w:val="0"/>
                <w:numId w:val="8"/>
              </w:numPr>
              <w:spacing w:line="264" w:lineRule="auto"/>
              <w:ind w:left="840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>預定114上學期三次段考第一天下午14：30-16：00召開會議進行修訂。</w:t>
            </w:r>
          </w:p>
          <w:p w:rsidR="00733E4C" w:rsidRPr="00E33E4B" w:rsidRDefault="00733E4C" w:rsidP="00733E4C">
            <w:pPr>
              <w:pStyle w:val="ab"/>
              <w:numPr>
                <w:ilvl w:val="0"/>
                <w:numId w:val="8"/>
              </w:numPr>
              <w:spacing w:line="264" w:lineRule="auto"/>
              <w:ind w:left="840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>修訂內容初步構想：</w:t>
            </w:r>
          </w:p>
          <w:p w:rsidR="00733E4C" w:rsidRPr="00E33E4B" w:rsidRDefault="00733E4C" w:rsidP="005D2EBD">
            <w:pPr>
              <w:pStyle w:val="ab"/>
              <w:spacing w:line="264" w:lineRule="auto"/>
              <w:ind w:leftChars="366" w:left="878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>(1) 全校教師均有應聘擔任行政職務及導師之義務</w:t>
            </w:r>
          </w:p>
          <w:p w:rsidR="00733E4C" w:rsidRPr="00E33E4B" w:rsidRDefault="00733E4C" w:rsidP="005D2EBD">
            <w:pPr>
              <w:pStyle w:val="ab"/>
              <w:spacing w:line="264" w:lineRule="auto"/>
              <w:ind w:leftChars="366" w:left="878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>(2) 遴選程序</w:t>
            </w:r>
          </w:p>
          <w:p w:rsidR="00733E4C" w:rsidRPr="00E33E4B" w:rsidRDefault="00733E4C" w:rsidP="005D2EBD">
            <w:pPr>
              <w:pStyle w:val="ab"/>
              <w:spacing w:line="264" w:lineRule="auto"/>
              <w:ind w:firstLineChars="402" w:firstLine="965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>階段一：聘任主任(遴選制、積分制)</w:t>
            </w:r>
          </w:p>
          <w:p w:rsidR="00733E4C" w:rsidRPr="00E33E4B" w:rsidRDefault="00733E4C" w:rsidP="005D2EBD">
            <w:pPr>
              <w:pStyle w:val="ab"/>
              <w:spacing w:line="264" w:lineRule="auto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 xml:space="preserve">        階段二：聘任組長、特殊事務之職位(遴選制、積分制)</w:t>
            </w:r>
          </w:p>
          <w:p w:rsidR="00733E4C" w:rsidRPr="00E33E4B" w:rsidRDefault="00733E4C" w:rsidP="005D2EBD">
            <w:pPr>
              <w:pStyle w:val="ab"/>
              <w:spacing w:line="264" w:lineRule="auto"/>
              <w:rPr>
                <w:rFonts w:ascii="微軟正黑體" w:eastAsia="微軟正黑體" w:hAnsi="微軟正黑體"/>
                <w:bCs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 xml:space="preserve">        階段三：聘任導師(遴選制、積分制)</w:t>
            </w:r>
          </w:p>
          <w:p w:rsidR="00733E4C" w:rsidRPr="00E33E4B" w:rsidRDefault="00733E4C" w:rsidP="005D2EBD">
            <w:pPr>
              <w:pStyle w:val="ab"/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hint="eastAsia"/>
                <w:bCs/>
                <w:highlight w:val="yellow"/>
              </w:rPr>
              <w:t xml:space="preserve">        階段四：聘任協辦行政(遴選制、積分制)</w:t>
            </w:r>
          </w:p>
        </w:tc>
      </w:tr>
      <w:tr w:rsidR="00733E4C" w:rsidRPr="00241821" w:rsidTr="005D2EBD">
        <w:trPr>
          <w:trHeight w:val="510"/>
        </w:trPr>
        <w:tc>
          <w:tcPr>
            <w:tcW w:w="10768" w:type="dxa"/>
            <w:tcBorders>
              <w:top w:val="single" w:sz="4" w:space="0" w:color="auto"/>
            </w:tcBorders>
          </w:tcPr>
          <w:p w:rsidR="00733E4C" w:rsidRPr="00E33E4B" w:rsidRDefault="00733E4C" w:rsidP="009D6866">
            <w:pPr>
              <w:pStyle w:val="ab"/>
              <w:ind w:leftChars="0"/>
              <w:rPr>
                <w:rFonts w:ascii="微軟正黑體" w:eastAsia="微軟正黑體" w:hAnsi="微軟正黑體" w:cs="標楷體"/>
                <w:b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/>
                <w:color w:val="000000"/>
                <w:highlight w:val="yellow"/>
              </w:rPr>
              <w:lastRenderedPageBreak/>
              <w:t>討論：</w:t>
            </w:r>
            <w:r w:rsidR="009D6866" w:rsidRPr="00E33E4B">
              <w:rPr>
                <w:rFonts w:ascii="微軟正黑體" w:eastAsia="微軟正黑體" w:hAnsi="微軟正黑體" w:cs="標楷體" w:hint="eastAsia"/>
                <w:b/>
                <w:color w:val="000000"/>
                <w:highlight w:val="yellow"/>
              </w:rPr>
              <w:t>1</w:t>
            </w:r>
            <w:r w:rsidR="009D6866" w:rsidRPr="00E33E4B">
              <w:rPr>
                <w:rFonts w:ascii="微軟正黑體" w:eastAsia="微軟正黑體" w:hAnsi="微軟正黑體" w:cs="標楷體"/>
                <w:b/>
                <w:color w:val="000000"/>
                <w:highlight w:val="yellow"/>
              </w:rPr>
              <w:t>.</w:t>
            </w:r>
            <w:r w:rsidR="009D6866" w:rsidRPr="00E33E4B">
              <w:rPr>
                <w:rFonts w:ascii="微軟正黑體" w:eastAsia="微軟正黑體" w:hAnsi="微軟正黑體" w:cs="標楷體" w:hint="eastAsia"/>
                <w:b/>
                <w:color w:val="000000"/>
                <w:highlight w:val="yellow"/>
              </w:rPr>
              <w:t>階段二的特殊事務職位名稱為何</w:t>
            </w:r>
            <w:r w:rsidR="009D6866" w:rsidRPr="00E33E4B">
              <w:rPr>
                <w:rFonts w:ascii="新細明體" w:eastAsia="新細明體" w:hAnsi="新細明體" w:cs="標楷體" w:hint="eastAsia"/>
                <w:b/>
                <w:color w:val="000000"/>
                <w:highlight w:val="yellow"/>
              </w:rPr>
              <w:t>？</w:t>
            </w:r>
          </w:p>
          <w:p w:rsidR="009D6866" w:rsidRPr="00E33E4B" w:rsidRDefault="009D6866" w:rsidP="009D6866">
            <w:pPr>
              <w:pStyle w:val="ab"/>
              <w:ind w:leftChars="0"/>
              <w:rPr>
                <w:rFonts w:ascii="微軟正黑體" w:eastAsia="微軟正黑體" w:hAnsi="微軟正黑體" w:cs="標楷體"/>
                <w:b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 w:hint="eastAsia"/>
                <w:b/>
                <w:color w:val="000000"/>
                <w:highlight w:val="yellow"/>
              </w:rPr>
              <w:t xml:space="preserve">           </w:t>
            </w:r>
            <w:r w:rsidRPr="00E33E4B">
              <w:rPr>
                <w:rFonts w:ascii="微軟正黑體" w:eastAsia="微軟正黑體" w:hAnsi="微軟正黑體" w:cs="標楷體"/>
                <w:b/>
                <w:color w:val="000000"/>
                <w:highlight w:val="yellow"/>
              </w:rPr>
              <w:t>2.</w:t>
            </w:r>
            <w:r w:rsidRPr="00E33E4B">
              <w:rPr>
                <w:rFonts w:hint="eastAsia"/>
                <w:b/>
                <w:highlight w:val="yellow"/>
              </w:rPr>
              <w:t xml:space="preserve"> </w:t>
            </w:r>
            <w:r w:rsidRPr="00E33E4B">
              <w:rPr>
                <w:rFonts w:ascii="微軟正黑體" w:eastAsia="微軟正黑體" w:hAnsi="微軟正黑體" w:cs="標楷體" w:hint="eastAsia"/>
                <w:b/>
                <w:color w:val="000000"/>
                <w:highlight w:val="yellow"/>
              </w:rPr>
              <w:tab/>
              <w:t>有關導師積分表，應不分國、高中老師一起按積分高低排序，不要用領域，每年實體公告，另外e-mail給每位老師，讓大家清楚了解，公開並公平。</w:t>
            </w:r>
          </w:p>
          <w:p w:rsidR="009D6866" w:rsidRPr="00E33E4B" w:rsidRDefault="009D6866" w:rsidP="009D6866">
            <w:pPr>
              <w:pStyle w:val="ab"/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33E4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           </w:t>
            </w:r>
            <w:bookmarkStart w:id="1" w:name="_GoBack"/>
            <w:bookmarkEnd w:id="1"/>
          </w:p>
        </w:tc>
      </w:tr>
    </w:tbl>
    <w:p w:rsidR="00F018BD" w:rsidRPr="003A26BD" w:rsidRDefault="00F018BD" w:rsidP="00420444">
      <w:pPr>
        <w:rPr>
          <w:rFonts w:ascii="微軟正黑體" w:eastAsia="微軟正黑體" w:hAnsi="微軟正黑體" w:cs="標楷體"/>
        </w:rPr>
      </w:pPr>
    </w:p>
    <w:p w:rsidR="003455E7" w:rsidRPr="003A26BD" w:rsidRDefault="0027465A" w:rsidP="00420444">
      <w:pPr>
        <w:rPr>
          <w:rFonts w:ascii="微軟正黑體" w:eastAsia="微軟正黑體" w:hAnsi="微軟正黑體" w:cs="標楷體"/>
          <w:b/>
          <w:sz w:val="26"/>
          <w:szCs w:val="26"/>
        </w:rPr>
      </w:pPr>
      <w:r w:rsidRPr="003A26BD">
        <w:rPr>
          <w:rFonts w:ascii="微軟正黑體" w:eastAsia="微軟正黑體" w:hAnsi="微軟正黑體" w:cs="標楷體" w:hint="eastAsia"/>
        </w:rPr>
        <w:t>八</w:t>
      </w:r>
      <w:r w:rsidR="00617F97" w:rsidRPr="003A26BD">
        <w:rPr>
          <w:rFonts w:ascii="微軟正黑體" w:eastAsia="微軟正黑體" w:hAnsi="微軟正黑體" w:cs="標楷體"/>
        </w:rPr>
        <w:t>、臨時動議或其他對學校建議</w:t>
      </w:r>
      <w:r w:rsidR="003C6C15" w:rsidRPr="003A26BD">
        <w:rPr>
          <w:rFonts w:ascii="微軟正黑體" w:eastAsia="微軟正黑體" w:hAnsi="微軟正黑體" w:cs="標楷體" w:hint="eastAsia"/>
        </w:rPr>
        <w:t>（若無請填無）</w:t>
      </w:r>
    </w:p>
    <w:tbl>
      <w:tblPr>
        <w:tblStyle w:val="af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221"/>
      </w:tblGrid>
      <w:tr w:rsidR="00420444" w:rsidRPr="003A26BD" w:rsidTr="00420444">
        <w:trPr>
          <w:trHeight w:val="449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</w:tcPr>
          <w:p w:rsidR="00420444" w:rsidRPr="003A26BD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3A26BD">
              <w:rPr>
                <w:rFonts w:ascii="Segoe UI Symbol" w:eastAsia="微軟正黑體" w:hAnsi="Segoe UI Symbol" w:cs="Segoe UI Symbol"/>
              </w:rPr>
              <w:t>⯄</w:t>
            </w:r>
            <w:r w:rsidRPr="003A26BD">
              <w:rPr>
                <w:rFonts w:ascii="微軟正黑體" w:eastAsia="微軟正黑體" w:hAnsi="微軟正黑體" w:cs="標楷體"/>
              </w:rPr>
              <w:t>科內事務決議留存</w:t>
            </w:r>
          </w:p>
        </w:tc>
        <w:tc>
          <w:tcPr>
            <w:tcW w:w="8221" w:type="dxa"/>
            <w:tcBorders>
              <w:left w:val="single" w:sz="4" w:space="0" w:color="auto"/>
              <w:bottom w:val="single" w:sz="4" w:space="0" w:color="auto"/>
            </w:tcBorders>
          </w:tcPr>
          <w:p w:rsidR="00420444" w:rsidRPr="009D6866" w:rsidRDefault="009D6866" w:rsidP="009D6866">
            <w:pPr>
              <w:pStyle w:val="ab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9D6866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導師對班上學生提出個別需求，希望行政能給予協助。</w:t>
            </w:r>
          </w:p>
          <w:p w:rsidR="009D6866" w:rsidRPr="009D6866" w:rsidRDefault="009D6866" w:rsidP="009D6866">
            <w:pPr>
              <w:pStyle w:val="ab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9D6866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討論表藝課的評分標準</w:t>
            </w:r>
          </w:p>
          <w:p w:rsidR="009D6866" w:rsidRPr="009D6866" w:rsidRDefault="009D6866" w:rsidP="009D6866">
            <w:pPr>
              <w:pStyle w:val="ab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9D6866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討論公開觀課</w:t>
            </w:r>
          </w:p>
        </w:tc>
      </w:tr>
      <w:tr w:rsidR="00420444" w:rsidRPr="003A26BD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444" w:rsidRPr="003A26BD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3A26BD">
              <w:rPr>
                <w:rFonts w:ascii="Segoe UI Symbol" w:eastAsia="微軟正黑體" w:hAnsi="Segoe UI Symbol" w:cs="Segoe UI Symbol"/>
              </w:rPr>
              <w:t>⯄</w:t>
            </w:r>
            <w:r w:rsidRPr="003A26BD">
              <w:rPr>
                <w:rFonts w:ascii="微軟正黑體" w:eastAsia="微軟正黑體" w:hAnsi="微軟正黑體" w:cs="標楷體"/>
              </w:rPr>
              <w:t>建議</w:t>
            </w:r>
          </w:p>
          <w:p w:rsidR="00420444" w:rsidRPr="003A26BD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3A26BD">
              <w:rPr>
                <w:rFonts w:ascii="微軟正黑體" w:eastAsia="微軟正黑體" w:hAnsi="微軟正黑體" w:cs="標楷體"/>
              </w:rPr>
              <w:t>(僅告知</w:t>
            </w:r>
            <w:r w:rsidRPr="003A26BD">
              <w:rPr>
                <w:rFonts w:ascii="微軟正黑體" w:eastAsia="微軟正黑體" w:hAnsi="微軟正黑體" w:cs="標楷體"/>
                <w:b/>
              </w:rPr>
              <w:t>不須行政回應</w:t>
            </w:r>
            <w:r w:rsidRPr="003A26BD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0444" w:rsidRPr="003A26BD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  <w:tr w:rsidR="00420444" w:rsidRPr="003A26BD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right w:val="single" w:sz="4" w:space="0" w:color="auto"/>
            </w:tcBorders>
          </w:tcPr>
          <w:p w:rsidR="00420444" w:rsidRPr="003A26BD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3A26BD">
              <w:rPr>
                <w:rFonts w:ascii="Segoe UI Symbol" w:eastAsia="微軟正黑體" w:hAnsi="Segoe UI Symbol" w:cs="Segoe UI Symbol"/>
              </w:rPr>
              <w:t>⯄</w:t>
            </w:r>
            <w:r w:rsidRPr="003A26BD">
              <w:rPr>
                <w:rFonts w:ascii="微軟正黑體" w:eastAsia="微軟正黑體" w:hAnsi="微軟正黑體" w:cs="標楷體"/>
              </w:rPr>
              <w:t>建議或提案</w:t>
            </w:r>
          </w:p>
          <w:p w:rsidR="00420444" w:rsidRPr="003A26BD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3A26BD">
              <w:rPr>
                <w:rFonts w:ascii="微軟正黑體" w:eastAsia="微軟正黑體" w:hAnsi="微軟正黑體" w:cs="標楷體"/>
              </w:rPr>
              <w:t>(</w:t>
            </w:r>
            <w:r w:rsidRPr="003A26BD">
              <w:rPr>
                <w:rFonts w:ascii="微軟正黑體" w:eastAsia="微軟正黑體" w:hAnsi="微軟正黑體" w:cs="標楷體"/>
                <w:b/>
              </w:rPr>
              <w:t>須行政回應</w:t>
            </w:r>
            <w:r w:rsidRPr="003A26BD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</w:tcBorders>
          </w:tcPr>
          <w:p w:rsidR="00420444" w:rsidRPr="009D6866" w:rsidRDefault="009D6866" w:rsidP="009D6866">
            <w:pPr>
              <w:pStyle w:val="ab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9D6866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欣憓老師的導師積分如何計算？比照何法規辦理？</w:t>
            </w:r>
          </w:p>
          <w:p w:rsidR="009D6866" w:rsidRPr="009D6866" w:rsidRDefault="009D6866" w:rsidP="009D6866">
            <w:pPr>
              <w:pStyle w:val="ab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9D6866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有關藝文科第一次月考要輸成績成績一事，是成績系統問題還是法規依據？</w:t>
            </w:r>
            <w:r w:rsidRPr="009D6866">
              <w:rPr>
                <w:rFonts w:ascii="微軟正黑體" w:eastAsia="微軟正黑體" w:hAnsi="微軟正黑體" w:cs="華康楷書體W7" w:hint="eastAsia"/>
                <w:b/>
                <w:color w:val="FF0000"/>
                <w:sz w:val="28"/>
                <w:szCs w:val="28"/>
              </w:rPr>
              <w:t>請註冊組長於第二次教學研究會列席</w:t>
            </w:r>
            <w:r w:rsidRPr="009D6866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，謝謝您。</w:t>
            </w:r>
          </w:p>
          <w:p w:rsidR="009D6866" w:rsidRPr="009D6866" w:rsidRDefault="009D6866" w:rsidP="009D6866">
            <w:pPr>
              <w:pStyle w:val="ab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</w:tbl>
    <w:p w:rsidR="003C6C15" w:rsidRPr="003A26BD" w:rsidRDefault="003C6C15" w:rsidP="00420444">
      <w:pPr>
        <w:rPr>
          <w:rFonts w:ascii="微軟正黑體" w:eastAsia="微軟正黑體" w:hAnsi="微軟正黑體" w:cs="標楷體"/>
        </w:rPr>
      </w:pPr>
    </w:p>
    <w:p w:rsidR="003455E7" w:rsidRPr="007875F3" w:rsidRDefault="00742111" w:rsidP="00420444">
      <w:pPr>
        <w:rPr>
          <w:rFonts w:ascii="微軟正黑體" w:eastAsia="微軟正黑體" w:hAnsi="微軟正黑體"/>
        </w:rPr>
      </w:pPr>
      <w:r w:rsidRPr="003A26BD">
        <w:rPr>
          <w:rFonts w:ascii="微軟正黑體" w:eastAsia="微軟正黑體" w:hAnsi="微軟正黑體" w:cs="標楷體" w:hint="eastAsia"/>
        </w:rPr>
        <w:t>九</w:t>
      </w:r>
      <w:r w:rsidR="00617F97" w:rsidRPr="003A26BD">
        <w:rPr>
          <w:rFonts w:ascii="微軟正黑體" w:eastAsia="微軟正黑體" w:hAnsi="微軟正黑體" w:cs="標楷體"/>
        </w:rPr>
        <w:t>、散會</w:t>
      </w:r>
    </w:p>
    <w:sectPr w:rsidR="003455E7" w:rsidRPr="007875F3" w:rsidSect="00420444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358" w:rsidRDefault="000D0358" w:rsidP="00420444">
      <w:r>
        <w:separator/>
      </w:r>
    </w:p>
  </w:endnote>
  <w:endnote w:type="continuationSeparator" w:id="0">
    <w:p w:rsidR="000D0358" w:rsidRDefault="000D0358" w:rsidP="0042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358" w:rsidRDefault="000D0358" w:rsidP="00420444">
      <w:r>
        <w:separator/>
      </w:r>
    </w:p>
  </w:footnote>
  <w:footnote w:type="continuationSeparator" w:id="0">
    <w:p w:rsidR="000D0358" w:rsidRDefault="000D0358" w:rsidP="0042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10402"/>
    <w:multiLevelType w:val="hybridMultilevel"/>
    <w:tmpl w:val="57EC5C32"/>
    <w:lvl w:ilvl="0" w:tplc="42E47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887ABE"/>
    <w:multiLevelType w:val="hybridMultilevel"/>
    <w:tmpl w:val="EA8ED8A6"/>
    <w:lvl w:ilvl="0" w:tplc="D34ED1E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7C13EA"/>
    <w:multiLevelType w:val="hybridMultilevel"/>
    <w:tmpl w:val="DD50D632"/>
    <w:lvl w:ilvl="0" w:tplc="E58260F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B87D00"/>
    <w:multiLevelType w:val="hybridMultilevel"/>
    <w:tmpl w:val="D0BE7FA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579006A"/>
    <w:multiLevelType w:val="hybridMultilevel"/>
    <w:tmpl w:val="9098B81E"/>
    <w:lvl w:ilvl="0" w:tplc="DC6A6636">
      <w:start w:val="1"/>
      <w:numFmt w:val="decimal"/>
      <w:lvlText w:val="%1."/>
      <w:lvlJc w:val="left"/>
      <w:pPr>
        <w:ind w:left="394" w:hanging="360"/>
      </w:pPr>
      <w:rPr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94" w:hanging="480"/>
      </w:pPr>
    </w:lvl>
    <w:lvl w:ilvl="2" w:tplc="0409001B">
      <w:start w:val="1"/>
      <w:numFmt w:val="lowerRoman"/>
      <w:lvlText w:val="%3."/>
      <w:lvlJc w:val="right"/>
      <w:pPr>
        <w:ind w:left="1474" w:hanging="480"/>
      </w:pPr>
    </w:lvl>
    <w:lvl w:ilvl="3" w:tplc="0409000F">
      <w:start w:val="1"/>
      <w:numFmt w:val="decimal"/>
      <w:lvlText w:val="%4."/>
      <w:lvlJc w:val="left"/>
      <w:pPr>
        <w:ind w:left="1954" w:hanging="480"/>
      </w:pPr>
    </w:lvl>
    <w:lvl w:ilvl="4" w:tplc="04090019">
      <w:start w:val="1"/>
      <w:numFmt w:val="ideographTraditional"/>
      <w:lvlText w:val="%5、"/>
      <w:lvlJc w:val="left"/>
      <w:pPr>
        <w:ind w:left="2434" w:hanging="480"/>
      </w:pPr>
    </w:lvl>
    <w:lvl w:ilvl="5" w:tplc="0409001B">
      <w:start w:val="1"/>
      <w:numFmt w:val="lowerRoman"/>
      <w:lvlText w:val="%6."/>
      <w:lvlJc w:val="right"/>
      <w:pPr>
        <w:ind w:left="2914" w:hanging="480"/>
      </w:pPr>
    </w:lvl>
    <w:lvl w:ilvl="6" w:tplc="0409000F">
      <w:start w:val="1"/>
      <w:numFmt w:val="decimal"/>
      <w:lvlText w:val="%7."/>
      <w:lvlJc w:val="left"/>
      <w:pPr>
        <w:ind w:left="3394" w:hanging="480"/>
      </w:pPr>
    </w:lvl>
    <w:lvl w:ilvl="7" w:tplc="04090019">
      <w:start w:val="1"/>
      <w:numFmt w:val="ideographTraditional"/>
      <w:lvlText w:val="%8、"/>
      <w:lvlJc w:val="left"/>
      <w:pPr>
        <w:ind w:left="3874" w:hanging="480"/>
      </w:pPr>
    </w:lvl>
    <w:lvl w:ilvl="8" w:tplc="0409001B">
      <w:start w:val="1"/>
      <w:numFmt w:val="lowerRoman"/>
      <w:lvlText w:val="%9."/>
      <w:lvlJc w:val="right"/>
      <w:pPr>
        <w:ind w:left="4354" w:hanging="480"/>
      </w:pPr>
    </w:lvl>
  </w:abstractNum>
  <w:abstractNum w:abstractNumId="5" w15:restartNumberingAfterBreak="0">
    <w:nsid w:val="21EF0C37"/>
    <w:multiLevelType w:val="hybridMultilevel"/>
    <w:tmpl w:val="CBA2B146"/>
    <w:lvl w:ilvl="0" w:tplc="3AB803C6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2987D87"/>
    <w:multiLevelType w:val="hybridMultilevel"/>
    <w:tmpl w:val="00947FF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7A2618B"/>
    <w:multiLevelType w:val="hybridMultilevel"/>
    <w:tmpl w:val="3F10A2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EAF3C2F"/>
    <w:multiLevelType w:val="hybridMultilevel"/>
    <w:tmpl w:val="A3BCFF0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7D810CD6"/>
    <w:multiLevelType w:val="hybridMultilevel"/>
    <w:tmpl w:val="ACC0DA7C"/>
    <w:lvl w:ilvl="0" w:tplc="A7F637CA">
      <w:start w:val="1"/>
      <w:numFmt w:val="decimal"/>
      <w:lvlText w:val="%1."/>
      <w:lvlJc w:val="left"/>
      <w:pPr>
        <w:ind w:left="10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33" w:hanging="480"/>
      </w:pPr>
    </w:lvl>
    <w:lvl w:ilvl="2" w:tplc="0409001B" w:tentative="1">
      <w:start w:val="1"/>
      <w:numFmt w:val="lowerRoman"/>
      <w:lvlText w:val="%3."/>
      <w:lvlJc w:val="right"/>
      <w:pPr>
        <w:ind w:left="2113" w:hanging="480"/>
      </w:pPr>
    </w:lvl>
    <w:lvl w:ilvl="3" w:tplc="0409000F" w:tentative="1">
      <w:start w:val="1"/>
      <w:numFmt w:val="decimal"/>
      <w:lvlText w:val="%4."/>
      <w:lvlJc w:val="left"/>
      <w:pPr>
        <w:ind w:left="25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3" w:hanging="480"/>
      </w:pPr>
    </w:lvl>
    <w:lvl w:ilvl="5" w:tplc="0409001B" w:tentative="1">
      <w:start w:val="1"/>
      <w:numFmt w:val="lowerRoman"/>
      <w:lvlText w:val="%6."/>
      <w:lvlJc w:val="right"/>
      <w:pPr>
        <w:ind w:left="3553" w:hanging="480"/>
      </w:pPr>
    </w:lvl>
    <w:lvl w:ilvl="6" w:tplc="0409000F" w:tentative="1">
      <w:start w:val="1"/>
      <w:numFmt w:val="decimal"/>
      <w:lvlText w:val="%7."/>
      <w:lvlJc w:val="left"/>
      <w:pPr>
        <w:ind w:left="40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3" w:hanging="480"/>
      </w:pPr>
    </w:lvl>
    <w:lvl w:ilvl="8" w:tplc="0409001B" w:tentative="1">
      <w:start w:val="1"/>
      <w:numFmt w:val="lowerRoman"/>
      <w:lvlText w:val="%9."/>
      <w:lvlJc w:val="right"/>
      <w:pPr>
        <w:ind w:left="4993" w:hanging="4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9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5E7"/>
    <w:rsid w:val="00010CB9"/>
    <w:rsid w:val="0004538D"/>
    <w:rsid w:val="00065CAB"/>
    <w:rsid w:val="000B02F8"/>
    <w:rsid w:val="000D0358"/>
    <w:rsid w:val="000D6C7E"/>
    <w:rsid w:val="001065BA"/>
    <w:rsid w:val="0014355F"/>
    <w:rsid w:val="0015502B"/>
    <w:rsid w:val="00175469"/>
    <w:rsid w:val="001853C2"/>
    <w:rsid w:val="001951B2"/>
    <w:rsid w:val="001A5054"/>
    <w:rsid w:val="001B0B17"/>
    <w:rsid w:val="001B6CCC"/>
    <w:rsid w:val="00207CD4"/>
    <w:rsid w:val="00231CA7"/>
    <w:rsid w:val="00250765"/>
    <w:rsid w:val="0027465A"/>
    <w:rsid w:val="00331506"/>
    <w:rsid w:val="003455E7"/>
    <w:rsid w:val="00395346"/>
    <w:rsid w:val="003A26BD"/>
    <w:rsid w:val="003B6044"/>
    <w:rsid w:val="003C6C15"/>
    <w:rsid w:val="003E11A8"/>
    <w:rsid w:val="00406F34"/>
    <w:rsid w:val="00417A10"/>
    <w:rsid w:val="00420444"/>
    <w:rsid w:val="0051436B"/>
    <w:rsid w:val="00593C19"/>
    <w:rsid w:val="005D5F49"/>
    <w:rsid w:val="00617F97"/>
    <w:rsid w:val="006D663F"/>
    <w:rsid w:val="0071578F"/>
    <w:rsid w:val="0072013F"/>
    <w:rsid w:val="00723313"/>
    <w:rsid w:val="00723E75"/>
    <w:rsid w:val="00733E4C"/>
    <w:rsid w:val="00742111"/>
    <w:rsid w:val="007875F3"/>
    <w:rsid w:val="007A07C8"/>
    <w:rsid w:val="007C5DB3"/>
    <w:rsid w:val="007E3BFD"/>
    <w:rsid w:val="007F2328"/>
    <w:rsid w:val="00805ADF"/>
    <w:rsid w:val="008070EC"/>
    <w:rsid w:val="00817CDD"/>
    <w:rsid w:val="008E4F55"/>
    <w:rsid w:val="00913E01"/>
    <w:rsid w:val="00983449"/>
    <w:rsid w:val="00986997"/>
    <w:rsid w:val="009C2485"/>
    <w:rsid w:val="009D6866"/>
    <w:rsid w:val="00A23D1B"/>
    <w:rsid w:val="00AA3285"/>
    <w:rsid w:val="00AC1824"/>
    <w:rsid w:val="00AD72A0"/>
    <w:rsid w:val="00B16F79"/>
    <w:rsid w:val="00B21C0B"/>
    <w:rsid w:val="00B22ED5"/>
    <w:rsid w:val="00B906DB"/>
    <w:rsid w:val="00C729CC"/>
    <w:rsid w:val="00C9017F"/>
    <w:rsid w:val="00CF421F"/>
    <w:rsid w:val="00DD3ECE"/>
    <w:rsid w:val="00E33E4B"/>
    <w:rsid w:val="00E4120D"/>
    <w:rsid w:val="00EC3CAF"/>
    <w:rsid w:val="00ED2FAF"/>
    <w:rsid w:val="00EE1619"/>
    <w:rsid w:val="00EE3577"/>
    <w:rsid w:val="00F018BD"/>
    <w:rsid w:val="00F66B98"/>
    <w:rsid w:val="00F93C4F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D842BA-D910-47DE-9B8F-488129D2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518"/>
    <w:rPr>
      <w:rFonts w:eastAsia="新細明體"/>
      <w:szCs w:val="2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basedOn w:val="a"/>
    <w:link w:val="ac"/>
    <w:uiPriority w:val="34"/>
    <w:qFormat/>
    <w:rsid w:val="008B1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c">
    <w:name w:val="清單段落 字元"/>
    <w:link w:val="ab"/>
    <w:uiPriority w:val="34"/>
    <w:locked/>
    <w:rsid w:val="00733E4C"/>
    <w:rPr>
      <w:rFonts w:asciiTheme="minorHAnsi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fKWUprX8l7RU2x3GveB5iR5/6g==">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cchs</dc:creator>
  <cp:lastModifiedBy>cchs</cp:lastModifiedBy>
  <cp:revision>11</cp:revision>
  <dcterms:created xsi:type="dcterms:W3CDTF">2024-05-22T05:54:00Z</dcterms:created>
  <dcterms:modified xsi:type="dcterms:W3CDTF">2025-09-19T08:57:00Z</dcterms:modified>
</cp:coreProperties>
</file>