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A9D74" w14:textId="77777777" w:rsidR="003455E7" w:rsidRPr="006973DD" w:rsidRDefault="008439C0" w:rsidP="004204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/>
          <w:b/>
          <w:color w:val="000000"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0"/>
          <w:id w:val="540099347"/>
        </w:sdtPr>
        <w:sdtEndPr/>
        <w:sdtContent>
          <w:r w:rsidR="00617F97" w:rsidRPr="006973DD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高雄市立中正高中</w:t>
          </w:r>
        </w:sdtContent>
      </w:sdt>
      <w:r w:rsidR="00617F97" w:rsidRPr="006973DD">
        <w:rPr>
          <w:rFonts w:ascii="微軟正黑體" w:eastAsia="微軟正黑體" w:hAnsi="微軟正黑體"/>
          <w:b/>
          <w:sz w:val="28"/>
          <w:szCs w:val="28"/>
        </w:rPr>
        <w:t>11</w:t>
      </w:r>
      <w:r w:rsidR="00A254F9" w:rsidRPr="006973DD">
        <w:rPr>
          <w:rFonts w:ascii="微軟正黑體" w:eastAsia="微軟正黑體" w:hAnsi="微軟正黑體" w:hint="eastAsia"/>
          <w:b/>
          <w:sz w:val="28"/>
          <w:szCs w:val="28"/>
        </w:rPr>
        <w:t>4</w:t>
      </w:r>
      <w:sdt>
        <w:sdtPr>
          <w:rPr>
            <w:rFonts w:ascii="微軟正黑體" w:eastAsia="微軟正黑體" w:hAnsi="微軟正黑體" w:hint="eastAsia"/>
            <w:b/>
            <w:sz w:val="28"/>
            <w:szCs w:val="28"/>
          </w:rPr>
          <w:tag w:val="goog_rdk_1"/>
          <w:id w:val="-2035568933"/>
        </w:sdtPr>
        <w:sdtEndPr>
          <w:rPr>
            <w:rFonts w:hint="default"/>
            <w:b w:val="0"/>
            <w:sz w:val="24"/>
            <w:szCs w:val="20"/>
          </w:rPr>
        </w:sdtEndPr>
        <w:sdtContent>
          <w:r w:rsidR="00C729CC" w:rsidRPr="006973DD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學年度第</w:t>
          </w:r>
          <w:r w:rsidR="0076381E" w:rsidRPr="006973DD">
            <w:rPr>
              <w:rFonts w:ascii="微軟正黑體" w:eastAsia="微軟正黑體" w:hAnsi="微軟正黑體" w:cs="Gungsuh" w:hint="eastAsia"/>
              <w:b/>
              <w:color w:val="000000"/>
              <w:sz w:val="28"/>
              <w:szCs w:val="28"/>
            </w:rPr>
            <w:t>1</w:t>
          </w:r>
          <w:r w:rsidR="00C729CC" w:rsidRPr="006973DD">
            <w:rPr>
              <w:rFonts w:ascii="微軟正黑體" w:eastAsia="微軟正黑體" w:hAnsi="微軟正黑體" w:cs="Gungsuh"/>
              <w:b/>
              <w:color w:val="000000"/>
              <w:sz w:val="28"/>
              <w:szCs w:val="28"/>
            </w:rPr>
            <w:t>學期</w:t>
          </w:r>
        </w:sdtContent>
      </w:sdt>
    </w:p>
    <w:p w14:paraId="61875C21" w14:textId="77777777" w:rsidR="003455E7" w:rsidRPr="006973DD" w:rsidRDefault="008439C0" w:rsidP="00420444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sdt>
        <w:sdtPr>
          <w:rPr>
            <w:rFonts w:ascii="微軟正黑體" w:eastAsia="微軟正黑體" w:hAnsi="微軟正黑體"/>
          </w:rPr>
          <w:tag w:val="goog_rdk_2"/>
          <w:id w:val="1700429252"/>
        </w:sdtPr>
        <w:sdtEndPr/>
        <w:sdtContent>
          <w:r w:rsidR="007F2328" w:rsidRPr="006973DD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國</w:t>
          </w:r>
          <w:r w:rsidR="00617F97" w:rsidRPr="006973DD">
            <w:rPr>
              <w:rFonts w:ascii="微軟正黑體" w:eastAsia="微軟正黑體" w:hAnsi="微軟正黑體" w:cs="Gungsuh"/>
              <w:b/>
              <w:sz w:val="28"/>
              <w:szCs w:val="28"/>
            </w:rPr>
            <w:t>中第</w:t>
          </w:r>
          <w:r w:rsidR="0076381E" w:rsidRPr="006973DD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1</w:t>
          </w:r>
          <w:r w:rsidR="00617F97" w:rsidRPr="006973DD">
            <w:rPr>
              <w:rFonts w:ascii="微軟正黑體" w:eastAsia="微軟正黑體" w:hAnsi="微軟正黑體" w:cs="Gungsuh"/>
              <w:b/>
              <w:sz w:val="28"/>
              <w:szCs w:val="28"/>
            </w:rPr>
            <w:t>次教學研究會議紀錄—</w:t>
          </w:r>
          <w:r w:rsidR="00231CA7" w:rsidRPr="006973DD">
            <w:rPr>
              <w:rFonts w:ascii="微軟正黑體" w:eastAsia="微軟正黑體" w:hAnsi="微軟正黑體" w:cs="Gungsuh" w:hint="eastAsia"/>
              <w:b/>
              <w:sz w:val="28"/>
              <w:szCs w:val="28"/>
            </w:rPr>
            <w:t>英</w:t>
          </w:r>
          <w:r w:rsidR="00617F97" w:rsidRPr="006973DD">
            <w:rPr>
              <w:rFonts w:ascii="微軟正黑體" w:eastAsia="微軟正黑體" w:hAnsi="微軟正黑體" w:cs="Gungsuh"/>
              <w:b/>
              <w:sz w:val="28"/>
              <w:szCs w:val="28"/>
            </w:rPr>
            <w:t xml:space="preserve">文領域 </w:t>
          </w:r>
        </w:sdtContent>
      </w:sdt>
    </w:p>
    <w:p w14:paraId="20E65AE5" w14:textId="28CCD7C1" w:rsidR="003455E7" w:rsidRPr="006973DD" w:rsidRDefault="00617F97" w:rsidP="00420444">
      <w:pPr>
        <w:rPr>
          <w:rFonts w:ascii="微軟正黑體" w:eastAsia="微軟正黑體" w:hAnsi="微軟正黑體"/>
          <w:sz w:val="26"/>
          <w:szCs w:val="26"/>
        </w:rPr>
      </w:pPr>
      <w:r w:rsidRPr="006973DD">
        <w:rPr>
          <w:rFonts w:ascii="微軟正黑體" w:eastAsia="微軟正黑體" w:hAnsi="微軟正黑體" w:cs="標楷體"/>
        </w:rPr>
        <w:t>一、</w:t>
      </w:r>
      <w:sdt>
        <w:sdtPr>
          <w:rPr>
            <w:rFonts w:ascii="微軟正黑體" w:eastAsia="微軟正黑體" w:hAnsi="微軟正黑體"/>
          </w:rPr>
          <w:tag w:val="goog_rdk_3"/>
          <w:id w:val="756020017"/>
        </w:sdtPr>
        <w:sdtEndPr/>
        <w:sdtContent>
          <w:r w:rsidRPr="006973DD">
            <w:rPr>
              <w:rFonts w:ascii="微軟正黑體" w:eastAsia="微軟正黑體" w:hAnsi="微軟正黑體" w:cs="SimSun"/>
            </w:rPr>
            <w:t>時間︰</w:t>
          </w:r>
        </w:sdtContent>
      </w:sdt>
      <w:sdt>
        <w:sdtPr>
          <w:rPr>
            <w:rFonts w:ascii="微軟正黑體" w:eastAsia="微軟正黑體" w:hAnsi="微軟正黑體"/>
          </w:rPr>
          <w:tag w:val="goog_rdk_4"/>
          <w:id w:val="331882925"/>
        </w:sdtPr>
        <w:sdtEndPr/>
        <w:sdtContent>
          <w:r w:rsidRPr="006973DD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>民國 11</w:t>
          </w:r>
          <w:r w:rsidR="00A254F9" w:rsidRPr="006973DD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4</w:t>
          </w:r>
          <w:r w:rsidRPr="006973DD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年  </w:t>
          </w:r>
          <w:r w:rsidR="00823330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9</w:t>
          </w:r>
          <w:r w:rsidRPr="006973DD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月  </w:t>
          </w:r>
          <w:r w:rsidR="00823330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9</w:t>
          </w:r>
          <w:r w:rsidRPr="006973DD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日(星期  </w:t>
          </w:r>
          <w:r w:rsidR="00823330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二</w:t>
          </w:r>
          <w:r w:rsidRPr="006973DD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)  </w:t>
          </w:r>
          <w:r w:rsidR="00823330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13:30</w:t>
          </w:r>
          <w:r w:rsidRPr="006973DD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~</w:t>
          </w:r>
          <w:r w:rsidR="00823330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1</w:t>
          </w:r>
          <w:r w:rsidR="00AA52B4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4</w:t>
          </w:r>
          <w:r w:rsidR="00823330">
            <w:rPr>
              <w:rFonts w:ascii="微軟正黑體" w:eastAsia="微軟正黑體" w:hAnsi="微軟正黑體" w:cs="Gungsuh" w:hint="eastAsia"/>
              <w:b/>
              <w:sz w:val="26"/>
              <w:szCs w:val="26"/>
              <w:u w:val="single"/>
            </w:rPr>
            <w:t>:30</w:t>
          </w:r>
          <w:r w:rsidRPr="006973DD">
            <w:rPr>
              <w:rFonts w:ascii="微軟正黑體" w:eastAsia="微軟正黑體" w:hAnsi="微軟正黑體" w:cs="Gungsuh"/>
              <w:b/>
              <w:sz w:val="26"/>
              <w:szCs w:val="26"/>
              <w:u w:val="single"/>
            </w:rPr>
            <w:t xml:space="preserve">        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757101198"/>
        </w:sdtPr>
        <w:sdtEndPr/>
        <w:sdtContent>
          <w:r w:rsidRPr="006973DD">
            <w:rPr>
              <w:rFonts w:ascii="微軟正黑體" w:eastAsia="微軟正黑體" w:hAnsi="微軟正黑體" w:cs="Gungsuh"/>
              <w:sz w:val="26"/>
              <w:szCs w:val="26"/>
            </w:rPr>
            <w:t>。</w:t>
          </w:r>
        </w:sdtContent>
      </w:sdt>
    </w:p>
    <w:p w14:paraId="4039D52A" w14:textId="73BFC0B0" w:rsidR="003455E7" w:rsidRPr="006973DD" w:rsidRDefault="00617F97" w:rsidP="00420444">
      <w:pPr>
        <w:rPr>
          <w:rFonts w:ascii="微軟正黑體" w:eastAsia="微軟正黑體" w:hAnsi="微軟正黑體"/>
          <w:sz w:val="26"/>
          <w:szCs w:val="26"/>
          <w:u w:val="single"/>
        </w:rPr>
      </w:pPr>
      <w:r w:rsidRPr="006973DD">
        <w:rPr>
          <w:rFonts w:ascii="微軟正黑體" w:eastAsia="微軟正黑體" w:hAnsi="微軟正黑體" w:cs="標楷體"/>
        </w:rPr>
        <w:t>二、</w:t>
      </w:r>
      <w:sdt>
        <w:sdtPr>
          <w:rPr>
            <w:rFonts w:ascii="微軟正黑體" w:eastAsia="微軟正黑體" w:hAnsi="微軟正黑體"/>
          </w:rPr>
          <w:tag w:val="goog_rdk_6"/>
          <w:id w:val="-7989433"/>
        </w:sdtPr>
        <w:sdtEndPr/>
        <w:sdtContent>
          <w:r w:rsidRPr="006973DD">
            <w:rPr>
              <w:rFonts w:ascii="微軟正黑體" w:eastAsia="微軟正黑體" w:hAnsi="微軟正黑體" w:cs="SimSun"/>
            </w:rPr>
            <w:t>地點︰</w:t>
          </w:r>
          <w:r w:rsidR="00823330">
            <w:rPr>
              <w:rFonts w:ascii="微軟正黑體" w:eastAsia="微軟正黑體" w:hAnsi="微軟正黑體" w:cs="SimSun" w:hint="eastAsia"/>
            </w:rPr>
            <w:t>國中英語科專科教室</w:t>
          </w:r>
        </w:sdtContent>
      </w:sdt>
      <w:r w:rsidRPr="006973DD">
        <w:rPr>
          <w:rFonts w:ascii="微軟正黑體" w:eastAsia="微軟正黑體" w:hAnsi="微軟正黑體"/>
          <w:b/>
          <w:sz w:val="26"/>
          <w:szCs w:val="26"/>
          <w:u w:val="single"/>
        </w:rPr>
        <w:t xml:space="preserve">               </w:t>
      </w:r>
    </w:p>
    <w:p w14:paraId="05B37B29" w14:textId="77777777" w:rsidR="003455E7" w:rsidRPr="006973DD" w:rsidRDefault="00617F97" w:rsidP="00420444">
      <w:pPr>
        <w:rPr>
          <w:rFonts w:ascii="微軟正黑體" w:eastAsia="微軟正黑體" w:hAnsi="微軟正黑體"/>
        </w:rPr>
      </w:pPr>
      <w:r w:rsidRPr="006973DD">
        <w:rPr>
          <w:rFonts w:ascii="微軟正黑體" w:eastAsia="微軟正黑體" w:hAnsi="微軟正黑體" w:cs="標楷體"/>
        </w:rPr>
        <w:t>三、</w:t>
      </w:r>
      <w:sdt>
        <w:sdtPr>
          <w:rPr>
            <w:rFonts w:ascii="微軟正黑體" w:eastAsia="微軟正黑體" w:hAnsi="微軟正黑體"/>
          </w:rPr>
          <w:tag w:val="goog_rdk_7"/>
          <w:id w:val="1585879851"/>
        </w:sdtPr>
        <w:sdtEndPr/>
        <w:sdtContent>
          <w:r w:rsidRPr="006973DD">
            <w:rPr>
              <w:rFonts w:ascii="微軟正黑體" w:eastAsia="微軟正黑體" w:hAnsi="微軟正黑體" w:cs="Gungsuh"/>
            </w:rPr>
            <w:t>簽到表</w:t>
          </w:r>
          <w:r w:rsidR="00EE3577" w:rsidRPr="006973DD">
            <w:rPr>
              <w:rFonts w:ascii="微軟正黑體" w:eastAsia="微軟正黑體" w:hAnsi="微軟正黑體" w:cs="Gungsuh" w:hint="eastAsia"/>
            </w:rPr>
            <w:t>：</w:t>
          </w:r>
          <w:r w:rsidRPr="006973DD">
            <w:rPr>
              <w:rFonts w:ascii="微軟正黑體" w:eastAsia="微軟正黑體" w:hAnsi="微軟正黑體" w:cs="Gungsuh"/>
            </w:rPr>
            <w:t>如附件</w:t>
          </w:r>
        </w:sdtContent>
      </w:sdt>
    </w:p>
    <w:p w14:paraId="518891A2" w14:textId="77777777" w:rsidR="003455E7" w:rsidRPr="006973DD" w:rsidRDefault="00617F97" w:rsidP="00420444">
      <w:pPr>
        <w:rPr>
          <w:rFonts w:ascii="微軟正黑體" w:eastAsia="微軟正黑體" w:hAnsi="微軟正黑體" w:cs="標楷體"/>
        </w:rPr>
      </w:pPr>
      <w:r w:rsidRPr="006973DD">
        <w:rPr>
          <w:rFonts w:ascii="微軟正黑體" w:eastAsia="微軟正黑體" w:hAnsi="微軟正黑體" w:cs="標楷體"/>
        </w:rPr>
        <w:t>四、主席致詞</w:t>
      </w:r>
    </w:p>
    <w:p w14:paraId="7F47E776" w14:textId="77777777" w:rsidR="003455E7" w:rsidRPr="006973DD" w:rsidRDefault="00617F97" w:rsidP="00420444">
      <w:pPr>
        <w:rPr>
          <w:rFonts w:ascii="微軟正黑體" w:eastAsia="微軟正黑體" w:hAnsi="微軟正黑體" w:cs="標楷體"/>
        </w:rPr>
      </w:pPr>
      <w:r w:rsidRPr="006973DD">
        <w:rPr>
          <w:rFonts w:ascii="微軟正黑體" w:eastAsia="微軟正黑體" w:hAnsi="微軟正黑體" w:cs="標楷體"/>
        </w:rPr>
        <w:t>五、宣導事項：如議程</w:t>
      </w:r>
    </w:p>
    <w:p w14:paraId="0487A47D" w14:textId="77777777" w:rsidR="003455E7" w:rsidRPr="006973DD" w:rsidRDefault="00617F97" w:rsidP="00420444">
      <w:pPr>
        <w:rPr>
          <w:rFonts w:ascii="微軟正黑體" w:eastAsia="微軟正黑體" w:hAnsi="微軟正黑體" w:cs="標楷體"/>
        </w:rPr>
      </w:pPr>
      <w:r w:rsidRPr="006973DD">
        <w:rPr>
          <w:rFonts w:ascii="微軟正黑體" w:eastAsia="微軟正黑體" w:hAnsi="微軟正黑體" w:cs="標楷體"/>
        </w:rPr>
        <w:t>六、會議照片</w:t>
      </w:r>
    </w:p>
    <w:tbl>
      <w:tblPr>
        <w:tblStyle w:val="ae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3455E7" w:rsidRPr="006973DD" w14:paraId="5903ADEB" w14:textId="77777777" w:rsidTr="00420444">
        <w:trPr>
          <w:trHeight w:val="1709"/>
        </w:trPr>
        <w:tc>
          <w:tcPr>
            <w:tcW w:w="5235" w:type="dxa"/>
          </w:tcPr>
          <w:p w14:paraId="62BE0462" w14:textId="51B82C3D" w:rsidR="003455E7" w:rsidRPr="006973DD" w:rsidRDefault="00823330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21860E02" wp14:editId="36BF9602">
                  <wp:extent cx="3044147" cy="4057650"/>
                  <wp:effectExtent l="0" t="0" r="4445" b="0"/>
                  <wp:docPr id="1" name="圖片 1" descr="一張含有 傢俱, 室內, 服裝, 椅子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 descr="一張含有 傢俱, 室內, 服裝, 椅子 的圖片&#10;&#10;自動產生的描述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726" cy="4073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14:paraId="2EBB0D8D" w14:textId="274F57E5" w:rsidR="003455E7" w:rsidRPr="006973DD" w:rsidRDefault="00823330" w:rsidP="00420444">
            <w:pPr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  <w:noProof/>
              </w:rPr>
              <w:drawing>
                <wp:inline distT="0" distB="0" distL="0" distR="0" wp14:anchorId="29EBBF4A" wp14:editId="72D37F17">
                  <wp:extent cx="3090545" cy="4119952"/>
                  <wp:effectExtent l="0" t="0" r="0" b="0"/>
                  <wp:docPr id="2" name="圖片 2" descr="一張含有 服裝, 傢俱, 人員, 室內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 descr="一張含有 服裝, 傢俱, 人員, 室內 的圖片&#10;&#10;自動產生的描述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1422" cy="4121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33E616" w14:textId="77777777" w:rsidR="003455E7" w:rsidRPr="006973DD" w:rsidRDefault="003455E7" w:rsidP="00420444">
      <w:pPr>
        <w:rPr>
          <w:rFonts w:ascii="微軟正黑體" w:eastAsia="微軟正黑體" w:hAnsi="微軟正黑體" w:cs="標楷體"/>
        </w:rPr>
      </w:pPr>
    </w:p>
    <w:p w14:paraId="4B0ED267" w14:textId="77777777" w:rsidR="003455E7" w:rsidRPr="006973DD" w:rsidRDefault="00617F97" w:rsidP="00420444">
      <w:pPr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6973DD">
        <w:rPr>
          <w:rFonts w:ascii="微軟正黑體" w:eastAsia="微軟正黑體" w:hAnsi="微軟正黑體" w:cs="標楷體"/>
        </w:rPr>
        <w:t>七</w:t>
      </w:r>
      <w:r w:rsidR="00593C19" w:rsidRPr="006973DD">
        <w:rPr>
          <w:rFonts w:ascii="微軟正黑體" w:eastAsia="微軟正黑體" w:hAnsi="微軟正黑體" w:cs="標楷體"/>
          <w:color w:val="000000"/>
        </w:rPr>
        <w:t>、討論</w:t>
      </w:r>
      <w:r w:rsidR="00593C19" w:rsidRPr="006973DD">
        <w:rPr>
          <w:rFonts w:ascii="微軟正黑體" w:eastAsia="微軟正黑體" w:hAnsi="微軟正黑體" w:cs="標楷體" w:hint="eastAsia"/>
          <w:color w:val="000000"/>
        </w:rPr>
        <w:t>事項</w:t>
      </w:r>
    </w:p>
    <w:tbl>
      <w:tblPr>
        <w:tblStyle w:val="af0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3455E7" w:rsidRPr="006973DD" w14:paraId="344AA360" w14:textId="77777777" w:rsidTr="00AC1824">
        <w:trPr>
          <w:trHeight w:val="7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2AA8F5D" w14:textId="77777777" w:rsidR="00420444" w:rsidRPr="00BB3D7D" w:rsidRDefault="00C45861" w:rsidP="00C45861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請於9/2</w:t>
            </w:r>
            <w:r w:rsidR="00991056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5</w:t>
            </w: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(四)前擇優繳交3-5件11</w:t>
            </w:r>
            <w:r w:rsidR="00991056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3</w:t>
            </w: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學年度國一、國二、國三彈性課程之成果給教學組(cchs8102@cchs.kh.edu.tw)，將於本年度校慶教學成果展出。</w:t>
            </w:r>
            <w:r w:rsidR="00231CA7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(教學組)</w:t>
            </w:r>
          </w:p>
        </w:tc>
      </w:tr>
      <w:tr w:rsidR="00C729CC" w:rsidRPr="006973DD" w14:paraId="42736158" w14:textId="77777777" w:rsidTr="00C729CC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2E6A6362" w14:textId="0DDE3B86" w:rsidR="00C729CC" w:rsidRPr="00BB3D7D" w:rsidRDefault="00C729CC" w:rsidP="00C729C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5B7F24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照辦</w:t>
            </w:r>
          </w:p>
        </w:tc>
      </w:tr>
      <w:tr w:rsidR="00C45861" w:rsidRPr="006973DD" w14:paraId="0D8129FA" w14:textId="77777777" w:rsidTr="00C45861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F6A5664" w14:textId="77777777" w:rsidR="00C45861" w:rsidRPr="00BB3D7D" w:rsidRDefault="00C45861" w:rsidP="00C45861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請確認全市國中英語文競賽指導教師、參賽學生。(9/2</w:t>
            </w:r>
            <w:r w:rsidR="00991056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2</w:t>
            </w: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-9/2</w:t>
            </w:r>
            <w:r w:rsidR="00991056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4</w:t>
            </w: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報名，11/1</w:t>
            </w:r>
            <w:r w:rsidR="00991056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5</w:t>
            </w: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於正興國中舉行比賽，全市競賽實施辦法與報名表已放置於教學研究會資料夾)。(教學組)</w:t>
            </w:r>
          </w:p>
        </w:tc>
      </w:tr>
      <w:tr w:rsidR="00C45861" w:rsidRPr="006973DD" w14:paraId="79307FD1" w14:textId="77777777" w:rsidTr="00C729CC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2FAFC54E" w14:textId="77777777" w:rsidR="00DF70B1" w:rsidRPr="00BB3D7D" w:rsidRDefault="00C45861" w:rsidP="00C45861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</w:p>
          <w:p w14:paraId="1D6AF439" w14:textId="5F091F67" w:rsidR="00DF70B1" w:rsidRPr="00BB3D7D" w:rsidRDefault="00DF70B1" w:rsidP="00DF70B1">
            <w:pPr>
              <w:spacing w:afterLines="50" w:after="12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英語朗讀比賽</w:t>
            </w:r>
            <w:r w:rsidR="005B7F24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指導老師:  郭靜蓉師。 </w:t>
            </w: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參賽學生: 國二8班5號  趙彥</w:t>
            </w:r>
          </w:p>
          <w:p w14:paraId="305758AB" w14:textId="62B248C7" w:rsidR="00C45861" w:rsidRPr="00BB3D7D" w:rsidRDefault="00DF70B1" w:rsidP="00DF70B1">
            <w:pPr>
              <w:jc w:val="both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英文</w:t>
            </w:r>
            <w:r w:rsidR="005B7F24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單字比賽</w:t>
            </w: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指導老師:  </w:t>
            </w:r>
            <w:r w:rsidR="005B7F24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蔡曉慧師。  </w:t>
            </w: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參賽學生如下</w:t>
            </w:r>
          </w:p>
          <w:p w14:paraId="00B94CF4" w14:textId="0A1F3C8A" w:rsidR="00DF70B1" w:rsidRPr="00BB3D7D" w:rsidRDefault="00DF70B1" w:rsidP="00DF70B1">
            <w:pPr>
              <w:jc w:val="both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國三1班19號 黃韻蓉、國三1班1號呂宇正、國二1班10號 詹峻凱、  國三3班6號 許睿恩、</w:t>
            </w:r>
          </w:p>
          <w:p w14:paraId="320659A1" w14:textId="1C10E53A" w:rsidR="00DF70B1" w:rsidRPr="00BB3D7D" w:rsidRDefault="00DF70B1" w:rsidP="00DF70B1">
            <w:pPr>
              <w:jc w:val="both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候補備取: 國二2班14號 鍾宇軒</w:t>
            </w:r>
          </w:p>
          <w:p w14:paraId="2F3401A9" w14:textId="098D67D1" w:rsidR="005B7F24" w:rsidRPr="00BB3D7D" w:rsidRDefault="00DF70B1" w:rsidP="00DF70B1">
            <w:pPr>
              <w:jc w:val="both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   </w:t>
            </w:r>
          </w:p>
        </w:tc>
      </w:tr>
      <w:tr w:rsidR="00991056" w:rsidRPr="006973DD" w14:paraId="15262276" w14:textId="77777777" w:rsidTr="00991056">
        <w:trPr>
          <w:trHeight w:val="4331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4A46372" w14:textId="77777777" w:rsidR="00991056" w:rsidRPr="00BB3D7D" w:rsidRDefault="00991056" w:rsidP="00991056">
            <w:pPr>
              <w:pStyle w:val="ab"/>
              <w:numPr>
                <w:ilvl w:val="0"/>
                <w:numId w:val="6"/>
              </w:numPr>
              <w:snapToGrid w:val="0"/>
              <w:spacing w:line="264" w:lineRule="auto"/>
              <w:ind w:leftChars="0"/>
              <w:jc w:val="both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BB3D7D">
              <w:rPr>
                <w:rFonts w:ascii="微軟正黑體" w:eastAsia="微軟正黑體" w:hAnsi="微軟正黑體"/>
                <w:bCs/>
                <w:highlight w:val="yellow"/>
              </w:rPr>
              <w:lastRenderedPageBreak/>
              <w:t>有關學習扶助</w:t>
            </w:r>
            <w:r w:rsidRPr="00BB3D7D">
              <w:rPr>
                <w:rFonts w:ascii="微軟正黑體" w:eastAsia="微軟正黑體" w:hAnsi="微軟正黑體" w:hint="eastAsia"/>
                <w:bCs/>
                <w:highlight w:val="yellow"/>
              </w:rPr>
              <w:t>事宜：請各位老師多多善用科技化評量平台，瞭解學生受測未通過狀況，掌握學生知識斷點，以俾進行有效的差異化教學策略。(教學組)</w:t>
            </w:r>
          </w:p>
          <w:p w14:paraId="4187E342" w14:textId="4AD3AC71" w:rsidR="00991056" w:rsidRPr="00BB3D7D" w:rsidRDefault="00991056" w:rsidP="00991056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/>
                <w:bCs/>
                <w:noProof/>
                <w:highlight w:val="yellow"/>
              </w:rPr>
              <w:drawing>
                <wp:anchor distT="0" distB="0" distL="114300" distR="114300" simplePos="0" relativeHeight="251659264" behindDoc="1" locked="0" layoutInCell="1" allowOverlap="1" wp14:anchorId="7D7CF1C6" wp14:editId="3D542234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114300</wp:posOffset>
                  </wp:positionV>
                  <wp:extent cx="3469640" cy="1827530"/>
                  <wp:effectExtent l="0" t="0" r="0" b="1270"/>
                  <wp:wrapTight wrapText="bothSides">
                    <wp:wrapPolygon edited="0">
                      <wp:start x="0" y="0"/>
                      <wp:lineTo x="0" y="21390"/>
                      <wp:lineTo x="21466" y="21390"/>
                      <wp:lineTo x="21466" y="0"/>
                      <wp:lineTo x="0" y="0"/>
                    </wp:wrapPolygon>
                  </wp:wrapTight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640" cy="182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1056" w:rsidRPr="006973DD" w14:paraId="195DFAC3" w14:textId="77777777" w:rsidTr="00C729CC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7304C748" w14:textId="1EFB1AD2" w:rsidR="00991056" w:rsidRPr="00BB3D7D" w:rsidRDefault="00991056" w:rsidP="00991056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5B7F24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照辦</w:t>
            </w:r>
          </w:p>
        </w:tc>
      </w:tr>
      <w:tr w:rsidR="00C729CC" w:rsidRPr="006973DD" w14:paraId="067766ED" w14:textId="77777777" w:rsidTr="00AC1824">
        <w:trPr>
          <w:trHeight w:val="7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569CA01" w14:textId="77777777" w:rsidR="00C729CC" w:rsidRPr="00BB3D7D" w:rsidRDefault="0076381E" w:rsidP="0076381E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請以每次段考為單位，每一次讓自己的教學逐步提高以英語授課之比例，增加課堂中以英語進行師生或生生互動之機會，除了考試之外，請讓學生有「用」英文的感覺和機會。</w:t>
            </w:r>
            <w:r w:rsidR="00C729CC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(實研組)</w:t>
            </w:r>
          </w:p>
        </w:tc>
      </w:tr>
      <w:tr w:rsidR="00C729CC" w:rsidRPr="006973DD" w14:paraId="79311AD0" w14:textId="77777777" w:rsidTr="00C729CC">
        <w:trPr>
          <w:trHeight w:val="435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2DB44E6B" w14:textId="25A58031" w:rsidR="00C729CC" w:rsidRPr="00BB3D7D" w:rsidRDefault="00C729CC" w:rsidP="00C729CC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5B7F24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照辦</w:t>
            </w:r>
          </w:p>
        </w:tc>
      </w:tr>
      <w:tr w:rsidR="00C729CC" w:rsidRPr="006973DD" w14:paraId="52636779" w14:textId="77777777" w:rsidTr="00C729CC">
        <w:trPr>
          <w:trHeight w:val="413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BDE8363" w14:textId="77777777" w:rsidR="00C729CC" w:rsidRPr="00BB3D7D" w:rsidRDefault="0076381E" w:rsidP="0076381E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各科排定本學年各段考、補考之命題教師及審題人員、討論段考日程表(如資料夾中附件)、補考監考人員。(上學期補考預計利用開學後的第一週班會與中午進行，下學期補考預計第一週暑輔下午進行；請各科上學期各派1位，下學期各派2位教師協助監考)。</w:t>
            </w:r>
            <w:r w:rsidR="00C729CC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(試務組)</w:t>
            </w:r>
          </w:p>
        </w:tc>
      </w:tr>
      <w:tr w:rsidR="00817CDD" w:rsidRPr="006973DD" w14:paraId="7AAE72D0" w14:textId="77777777" w:rsidTr="00817CDD">
        <w:trPr>
          <w:trHeight w:val="478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auto"/>
          </w:tcPr>
          <w:p w14:paraId="29E02F8D" w14:textId="6ADDB1ED" w:rsidR="00817CDD" w:rsidRPr="00BB3D7D" w:rsidRDefault="00817CDD" w:rsidP="00817CDD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</w:p>
          <w:p w14:paraId="5138924A" w14:textId="137387B8" w:rsidR="005B7F24" w:rsidRPr="00BB3D7D" w:rsidRDefault="005B7F24" w:rsidP="00817CDD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1. 段考日程表 本科決議無須更動。</w:t>
            </w:r>
          </w:p>
          <w:p w14:paraId="3E86D10E" w14:textId="3A672641" w:rsidR="005B7F24" w:rsidRPr="00BB3D7D" w:rsidRDefault="005B7F24" w:rsidP="00817CDD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2.補考監考:  第一學期  林鳳英師；第二學期 林煌翔師、史晶瑩師。</w:t>
            </w:r>
          </w:p>
          <w:p w14:paraId="153A7F9E" w14:textId="7249C50B" w:rsidR="005B7F24" w:rsidRPr="00BB3D7D" w:rsidRDefault="005B7F24" w:rsidP="005B7F24">
            <w:pPr>
              <w:ind w:left="305" w:hangingChars="127" w:hanging="305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3. 各段考審題人員:  國一題目由國二當次段考出題老師審題，國二題目由國三出題者審題，國三題目由國一出題者審題。</w:t>
            </w:r>
          </w:p>
          <w:p w14:paraId="4A2AE87B" w14:textId="0CBFA137" w:rsidR="005B7F24" w:rsidRPr="00BB3D7D" w:rsidRDefault="005B7F24" w:rsidP="00817CDD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4. 各段考及補考出題人員:　如下表</w:t>
            </w:r>
          </w:p>
          <w:p w14:paraId="29876808" w14:textId="0B489A6E" w:rsidR="005B7F24" w:rsidRPr="00BB3D7D" w:rsidRDefault="005B7F24" w:rsidP="00817CDD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　　</w:t>
            </w:r>
            <w:r w:rsidRPr="00BB3D7D">
              <w:rPr>
                <w:rFonts w:ascii="微軟正黑體" w:eastAsia="微軟正黑體" w:hAnsi="微軟正黑體" w:cs="標楷體" w:hint="eastAsia"/>
                <w:noProof/>
                <w:color w:val="000000"/>
                <w:highlight w:val="yellow"/>
              </w:rPr>
              <w:drawing>
                <wp:inline distT="0" distB="0" distL="0" distR="0" wp14:anchorId="7B592B66" wp14:editId="2B47CE2B">
                  <wp:extent cx="6395720" cy="2923290"/>
                  <wp:effectExtent l="0" t="0" r="5080" b="0"/>
                  <wp:docPr id="4" name="圖片 4" descr="一張含有 文字, 筆跡, 字型, 墨水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 descr="一張含有 文字, 筆跡, 字型, 墨水 的圖片&#10;&#10;自動產生的描述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3435" cy="2926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856632" w14:textId="77777777" w:rsidR="005B7F24" w:rsidRPr="00BB3D7D" w:rsidRDefault="005B7F24" w:rsidP="00817CDD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</w:p>
        </w:tc>
      </w:tr>
      <w:tr w:rsidR="00231CA7" w:rsidRPr="006973DD" w14:paraId="32D91C0A" w14:textId="77777777" w:rsidTr="00817CDD">
        <w:trPr>
          <w:trHeight w:val="400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1778FEC" w14:textId="77777777" w:rsidR="00231CA7" w:rsidRPr="00BB3D7D" w:rsidRDefault="00991056" w:rsidP="00991056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lastRenderedPageBreak/>
              <w:t xml:space="preserve">請協助確認114學年負責生涯融入老師是否為黃寶萱老師? 繳交通知附件請召集人協助轉交融入教師。 </w:t>
            </w:r>
            <w:r w:rsidR="00231CA7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(資料組)</w:t>
            </w:r>
          </w:p>
        </w:tc>
      </w:tr>
      <w:tr w:rsidR="00420444" w:rsidRPr="006973DD" w14:paraId="28164281" w14:textId="77777777" w:rsidTr="00134083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</w:tcPr>
          <w:p w14:paraId="4E15742A" w14:textId="25925DBE" w:rsidR="00420444" w:rsidRPr="00BB3D7D" w:rsidRDefault="003C6C15" w:rsidP="003C6C15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5B7F24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是黃寶萱師。已通知轉交。</w:t>
            </w:r>
          </w:p>
        </w:tc>
      </w:tr>
      <w:tr w:rsidR="00BC3729" w:rsidRPr="006973DD" w14:paraId="61BE001F" w14:textId="77777777" w:rsidTr="00BC3729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9022122" w14:textId="77777777" w:rsidR="00BC3729" w:rsidRPr="00BB3D7D" w:rsidRDefault="00991056" w:rsidP="00991056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本校國中部學生參加[全市ASEP競賽]，請討論學生推選與指導老師輪序機制。</w:t>
            </w:r>
            <w:r w:rsidR="00BC3729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(圖書館)</w:t>
            </w:r>
          </w:p>
        </w:tc>
      </w:tr>
      <w:tr w:rsidR="00BC3729" w:rsidRPr="006973DD" w14:paraId="1247E283" w14:textId="77777777" w:rsidTr="00134083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</w:tcPr>
          <w:p w14:paraId="51179F52" w14:textId="49412FEE" w:rsidR="00BC3729" w:rsidRPr="00BB3D7D" w:rsidRDefault="00BC3729" w:rsidP="00BC3729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9046EA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因本校國中英語科近年來執行的計畫活動太多(本學年度有超過</w:t>
            </w:r>
            <w:r w:rsidR="009046EA" w:rsidRPr="00BB3D7D">
              <w:rPr>
                <w:rFonts w:ascii="微軟正黑體" w:eastAsia="微軟正黑體" w:hAnsi="微軟正黑體" w:cs="標楷體" w:hint="eastAsia"/>
                <w:b/>
                <w:color w:val="000000"/>
                <w:highlight w:val="yellow"/>
              </w:rPr>
              <w:t>２５項額外</w:t>
            </w:r>
            <w:r w:rsidR="009046EA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計畫活動或工作事項)，遠超過正常可負荷之工作量，故本科決議不排A</w:t>
            </w:r>
            <w:r w:rsidR="009046EA" w:rsidRPr="00BB3D7D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SEP</w:t>
            </w:r>
            <w:r w:rsidR="009046EA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指導輪序，由當年度有意願參與指導之老師自行和圖書館接洽。若有程度適合之學生，本科教師會再自行向圖書館推薦。</w:t>
            </w:r>
          </w:p>
        </w:tc>
      </w:tr>
      <w:tr w:rsidR="00991056" w:rsidRPr="006973DD" w14:paraId="4B1049BE" w14:textId="77777777" w:rsidTr="000D453F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AC96745" w14:textId="77777777" w:rsidR="00991056" w:rsidRPr="00BB3D7D" w:rsidRDefault="00991056" w:rsidP="00991056">
            <w:pPr>
              <w:pStyle w:val="ab"/>
              <w:numPr>
                <w:ilvl w:val="0"/>
                <w:numId w:val="6"/>
              </w:numPr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請協助確認各領域教師兼、授課鐘點名冊。</w:t>
            </w:r>
          </w:p>
          <w:p w14:paraId="4B8BBE4C" w14:textId="77777777" w:rsidR="00991056" w:rsidRPr="00BB3D7D" w:rsidRDefault="00991056" w:rsidP="00991056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誤植處以紅筆直接修改；修改或確認無誤後請各教師簽名，紙本附於資料夾中繳回，謝謝！</w:t>
            </w:r>
          </w:p>
        </w:tc>
      </w:tr>
      <w:tr w:rsidR="00991056" w:rsidRPr="006973DD" w14:paraId="084D27FC" w14:textId="77777777" w:rsidTr="00420444">
        <w:trPr>
          <w:trHeight w:val="510"/>
        </w:trPr>
        <w:tc>
          <w:tcPr>
            <w:tcW w:w="10768" w:type="dxa"/>
            <w:tcBorders>
              <w:top w:val="single" w:sz="4" w:space="0" w:color="auto"/>
            </w:tcBorders>
          </w:tcPr>
          <w:p w14:paraId="4AE9D996" w14:textId="5366BA16" w:rsidR="00991056" w:rsidRPr="00BB3D7D" w:rsidRDefault="00991056" w:rsidP="00991056">
            <w:pPr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9046EA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照辦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8B79C4" w:rsidRPr="009853E0" w14:paraId="24ECB6DF" w14:textId="77777777" w:rsidTr="005D2EBD">
        <w:trPr>
          <w:trHeight w:val="510"/>
        </w:trPr>
        <w:tc>
          <w:tcPr>
            <w:tcW w:w="10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303B5E2" w14:textId="77777777" w:rsidR="008B79C4" w:rsidRPr="00BB3D7D" w:rsidRDefault="008B79C4" w:rsidP="008B79C4">
            <w:pPr>
              <w:pStyle w:val="ab"/>
              <w:numPr>
                <w:ilvl w:val="0"/>
                <w:numId w:val="6"/>
              </w:numPr>
              <w:snapToGrid w:val="0"/>
              <w:spacing w:line="264" w:lineRule="auto"/>
              <w:ind w:leftChars="0"/>
              <w:jc w:val="both"/>
              <w:rPr>
                <w:rFonts w:ascii="微軟正黑體" w:eastAsia="微軟正黑體" w:hAnsi="微軟正黑體"/>
                <w:bCs/>
                <w:highlight w:val="yellow"/>
              </w:rPr>
            </w:pPr>
            <w:bookmarkStart w:id="0" w:name="_heading=h.gjdgxs" w:colFirst="0" w:colLast="0"/>
            <w:bookmarkEnd w:id="0"/>
            <w:r w:rsidRPr="00BB3D7D">
              <w:rPr>
                <w:rFonts w:ascii="微軟正黑體" w:eastAsia="微軟正黑體" w:hAnsi="微軟正黑體" w:hint="eastAsia"/>
                <w:bCs/>
                <w:highlight w:val="yellow"/>
              </w:rPr>
              <w:t>修訂「高雄市立中正高級中學導師遴選聘任實施要點」為「高雄市立中正高級中學教師兼任行政職務、導師聘任要點」，提請討論。</w:t>
            </w:r>
          </w:p>
          <w:p w14:paraId="10654F95" w14:textId="77777777" w:rsidR="008B79C4" w:rsidRPr="00BB3D7D" w:rsidRDefault="008B79C4" w:rsidP="005D2EBD">
            <w:pPr>
              <w:pStyle w:val="ab"/>
              <w:snapToGrid w:val="0"/>
              <w:spacing w:line="264" w:lineRule="auto"/>
              <w:ind w:leftChars="0" w:left="313"/>
              <w:jc w:val="both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BB3D7D">
              <w:rPr>
                <w:rFonts w:ascii="微軟正黑體" w:eastAsia="微軟正黑體" w:hAnsi="微軟正黑體" w:hint="eastAsia"/>
                <w:bCs/>
                <w:highlight w:val="yellow"/>
              </w:rPr>
              <w:t>說明：</w:t>
            </w:r>
          </w:p>
          <w:p w14:paraId="19AACE9D" w14:textId="77777777" w:rsidR="008B79C4" w:rsidRPr="00BB3D7D" w:rsidRDefault="008B79C4" w:rsidP="008B79C4">
            <w:pPr>
              <w:pStyle w:val="ab"/>
              <w:numPr>
                <w:ilvl w:val="0"/>
                <w:numId w:val="9"/>
              </w:numPr>
              <w:spacing w:line="264" w:lineRule="auto"/>
              <w:ind w:left="840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BB3D7D">
              <w:rPr>
                <w:rFonts w:ascii="微軟正黑體" w:eastAsia="微軟正黑體" w:hAnsi="微軟正黑體" w:hint="eastAsia"/>
                <w:bCs/>
                <w:highlight w:val="yellow"/>
              </w:rPr>
              <w:t>成立修訂小組成員29人(校務會議提案確定成員名單)</w:t>
            </w:r>
          </w:p>
          <w:p w14:paraId="48C51B73" w14:textId="77777777" w:rsidR="008B79C4" w:rsidRPr="00BB3D7D" w:rsidRDefault="008B79C4" w:rsidP="005D2EBD">
            <w:pPr>
              <w:pStyle w:val="ab"/>
              <w:spacing w:line="264" w:lineRule="auto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BB3D7D">
              <w:rPr>
                <w:rFonts w:ascii="微軟正黑體" w:eastAsia="微軟正黑體" w:hAnsi="微軟正黑體" w:hint="eastAsia"/>
                <w:bCs/>
                <w:highlight w:val="yellow"/>
              </w:rPr>
              <w:t xml:space="preserve">   校長、秘書、教務主任、學務主任、總務主任、輔導主任、圖書館主任、主任教官、</w:t>
            </w:r>
          </w:p>
          <w:p w14:paraId="4CBAF061" w14:textId="77777777" w:rsidR="008B79C4" w:rsidRPr="00BB3D7D" w:rsidRDefault="008B79C4" w:rsidP="005D2EBD">
            <w:pPr>
              <w:pStyle w:val="ab"/>
              <w:spacing w:line="264" w:lineRule="auto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BB3D7D">
              <w:rPr>
                <w:rFonts w:ascii="微軟正黑體" w:eastAsia="微軟正黑體" w:hAnsi="微軟正黑體" w:hint="eastAsia"/>
                <w:bCs/>
                <w:highlight w:val="yellow"/>
              </w:rPr>
              <w:t xml:space="preserve">   人事主任、教師會代表二人、教學組長、訓育組長、生輔組長及各領域（科）主席召集</w:t>
            </w:r>
          </w:p>
          <w:p w14:paraId="3AA49EC4" w14:textId="77777777" w:rsidR="008B79C4" w:rsidRPr="00BB3D7D" w:rsidRDefault="008B79C4" w:rsidP="005D2EBD">
            <w:pPr>
              <w:pStyle w:val="ab"/>
              <w:spacing w:line="264" w:lineRule="auto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BB3D7D">
              <w:rPr>
                <w:rFonts w:ascii="微軟正黑體" w:eastAsia="微軟正黑體" w:hAnsi="微軟正黑體" w:hint="eastAsia"/>
                <w:bCs/>
                <w:highlight w:val="yellow"/>
              </w:rPr>
              <w:t xml:space="preserve">   人）所組成（國中部九人，高中部六人）</w:t>
            </w:r>
          </w:p>
          <w:p w14:paraId="586BA3C3" w14:textId="77777777" w:rsidR="008B79C4" w:rsidRPr="00BB3D7D" w:rsidRDefault="008B79C4" w:rsidP="008B79C4">
            <w:pPr>
              <w:pStyle w:val="ab"/>
              <w:numPr>
                <w:ilvl w:val="0"/>
                <w:numId w:val="9"/>
              </w:numPr>
              <w:spacing w:line="264" w:lineRule="auto"/>
              <w:ind w:left="840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BB3D7D">
              <w:rPr>
                <w:rFonts w:ascii="微軟正黑體" w:eastAsia="微軟正黑體" w:hAnsi="微軟正黑體" w:hint="eastAsia"/>
                <w:bCs/>
                <w:highlight w:val="yellow"/>
              </w:rPr>
              <w:t>由校長擔任召集人，秘書、人事主任擔任副召集人。</w:t>
            </w:r>
          </w:p>
          <w:p w14:paraId="34765285" w14:textId="77777777" w:rsidR="008B79C4" w:rsidRPr="00BB3D7D" w:rsidRDefault="008B79C4" w:rsidP="008B79C4">
            <w:pPr>
              <w:pStyle w:val="ab"/>
              <w:numPr>
                <w:ilvl w:val="0"/>
                <w:numId w:val="9"/>
              </w:numPr>
              <w:spacing w:line="264" w:lineRule="auto"/>
              <w:ind w:left="840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BB3D7D">
              <w:rPr>
                <w:rFonts w:ascii="微軟正黑體" w:eastAsia="微軟正黑體" w:hAnsi="微軟正黑體" w:hint="eastAsia"/>
                <w:bCs/>
                <w:highlight w:val="yellow"/>
              </w:rPr>
              <w:t>預定114上學期三次段考第一天下午14：30-16：00召開會議進行修訂。</w:t>
            </w:r>
          </w:p>
          <w:p w14:paraId="3A489A9F" w14:textId="77777777" w:rsidR="008B79C4" w:rsidRPr="00BB3D7D" w:rsidRDefault="008B79C4" w:rsidP="008B79C4">
            <w:pPr>
              <w:pStyle w:val="ab"/>
              <w:numPr>
                <w:ilvl w:val="0"/>
                <w:numId w:val="9"/>
              </w:numPr>
              <w:spacing w:line="264" w:lineRule="auto"/>
              <w:ind w:left="840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BB3D7D">
              <w:rPr>
                <w:rFonts w:ascii="微軟正黑體" w:eastAsia="微軟正黑體" w:hAnsi="微軟正黑體" w:hint="eastAsia"/>
                <w:bCs/>
                <w:highlight w:val="yellow"/>
              </w:rPr>
              <w:t>修訂內容初步構想：</w:t>
            </w:r>
          </w:p>
          <w:p w14:paraId="0E60AB98" w14:textId="77777777" w:rsidR="008B79C4" w:rsidRPr="00BB3D7D" w:rsidRDefault="008B79C4" w:rsidP="005D2EBD">
            <w:pPr>
              <w:pStyle w:val="ab"/>
              <w:spacing w:line="264" w:lineRule="auto"/>
              <w:ind w:leftChars="366" w:left="878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BB3D7D">
              <w:rPr>
                <w:rFonts w:ascii="微軟正黑體" w:eastAsia="微軟正黑體" w:hAnsi="微軟正黑體" w:hint="eastAsia"/>
                <w:bCs/>
                <w:highlight w:val="yellow"/>
              </w:rPr>
              <w:t>(1) 全校教師均有應聘擔任行政職務及導師之義務</w:t>
            </w:r>
          </w:p>
          <w:p w14:paraId="2DA393ED" w14:textId="77777777" w:rsidR="008B79C4" w:rsidRPr="00BB3D7D" w:rsidRDefault="008B79C4" w:rsidP="005D2EBD">
            <w:pPr>
              <w:pStyle w:val="ab"/>
              <w:spacing w:line="264" w:lineRule="auto"/>
              <w:ind w:leftChars="366" w:left="878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BB3D7D">
              <w:rPr>
                <w:rFonts w:ascii="微軟正黑體" w:eastAsia="微軟正黑體" w:hAnsi="微軟正黑體" w:hint="eastAsia"/>
                <w:bCs/>
                <w:highlight w:val="yellow"/>
              </w:rPr>
              <w:t>(2) 遴選程序</w:t>
            </w:r>
          </w:p>
          <w:p w14:paraId="776EBD4A" w14:textId="77777777" w:rsidR="008B79C4" w:rsidRPr="00BB3D7D" w:rsidRDefault="008B79C4" w:rsidP="005D2EBD">
            <w:pPr>
              <w:pStyle w:val="ab"/>
              <w:spacing w:line="264" w:lineRule="auto"/>
              <w:ind w:firstLineChars="402" w:firstLine="965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BB3D7D">
              <w:rPr>
                <w:rFonts w:ascii="微軟正黑體" w:eastAsia="微軟正黑體" w:hAnsi="微軟正黑體" w:hint="eastAsia"/>
                <w:bCs/>
                <w:highlight w:val="yellow"/>
              </w:rPr>
              <w:t>階段一：聘任主任(遴選制、積分制)</w:t>
            </w:r>
          </w:p>
          <w:p w14:paraId="6E60CA0C" w14:textId="77777777" w:rsidR="008B79C4" w:rsidRPr="00BB3D7D" w:rsidRDefault="008B79C4" w:rsidP="005D2EBD">
            <w:pPr>
              <w:pStyle w:val="ab"/>
              <w:spacing w:line="264" w:lineRule="auto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BB3D7D">
              <w:rPr>
                <w:rFonts w:ascii="微軟正黑體" w:eastAsia="微軟正黑體" w:hAnsi="微軟正黑體" w:hint="eastAsia"/>
                <w:bCs/>
                <w:highlight w:val="yellow"/>
              </w:rPr>
              <w:t xml:space="preserve">        階段二：聘任組長、特殊事務之職位(遴選制、積分制)</w:t>
            </w:r>
          </w:p>
          <w:p w14:paraId="12342C78" w14:textId="77777777" w:rsidR="008B79C4" w:rsidRPr="00BB3D7D" w:rsidRDefault="008B79C4" w:rsidP="005D2EBD">
            <w:pPr>
              <w:pStyle w:val="ab"/>
              <w:spacing w:line="264" w:lineRule="auto"/>
              <w:rPr>
                <w:rFonts w:ascii="微軟正黑體" w:eastAsia="微軟正黑體" w:hAnsi="微軟正黑體"/>
                <w:bCs/>
                <w:highlight w:val="yellow"/>
              </w:rPr>
            </w:pPr>
            <w:r w:rsidRPr="00BB3D7D">
              <w:rPr>
                <w:rFonts w:ascii="微軟正黑體" w:eastAsia="微軟正黑體" w:hAnsi="微軟正黑體" w:hint="eastAsia"/>
                <w:bCs/>
                <w:highlight w:val="yellow"/>
              </w:rPr>
              <w:t xml:space="preserve">        階段三：聘任導師(遴選制、積分制)</w:t>
            </w:r>
          </w:p>
          <w:p w14:paraId="769A9FAD" w14:textId="77777777" w:rsidR="008B79C4" w:rsidRPr="00BB3D7D" w:rsidRDefault="008B79C4" w:rsidP="005D2EBD">
            <w:pPr>
              <w:pStyle w:val="ab"/>
              <w:ind w:leftChars="0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hint="eastAsia"/>
                <w:bCs/>
                <w:highlight w:val="yellow"/>
              </w:rPr>
              <w:t xml:space="preserve">        階段四：聘任協辦行政(遴選制、積分制)</w:t>
            </w:r>
          </w:p>
        </w:tc>
      </w:tr>
      <w:tr w:rsidR="008B79C4" w:rsidRPr="00241821" w14:paraId="5F64C3DF" w14:textId="77777777" w:rsidTr="005D2EBD">
        <w:trPr>
          <w:trHeight w:val="510"/>
        </w:trPr>
        <w:tc>
          <w:tcPr>
            <w:tcW w:w="10768" w:type="dxa"/>
            <w:tcBorders>
              <w:top w:val="single" w:sz="4" w:space="0" w:color="auto"/>
            </w:tcBorders>
          </w:tcPr>
          <w:p w14:paraId="5908B5DF" w14:textId="77777777" w:rsidR="00FA131D" w:rsidRPr="00BB3D7D" w:rsidRDefault="008B79C4" w:rsidP="00FA131D">
            <w:pPr>
              <w:ind w:left="1296" w:hangingChars="540" w:hanging="1296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>●討論：</w:t>
            </w:r>
            <w:r w:rsidR="00DF70B1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1. 不建議行政遴選與導師</w:t>
            </w:r>
            <w:r w:rsidR="00FA131D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遴選辦法</w:t>
            </w:r>
            <w:r w:rsidR="00DF70B1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綁一起。</w:t>
            </w:r>
            <w:r w:rsidR="00FA131D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若難以避免，建議遴選順序改成 </w:t>
            </w:r>
          </w:p>
          <w:p w14:paraId="3068EA01" w14:textId="4A917399" w:rsidR="00FA131D" w:rsidRPr="00BB3D7D" w:rsidRDefault="00FA131D" w:rsidP="00FA131D">
            <w:pPr>
              <w:ind w:left="1296" w:hangingChars="540" w:hanging="1296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                    (1)聘任主任 </w:t>
            </w:r>
            <w:r w:rsidRPr="00BB3D7D">
              <w:rPr>
                <w:rFonts w:ascii="微軟正黑體" w:eastAsia="微軟正黑體" w:hAnsi="微軟正黑體" w:cs="標楷體"/>
                <w:color w:val="000000"/>
                <w:highlight w:val="yellow"/>
              </w:rPr>
              <w:sym w:font="Wingdings" w:char="F0E0"/>
            </w: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 (2)聘任導師 </w:t>
            </w:r>
            <w:r w:rsidRPr="00BB3D7D">
              <w:rPr>
                <w:rFonts w:ascii="微軟正黑體" w:eastAsia="微軟正黑體" w:hAnsi="微軟正黑體" w:cs="標楷體"/>
                <w:color w:val="000000"/>
                <w:highlight w:val="yellow"/>
              </w:rPr>
              <w:sym w:font="Wingdings" w:char="F0E0"/>
            </w: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  (3)聘任組長、特殊事務之職位 </w:t>
            </w:r>
            <w:r w:rsidRPr="00BB3D7D">
              <w:rPr>
                <w:rFonts w:ascii="微軟正黑體" w:eastAsia="微軟正黑體" w:hAnsi="微軟正黑體" w:cs="標楷體"/>
                <w:color w:val="000000"/>
                <w:highlight w:val="yellow"/>
              </w:rPr>
              <w:sym w:font="Wingdings" w:char="F0E0"/>
            </w: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  (4)聘任協辦行政</w:t>
            </w:r>
          </w:p>
          <w:p w14:paraId="009143BF" w14:textId="77777777" w:rsidR="00FA131D" w:rsidRPr="00BB3D7D" w:rsidRDefault="00DF70B1" w:rsidP="00FA131D">
            <w:pPr>
              <w:ind w:left="1296" w:hangingChars="540" w:hanging="1296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               2. 組長及協辦行政</w:t>
            </w:r>
            <w:r w:rsidR="00FA131D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擔任人數建議事</w:t>
            </w: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先列出</w:t>
            </w:r>
            <w:r w:rsidR="00624508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合理之</w:t>
            </w: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國高中比例</w:t>
            </w:r>
            <w:r w:rsidR="00FA131D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， </w:t>
            </w: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以免國中教師大量擔任行政或協辦行政，造成導師</w:t>
            </w:r>
            <w:r w:rsidR="00624508"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>人數不足之隱憂。</w:t>
            </w:r>
            <w:r w:rsidRPr="00BB3D7D">
              <w:rPr>
                <w:rFonts w:ascii="微軟正黑體" w:eastAsia="微軟正黑體" w:hAnsi="微軟正黑體" w:cs="標楷體"/>
                <w:color w:val="000000"/>
                <w:highlight w:val="yellow"/>
              </w:rPr>
              <w:t xml:space="preserve"> </w:t>
            </w:r>
          </w:p>
          <w:p w14:paraId="283048C7" w14:textId="7C9B1BD0" w:rsidR="00FA131D" w:rsidRPr="00BB3D7D" w:rsidRDefault="00FF759B" w:rsidP="00C516A5">
            <w:pPr>
              <w:ind w:left="1296" w:hangingChars="540" w:hanging="1296"/>
              <w:rPr>
                <w:rFonts w:ascii="微軟正黑體" w:eastAsia="微軟正黑體" w:hAnsi="微軟正黑體" w:cs="標楷體"/>
                <w:color w:val="000000"/>
                <w:highlight w:val="yellow"/>
              </w:rPr>
            </w:pPr>
            <w:r w:rsidRPr="00BB3D7D">
              <w:rPr>
                <w:rFonts w:ascii="微軟正黑體" w:eastAsia="微軟正黑體" w:hAnsi="微軟正黑體" w:cs="標楷體" w:hint="eastAsia"/>
                <w:color w:val="000000"/>
                <w:highlight w:val="yellow"/>
              </w:rPr>
              <w:t xml:space="preserve">                3. 導師遴選辦法的修訂小組成員，建議列入級導師。</w:t>
            </w:r>
            <w:bookmarkStart w:id="1" w:name="_GoBack"/>
            <w:bookmarkEnd w:id="1"/>
          </w:p>
        </w:tc>
      </w:tr>
    </w:tbl>
    <w:p w14:paraId="37BB2A17" w14:textId="77777777" w:rsidR="00F018BD" w:rsidRPr="006973DD" w:rsidRDefault="00F018BD" w:rsidP="00420444">
      <w:pPr>
        <w:rPr>
          <w:rFonts w:ascii="微軟正黑體" w:eastAsia="微軟正黑體" w:hAnsi="微軟正黑體" w:cs="標楷體"/>
        </w:rPr>
      </w:pPr>
    </w:p>
    <w:p w14:paraId="224A734C" w14:textId="77777777" w:rsidR="003455E7" w:rsidRPr="006973DD" w:rsidRDefault="0027465A" w:rsidP="00420444">
      <w:pPr>
        <w:rPr>
          <w:rFonts w:ascii="微軟正黑體" w:eastAsia="微軟正黑體" w:hAnsi="微軟正黑體" w:cs="標楷體"/>
          <w:b/>
          <w:sz w:val="26"/>
          <w:szCs w:val="26"/>
        </w:rPr>
      </w:pPr>
      <w:r w:rsidRPr="006973DD">
        <w:rPr>
          <w:rFonts w:ascii="微軟正黑體" w:eastAsia="微軟正黑體" w:hAnsi="微軟正黑體" w:cs="標楷體" w:hint="eastAsia"/>
        </w:rPr>
        <w:t>八</w:t>
      </w:r>
      <w:r w:rsidR="00617F97" w:rsidRPr="006973DD">
        <w:rPr>
          <w:rFonts w:ascii="微軟正黑體" w:eastAsia="微軟正黑體" w:hAnsi="微軟正黑體" w:cs="標楷體"/>
        </w:rPr>
        <w:t>、臨時動議或其他對學校建議</w:t>
      </w:r>
      <w:r w:rsidR="003C6C15" w:rsidRPr="006973DD">
        <w:rPr>
          <w:rFonts w:ascii="微軟正黑體" w:eastAsia="微軟正黑體" w:hAnsi="微軟正黑體" w:cs="標楷體" w:hint="eastAsia"/>
        </w:rPr>
        <w:t>（若無請填無）</w:t>
      </w:r>
    </w:p>
    <w:tbl>
      <w:tblPr>
        <w:tblStyle w:val="af1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420444" w:rsidRPr="006973DD" w14:paraId="2BEA99C9" w14:textId="77777777" w:rsidTr="00420444">
        <w:trPr>
          <w:trHeight w:val="449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14:paraId="1D35F444" w14:textId="77777777" w:rsidR="00420444" w:rsidRPr="006973DD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6973DD">
              <w:rPr>
                <w:rFonts w:ascii="Segoe UI Symbol" w:eastAsia="微軟正黑體" w:hAnsi="Segoe UI Symbol" w:cs="Segoe UI Symbol"/>
              </w:rPr>
              <w:t>⯄</w:t>
            </w:r>
            <w:r w:rsidRPr="006973DD">
              <w:rPr>
                <w:rFonts w:ascii="微軟正黑體" w:eastAsia="微軟正黑體" w:hAnsi="微軟正黑體" w:cs="標楷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4" w:space="0" w:color="auto"/>
            </w:tcBorders>
          </w:tcPr>
          <w:p w14:paraId="38F8D429" w14:textId="77777777" w:rsidR="00420444" w:rsidRPr="00FD0D82" w:rsidRDefault="00FD0D82" w:rsidP="00FD0D82">
            <w:pPr>
              <w:pStyle w:val="ab"/>
              <w:numPr>
                <w:ilvl w:val="0"/>
                <w:numId w:val="11"/>
              </w:numPr>
              <w:ind w:leftChars="0"/>
              <w:rPr>
                <w:rFonts w:ascii="微軟正黑體" w:eastAsia="微軟正黑體" w:hAnsi="微軟正黑體" w:cs="華康楷書體W7"/>
                <w:bCs/>
                <w:szCs w:val="24"/>
              </w:rPr>
            </w:pPr>
            <w:r w:rsidRPr="00FD0D82">
              <w:rPr>
                <w:rFonts w:ascii="微軟正黑體" w:eastAsia="微軟正黑體" w:hAnsi="微軟正黑體" w:cs="華康楷書體W7" w:hint="eastAsia"/>
                <w:bCs/>
                <w:szCs w:val="24"/>
              </w:rPr>
              <w:t>本學年生涯議題融入教學心得分享，預定於第一學期第三次教學研究會中舉行，不列入精進社群。</w:t>
            </w:r>
          </w:p>
          <w:p w14:paraId="39E89D62" w14:textId="40BC77C3" w:rsidR="00FD0D82" w:rsidRPr="00FD0D82" w:rsidRDefault="00FD0D82" w:rsidP="00FD0D82">
            <w:pPr>
              <w:pStyle w:val="ab"/>
              <w:numPr>
                <w:ilvl w:val="0"/>
                <w:numId w:val="11"/>
              </w:numPr>
              <w:ind w:leftChars="0"/>
              <w:rPr>
                <w:rFonts w:ascii="微軟正黑體" w:eastAsia="微軟正黑體" w:hAnsi="微軟正黑體" w:cs="華康楷書體W7"/>
                <w:b/>
                <w:szCs w:val="24"/>
              </w:rPr>
            </w:pPr>
            <w:r w:rsidRPr="00FD0D82">
              <w:rPr>
                <w:rFonts w:ascii="微軟正黑體" w:eastAsia="微軟正黑體" w:hAnsi="微軟正黑體" w:cs="華康楷書體W7" w:hint="eastAsia"/>
                <w:bCs/>
                <w:szCs w:val="24"/>
              </w:rPr>
              <w:lastRenderedPageBreak/>
              <w:t>預定本學年第二學期精進社群會有一次活動，由黃郁芬師主講學習扶助須知相關心得分享。</w:t>
            </w:r>
          </w:p>
        </w:tc>
      </w:tr>
      <w:tr w:rsidR="00420444" w:rsidRPr="006973DD" w14:paraId="03F3C61E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7E0C" w14:textId="77777777" w:rsidR="00420444" w:rsidRPr="006973DD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6973DD">
              <w:rPr>
                <w:rFonts w:ascii="Segoe UI Symbol" w:eastAsia="微軟正黑體" w:hAnsi="Segoe UI Symbol" w:cs="Segoe UI Symbol"/>
              </w:rPr>
              <w:lastRenderedPageBreak/>
              <w:t>⯄</w:t>
            </w:r>
            <w:r w:rsidRPr="006973DD">
              <w:rPr>
                <w:rFonts w:ascii="微軟正黑體" w:eastAsia="微軟正黑體" w:hAnsi="微軟正黑體" w:cs="標楷體"/>
              </w:rPr>
              <w:t>建議</w:t>
            </w:r>
          </w:p>
          <w:p w14:paraId="2D627DE2" w14:textId="77777777" w:rsidR="00420444" w:rsidRPr="006973DD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6973DD">
              <w:rPr>
                <w:rFonts w:ascii="微軟正黑體" w:eastAsia="微軟正黑體" w:hAnsi="微軟正黑體" w:cs="標楷體"/>
              </w:rPr>
              <w:t>(僅告知</w:t>
            </w:r>
            <w:r w:rsidRPr="006973DD">
              <w:rPr>
                <w:rFonts w:ascii="微軟正黑體" w:eastAsia="微軟正黑體" w:hAnsi="微軟正黑體" w:cs="標楷體"/>
                <w:b/>
              </w:rPr>
              <w:t>不須行政回應</w:t>
            </w:r>
            <w:r w:rsidRPr="006973DD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7C383" w14:textId="0145B849" w:rsidR="00420444" w:rsidRPr="009046EA" w:rsidRDefault="009046EA" w:rsidP="009046EA">
            <w:pPr>
              <w:pStyle w:val="ab"/>
              <w:numPr>
                <w:ilvl w:val="0"/>
                <w:numId w:val="10"/>
              </w:numPr>
              <w:ind w:leftChars="0"/>
              <w:rPr>
                <w:rFonts w:ascii="微軟正黑體" w:eastAsia="微軟正黑體" w:hAnsi="微軟正黑體"/>
                <w:bCs/>
              </w:rPr>
            </w:pPr>
            <w:r w:rsidRPr="009046EA">
              <w:rPr>
                <w:rFonts w:ascii="微軟正黑體" w:eastAsia="微軟正黑體" w:hAnsi="微軟正黑體" w:hint="eastAsia"/>
                <w:bCs/>
              </w:rPr>
              <w:t>國三週六自習班預定英語科監修老師：11/8史晶瑩師、12/13林鳳英師</w:t>
            </w:r>
          </w:p>
          <w:p w14:paraId="20A16753" w14:textId="77777777" w:rsidR="009046EA" w:rsidRPr="009046EA" w:rsidRDefault="009046EA" w:rsidP="009046EA">
            <w:pPr>
              <w:pStyle w:val="ab"/>
              <w:numPr>
                <w:ilvl w:val="0"/>
                <w:numId w:val="10"/>
              </w:numPr>
              <w:ind w:leftChars="0"/>
              <w:rPr>
                <w:rFonts w:asciiTheme="minorEastAsia" w:hAnsiTheme="minorEastAsia" w:cs="華康楷書體W7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本學年教學研究會簽到表(國中英語科)人員漏印 「林煌翔」師，此次已先手寫補上，請實研組協助將林師加進簽到表。</w:t>
            </w:r>
          </w:p>
          <w:p w14:paraId="368413AE" w14:textId="3E9C8D30" w:rsidR="009046EA" w:rsidRPr="009046EA" w:rsidRDefault="009046EA" w:rsidP="009046EA">
            <w:pPr>
              <w:pStyle w:val="ab"/>
              <w:numPr>
                <w:ilvl w:val="0"/>
                <w:numId w:val="10"/>
              </w:numPr>
              <w:ind w:leftChars="0"/>
              <w:rPr>
                <w:rFonts w:asciiTheme="minorEastAsia" w:hAnsiTheme="minorEastAsia" w:cs="華康楷書體W7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</w:rPr>
              <w:t>預定114學年12/12進行國中英語聖誕歌比賽，請教學組協助場地及音響設備</w:t>
            </w:r>
            <w:r w:rsidR="00FD0D82">
              <w:rPr>
                <w:rFonts w:ascii="微軟正黑體" w:eastAsia="微軟正黑體" w:hAnsi="微軟正黑體" w:hint="eastAsia"/>
                <w:bCs/>
              </w:rPr>
              <w:t>、及音樂科評審人員安排。</w:t>
            </w:r>
          </w:p>
        </w:tc>
      </w:tr>
      <w:tr w:rsidR="00420444" w:rsidRPr="006973DD" w14:paraId="63F92DAD" w14:textId="77777777" w:rsidTr="00420444">
        <w:trPr>
          <w:trHeight w:val="390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</w:tcPr>
          <w:p w14:paraId="3A042073" w14:textId="77777777" w:rsidR="00420444" w:rsidRPr="006973DD" w:rsidRDefault="00420444" w:rsidP="00420444">
            <w:pPr>
              <w:rPr>
                <w:rFonts w:ascii="微軟正黑體" w:eastAsia="微軟正黑體" w:hAnsi="微軟正黑體" w:cs="標楷體"/>
              </w:rPr>
            </w:pPr>
            <w:r w:rsidRPr="006973DD">
              <w:rPr>
                <w:rFonts w:ascii="Segoe UI Symbol" w:eastAsia="微軟正黑體" w:hAnsi="Segoe UI Symbol" w:cs="Segoe UI Symbol"/>
              </w:rPr>
              <w:t>⯄</w:t>
            </w:r>
            <w:r w:rsidRPr="006973DD">
              <w:rPr>
                <w:rFonts w:ascii="微軟正黑體" w:eastAsia="微軟正黑體" w:hAnsi="微軟正黑體" w:cs="標楷體"/>
              </w:rPr>
              <w:t>建議或提案</w:t>
            </w:r>
          </w:p>
          <w:p w14:paraId="4B5DB46B" w14:textId="77777777" w:rsidR="00420444" w:rsidRPr="006973DD" w:rsidRDefault="00420444" w:rsidP="00420444">
            <w:pPr>
              <w:rPr>
                <w:rFonts w:ascii="微軟正黑體" w:eastAsia="微軟正黑體" w:hAnsi="微軟正黑體" w:cs="華康楷書體W7"/>
                <w:b/>
                <w:sz w:val="28"/>
                <w:szCs w:val="28"/>
              </w:rPr>
            </w:pPr>
            <w:r w:rsidRPr="006973DD">
              <w:rPr>
                <w:rFonts w:ascii="微軟正黑體" w:eastAsia="微軟正黑體" w:hAnsi="微軟正黑體" w:cs="標楷體"/>
              </w:rPr>
              <w:t>(</w:t>
            </w:r>
            <w:r w:rsidRPr="006973DD">
              <w:rPr>
                <w:rFonts w:ascii="微軟正黑體" w:eastAsia="微軟正黑體" w:hAnsi="微軟正黑體" w:cs="標楷體"/>
                <w:b/>
              </w:rPr>
              <w:t>須行政回應</w:t>
            </w:r>
            <w:r w:rsidRPr="006973DD">
              <w:rPr>
                <w:rFonts w:ascii="微軟正黑體" w:eastAsia="微軟正黑體" w:hAnsi="微軟正黑體" w:cs="標楷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</w:tcBorders>
          </w:tcPr>
          <w:p w14:paraId="7E7B57B9" w14:textId="77777777" w:rsidR="00420444" w:rsidRDefault="00FD0D82" w:rsidP="00420444">
            <w:pPr>
              <w:rPr>
                <w:rFonts w:ascii="微軟正黑體" w:eastAsia="微軟正黑體" w:hAnsi="微軟正黑體" w:cs="華康楷書體W7"/>
                <w:b/>
                <w:szCs w:val="24"/>
              </w:rPr>
            </w:pPr>
            <w:r w:rsidRPr="00FD0D82">
              <w:rPr>
                <w:rFonts w:ascii="微軟正黑體" w:eastAsia="微軟正黑體" w:hAnsi="微軟正黑體" w:cs="華康楷書體W7" w:hint="eastAsia"/>
                <w:b/>
                <w:szCs w:val="24"/>
                <w:bdr w:val="single" w:sz="4" w:space="0" w:color="auto"/>
              </w:rPr>
              <w:t>致總務處</w:t>
            </w:r>
            <w:r w:rsidRPr="00FD0D82">
              <w:rPr>
                <w:rFonts w:ascii="微軟正黑體" w:eastAsia="微軟正黑體" w:hAnsi="微軟正黑體" w:cs="華康楷書體W7" w:hint="eastAsia"/>
                <w:b/>
                <w:szCs w:val="24"/>
              </w:rPr>
              <w:t xml:space="preserve"> : </w:t>
            </w:r>
          </w:p>
          <w:p w14:paraId="64DF4223" w14:textId="10D46CBC" w:rsidR="00FD0D82" w:rsidRPr="00FD0D82" w:rsidRDefault="00FD0D82" w:rsidP="00420444">
            <w:pPr>
              <w:rPr>
                <w:rFonts w:ascii="微軟正黑體" w:eastAsia="微軟正黑體" w:hAnsi="微軟正黑體" w:cs="華康楷書體W7"/>
                <w:b/>
                <w:szCs w:val="24"/>
              </w:rPr>
            </w:pPr>
            <w:r>
              <w:rPr>
                <w:rFonts w:ascii="微軟正黑體" w:eastAsia="微軟正黑體" w:hAnsi="微軟正黑體" w:cs="華康楷書體W7" w:hint="eastAsia"/>
                <w:b/>
                <w:szCs w:val="24"/>
              </w:rPr>
              <w:t>國中英語專科教室的前門門把，能否更換成未上鎖情況下，可從外面開門進入的款式?  (說明:　目前的門把，即使門鎖未上鎖，但只要在門關上的情況下，仍無法由外面開門進入，只能從教室裡面打開。　造成室內有人、關門吹冷氣的情況下，遲到或上廁所晚進教室的學生，無法從外面開門進入，若課堂正播放影音，孩子在外面敲門也聽不到，較為不便。)</w:t>
            </w:r>
          </w:p>
        </w:tc>
      </w:tr>
    </w:tbl>
    <w:p w14:paraId="695A3471" w14:textId="77777777" w:rsidR="003C6C15" w:rsidRPr="006973DD" w:rsidRDefault="003C6C15" w:rsidP="00420444">
      <w:pPr>
        <w:rPr>
          <w:rFonts w:ascii="微軟正黑體" w:eastAsia="微軟正黑體" w:hAnsi="微軟正黑體" w:cs="標楷體"/>
        </w:rPr>
      </w:pPr>
    </w:p>
    <w:p w14:paraId="449AB0C9" w14:textId="77777777" w:rsidR="003455E7" w:rsidRDefault="00742111" w:rsidP="00420444">
      <w:pPr>
        <w:rPr>
          <w:rFonts w:ascii="微軟正黑體" w:eastAsia="微軟正黑體" w:hAnsi="微軟正黑體" w:cs="標楷體"/>
        </w:rPr>
      </w:pPr>
      <w:r w:rsidRPr="006973DD">
        <w:rPr>
          <w:rFonts w:ascii="微軟正黑體" w:eastAsia="微軟正黑體" w:hAnsi="微軟正黑體" w:cs="標楷體" w:hint="eastAsia"/>
        </w:rPr>
        <w:t>九</w:t>
      </w:r>
      <w:r w:rsidR="00617F97" w:rsidRPr="006973DD">
        <w:rPr>
          <w:rFonts w:ascii="微軟正黑體" w:eastAsia="微軟正黑體" w:hAnsi="微軟正黑體" w:cs="標楷體"/>
        </w:rPr>
        <w:t>、散會</w:t>
      </w:r>
    </w:p>
    <w:p w14:paraId="0355522C" w14:textId="00A65696" w:rsidR="00823330" w:rsidRDefault="00823330" w:rsidP="00420444">
      <w:pPr>
        <w:rPr>
          <w:rFonts w:ascii="微軟正黑體" w:eastAsia="微軟正黑體" w:hAnsi="微軟正黑體" w:cs="標楷體"/>
        </w:rPr>
      </w:pPr>
      <w:r>
        <w:rPr>
          <w:rFonts w:ascii="微軟正黑體" w:eastAsia="微軟正黑體" w:hAnsi="微軟正黑體" w:cs="標楷體" w:hint="eastAsia"/>
        </w:rPr>
        <w:t>附件:簽到表  如下</w:t>
      </w:r>
    </w:p>
    <w:p w14:paraId="25EF66E3" w14:textId="4D589E9D" w:rsidR="00823330" w:rsidRPr="007875F3" w:rsidRDefault="00823330" w:rsidP="00420444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w:lastRenderedPageBreak/>
        <w:drawing>
          <wp:inline distT="0" distB="0" distL="0" distR="0" wp14:anchorId="5BC9D03D" wp14:editId="6DE5B151">
            <wp:extent cx="6840220" cy="8656955"/>
            <wp:effectExtent l="0" t="0" r="0" b="0"/>
            <wp:docPr id="3" name="圖片 3" descr="一張含有 文字, 筆跡, 數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, 筆跡, 數字 的圖片&#10;&#10;自動產生的描述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865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3330" w:rsidRPr="007875F3" w:rsidSect="00420444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C47CB" w14:textId="77777777" w:rsidR="008439C0" w:rsidRDefault="008439C0" w:rsidP="00420444">
      <w:r>
        <w:separator/>
      </w:r>
    </w:p>
  </w:endnote>
  <w:endnote w:type="continuationSeparator" w:id="0">
    <w:p w14:paraId="7E0CBBE3" w14:textId="77777777" w:rsidR="008439C0" w:rsidRDefault="008439C0" w:rsidP="0042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9205B" w14:textId="77777777" w:rsidR="008439C0" w:rsidRDefault="008439C0" w:rsidP="00420444">
      <w:r>
        <w:separator/>
      </w:r>
    </w:p>
  </w:footnote>
  <w:footnote w:type="continuationSeparator" w:id="0">
    <w:p w14:paraId="7AEC66AF" w14:textId="77777777" w:rsidR="008439C0" w:rsidRDefault="008439C0" w:rsidP="00420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C13EA"/>
    <w:multiLevelType w:val="hybridMultilevel"/>
    <w:tmpl w:val="DD50D632"/>
    <w:lvl w:ilvl="0" w:tplc="E58260F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87D00"/>
    <w:multiLevelType w:val="hybridMultilevel"/>
    <w:tmpl w:val="D0BE7FA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1C02A5"/>
    <w:multiLevelType w:val="hybridMultilevel"/>
    <w:tmpl w:val="C4941C18"/>
    <w:lvl w:ilvl="0" w:tplc="63C635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79006A"/>
    <w:multiLevelType w:val="hybridMultilevel"/>
    <w:tmpl w:val="9098B81E"/>
    <w:lvl w:ilvl="0" w:tplc="DC6A6636">
      <w:start w:val="1"/>
      <w:numFmt w:val="decimal"/>
      <w:lvlText w:val="%1."/>
      <w:lvlJc w:val="left"/>
      <w:pPr>
        <w:ind w:left="394" w:hanging="36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94" w:hanging="480"/>
      </w:pPr>
    </w:lvl>
    <w:lvl w:ilvl="2" w:tplc="0409001B">
      <w:start w:val="1"/>
      <w:numFmt w:val="lowerRoman"/>
      <w:lvlText w:val="%3."/>
      <w:lvlJc w:val="right"/>
      <w:pPr>
        <w:ind w:left="1474" w:hanging="480"/>
      </w:pPr>
    </w:lvl>
    <w:lvl w:ilvl="3" w:tplc="0409000F">
      <w:start w:val="1"/>
      <w:numFmt w:val="decimal"/>
      <w:lvlText w:val="%4."/>
      <w:lvlJc w:val="left"/>
      <w:pPr>
        <w:ind w:left="1954" w:hanging="480"/>
      </w:pPr>
    </w:lvl>
    <w:lvl w:ilvl="4" w:tplc="04090019">
      <w:start w:val="1"/>
      <w:numFmt w:val="ideographTraditional"/>
      <w:lvlText w:val="%5、"/>
      <w:lvlJc w:val="left"/>
      <w:pPr>
        <w:ind w:left="2434" w:hanging="480"/>
      </w:pPr>
    </w:lvl>
    <w:lvl w:ilvl="5" w:tplc="0409001B">
      <w:start w:val="1"/>
      <w:numFmt w:val="lowerRoman"/>
      <w:lvlText w:val="%6."/>
      <w:lvlJc w:val="right"/>
      <w:pPr>
        <w:ind w:left="2914" w:hanging="480"/>
      </w:pPr>
    </w:lvl>
    <w:lvl w:ilvl="6" w:tplc="0409000F">
      <w:start w:val="1"/>
      <w:numFmt w:val="decimal"/>
      <w:lvlText w:val="%7."/>
      <w:lvlJc w:val="left"/>
      <w:pPr>
        <w:ind w:left="3394" w:hanging="480"/>
      </w:pPr>
    </w:lvl>
    <w:lvl w:ilvl="7" w:tplc="04090019">
      <w:start w:val="1"/>
      <w:numFmt w:val="ideographTraditional"/>
      <w:lvlText w:val="%8、"/>
      <w:lvlJc w:val="left"/>
      <w:pPr>
        <w:ind w:left="3874" w:hanging="480"/>
      </w:pPr>
    </w:lvl>
    <w:lvl w:ilvl="8" w:tplc="0409001B">
      <w:start w:val="1"/>
      <w:numFmt w:val="lowerRoman"/>
      <w:lvlText w:val="%9."/>
      <w:lvlJc w:val="right"/>
      <w:pPr>
        <w:ind w:left="4354" w:hanging="480"/>
      </w:pPr>
    </w:lvl>
  </w:abstractNum>
  <w:abstractNum w:abstractNumId="4" w15:restartNumberingAfterBreak="0">
    <w:nsid w:val="21EF0C37"/>
    <w:multiLevelType w:val="hybridMultilevel"/>
    <w:tmpl w:val="CBA2B146"/>
    <w:lvl w:ilvl="0" w:tplc="3AB803C6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3F70DE"/>
    <w:multiLevelType w:val="hybridMultilevel"/>
    <w:tmpl w:val="50CAC2EA"/>
    <w:lvl w:ilvl="0" w:tplc="76CA9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987D87"/>
    <w:multiLevelType w:val="hybridMultilevel"/>
    <w:tmpl w:val="7BBAFD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A2618B"/>
    <w:multiLevelType w:val="hybridMultilevel"/>
    <w:tmpl w:val="3F10A2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C4D60A8"/>
    <w:multiLevelType w:val="hybridMultilevel"/>
    <w:tmpl w:val="757A4B56"/>
    <w:lvl w:ilvl="0" w:tplc="DC6A6636">
      <w:start w:val="1"/>
      <w:numFmt w:val="decimal"/>
      <w:lvlText w:val="%1."/>
      <w:lvlJc w:val="left"/>
      <w:pPr>
        <w:ind w:left="394" w:hanging="36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94" w:hanging="480"/>
      </w:pPr>
    </w:lvl>
    <w:lvl w:ilvl="2" w:tplc="0409001B">
      <w:start w:val="1"/>
      <w:numFmt w:val="lowerRoman"/>
      <w:lvlText w:val="%3."/>
      <w:lvlJc w:val="right"/>
      <w:pPr>
        <w:ind w:left="1474" w:hanging="480"/>
      </w:pPr>
    </w:lvl>
    <w:lvl w:ilvl="3" w:tplc="0409000F">
      <w:start w:val="1"/>
      <w:numFmt w:val="decimal"/>
      <w:lvlText w:val="%4."/>
      <w:lvlJc w:val="left"/>
      <w:pPr>
        <w:ind w:left="1954" w:hanging="480"/>
      </w:pPr>
    </w:lvl>
    <w:lvl w:ilvl="4" w:tplc="04090019">
      <w:start w:val="1"/>
      <w:numFmt w:val="ideographTraditional"/>
      <w:lvlText w:val="%5、"/>
      <w:lvlJc w:val="left"/>
      <w:pPr>
        <w:ind w:left="2434" w:hanging="480"/>
      </w:pPr>
    </w:lvl>
    <w:lvl w:ilvl="5" w:tplc="0409001B">
      <w:start w:val="1"/>
      <w:numFmt w:val="lowerRoman"/>
      <w:lvlText w:val="%6."/>
      <w:lvlJc w:val="right"/>
      <w:pPr>
        <w:ind w:left="2914" w:hanging="480"/>
      </w:pPr>
    </w:lvl>
    <w:lvl w:ilvl="6" w:tplc="0409000F">
      <w:start w:val="1"/>
      <w:numFmt w:val="decimal"/>
      <w:lvlText w:val="%7."/>
      <w:lvlJc w:val="left"/>
      <w:pPr>
        <w:ind w:left="3394" w:hanging="480"/>
      </w:pPr>
    </w:lvl>
    <w:lvl w:ilvl="7" w:tplc="04090019">
      <w:start w:val="1"/>
      <w:numFmt w:val="ideographTraditional"/>
      <w:lvlText w:val="%8、"/>
      <w:lvlJc w:val="left"/>
      <w:pPr>
        <w:ind w:left="3874" w:hanging="480"/>
      </w:pPr>
    </w:lvl>
    <w:lvl w:ilvl="8" w:tplc="0409001B">
      <w:start w:val="1"/>
      <w:numFmt w:val="lowerRoman"/>
      <w:lvlText w:val="%9."/>
      <w:lvlJc w:val="right"/>
      <w:pPr>
        <w:ind w:left="4354" w:hanging="480"/>
      </w:pPr>
    </w:lvl>
  </w:abstractNum>
  <w:abstractNum w:abstractNumId="9" w15:restartNumberingAfterBreak="0">
    <w:nsid w:val="5EAF3C2F"/>
    <w:multiLevelType w:val="hybridMultilevel"/>
    <w:tmpl w:val="A3BCFF06"/>
    <w:lvl w:ilvl="0" w:tplc="ED2425B6">
      <w:start w:val="1"/>
      <w:numFmt w:val="decimal"/>
      <w:lvlText w:val="(%1)"/>
      <w:lvlJc w:val="left"/>
      <w:pPr>
        <w:ind w:left="96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D810CD6"/>
    <w:multiLevelType w:val="hybridMultilevel"/>
    <w:tmpl w:val="ACC0DA7C"/>
    <w:lvl w:ilvl="0" w:tplc="A7F637CA">
      <w:start w:val="1"/>
      <w:numFmt w:val="decimal"/>
      <w:lvlText w:val="%1."/>
      <w:lvlJc w:val="left"/>
      <w:pPr>
        <w:ind w:left="103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33" w:hanging="480"/>
      </w:pPr>
    </w:lvl>
    <w:lvl w:ilvl="2" w:tplc="0409001B" w:tentative="1">
      <w:start w:val="1"/>
      <w:numFmt w:val="lowerRoman"/>
      <w:lvlText w:val="%3."/>
      <w:lvlJc w:val="right"/>
      <w:pPr>
        <w:ind w:left="2113" w:hanging="480"/>
      </w:pPr>
    </w:lvl>
    <w:lvl w:ilvl="3" w:tplc="0409000F" w:tentative="1">
      <w:start w:val="1"/>
      <w:numFmt w:val="decimal"/>
      <w:lvlText w:val="%4."/>
      <w:lvlJc w:val="left"/>
      <w:pPr>
        <w:ind w:left="25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3" w:hanging="480"/>
      </w:pPr>
    </w:lvl>
    <w:lvl w:ilvl="5" w:tplc="0409001B" w:tentative="1">
      <w:start w:val="1"/>
      <w:numFmt w:val="lowerRoman"/>
      <w:lvlText w:val="%6."/>
      <w:lvlJc w:val="right"/>
      <w:pPr>
        <w:ind w:left="3553" w:hanging="480"/>
      </w:pPr>
    </w:lvl>
    <w:lvl w:ilvl="6" w:tplc="0409000F" w:tentative="1">
      <w:start w:val="1"/>
      <w:numFmt w:val="decimal"/>
      <w:lvlText w:val="%7."/>
      <w:lvlJc w:val="left"/>
      <w:pPr>
        <w:ind w:left="40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3" w:hanging="480"/>
      </w:pPr>
    </w:lvl>
    <w:lvl w:ilvl="8" w:tplc="0409001B" w:tentative="1">
      <w:start w:val="1"/>
      <w:numFmt w:val="lowerRoman"/>
      <w:lvlText w:val="%9."/>
      <w:lvlJc w:val="right"/>
      <w:pPr>
        <w:ind w:left="4993" w:hanging="4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E7"/>
    <w:rsid w:val="0004538D"/>
    <w:rsid w:val="00065CAB"/>
    <w:rsid w:val="000D453F"/>
    <w:rsid w:val="000D6C7E"/>
    <w:rsid w:val="00134083"/>
    <w:rsid w:val="00154171"/>
    <w:rsid w:val="001853C2"/>
    <w:rsid w:val="001B0B17"/>
    <w:rsid w:val="001B6CCC"/>
    <w:rsid w:val="00207CD4"/>
    <w:rsid w:val="00231CA7"/>
    <w:rsid w:val="00250765"/>
    <w:rsid w:val="0027465A"/>
    <w:rsid w:val="002F03D9"/>
    <w:rsid w:val="00331506"/>
    <w:rsid w:val="003455E7"/>
    <w:rsid w:val="00395346"/>
    <w:rsid w:val="003A645D"/>
    <w:rsid w:val="003B6044"/>
    <w:rsid w:val="003C6C15"/>
    <w:rsid w:val="003F7EC2"/>
    <w:rsid w:val="00406F34"/>
    <w:rsid w:val="00417A10"/>
    <w:rsid w:val="00420444"/>
    <w:rsid w:val="0051436B"/>
    <w:rsid w:val="00593C19"/>
    <w:rsid w:val="005B7F24"/>
    <w:rsid w:val="005D5F49"/>
    <w:rsid w:val="00617F97"/>
    <w:rsid w:val="00624508"/>
    <w:rsid w:val="006513FD"/>
    <w:rsid w:val="00672BA3"/>
    <w:rsid w:val="006973DD"/>
    <w:rsid w:val="0071578F"/>
    <w:rsid w:val="00723313"/>
    <w:rsid w:val="00742111"/>
    <w:rsid w:val="0076381E"/>
    <w:rsid w:val="007875F3"/>
    <w:rsid w:val="00790E63"/>
    <w:rsid w:val="007A07C8"/>
    <w:rsid w:val="007E3BFD"/>
    <w:rsid w:val="007F2328"/>
    <w:rsid w:val="00817CDD"/>
    <w:rsid w:val="00823330"/>
    <w:rsid w:val="008439C0"/>
    <w:rsid w:val="008B79C4"/>
    <w:rsid w:val="008E6363"/>
    <w:rsid w:val="008F330F"/>
    <w:rsid w:val="009046EA"/>
    <w:rsid w:val="00913E01"/>
    <w:rsid w:val="00983449"/>
    <w:rsid w:val="00986997"/>
    <w:rsid w:val="00991056"/>
    <w:rsid w:val="009C2485"/>
    <w:rsid w:val="009D4AE5"/>
    <w:rsid w:val="00A07DBB"/>
    <w:rsid w:val="00A254F9"/>
    <w:rsid w:val="00A41BDC"/>
    <w:rsid w:val="00AA3285"/>
    <w:rsid w:val="00AA52B4"/>
    <w:rsid w:val="00AC1824"/>
    <w:rsid w:val="00AD72A0"/>
    <w:rsid w:val="00B16F79"/>
    <w:rsid w:val="00B22ED5"/>
    <w:rsid w:val="00BA7817"/>
    <w:rsid w:val="00BB3D7D"/>
    <w:rsid w:val="00BC3729"/>
    <w:rsid w:val="00C45861"/>
    <w:rsid w:val="00C516A5"/>
    <w:rsid w:val="00C729CC"/>
    <w:rsid w:val="00D136EB"/>
    <w:rsid w:val="00D674C2"/>
    <w:rsid w:val="00DD3ECE"/>
    <w:rsid w:val="00DF70B1"/>
    <w:rsid w:val="00E4120D"/>
    <w:rsid w:val="00ED2FAF"/>
    <w:rsid w:val="00EE0D73"/>
    <w:rsid w:val="00EE1619"/>
    <w:rsid w:val="00EE3577"/>
    <w:rsid w:val="00F018BD"/>
    <w:rsid w:val="00F52305"/>
    <w:rsid w:val="00F76649"/>
    <w:rsid w:val="00FA131D"/>
    <w:rsid w:val="00FD0D82"/>
    <w:rsid w:val="00FF5250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3AB03"/>
  <w15:docId w15:val="{54D842BA-D910-47DE-9B8F-488129D2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518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8B1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c">
    <w:name w:val="清單段落 字元"/>
    <w:link w:val="ab"/>
    <w:uiPriority w:val="34"/>
    <w:locked/>
    <w:rsid w:val="00991056"/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fKWUprX8l7RU2x3GveB5iR5/6g==">AMUW2mUNzbJU/VMLq5MyExM1TfeV74JbnWQO6UfDHUAzY8OZ/CxGclnrKfgo+fzg4x03xhChYP83tnkdSwM4w6mzMQROoMi3WW1uRmv3+gkKI1gkmR4gJGBu9NKSbIu1WxksxM8o7uclNAs/oHYFYqG3MkhK332REAu1kdteWy8Grr4B+mB28AuwgfHYBzg9UHGrXOdMU6JmMbI3WS9Xeu/iASDqPFztRzHaDqE9rXGZtTN4YfLNFTFp2KDxI4D7qlU3BGi1bBKnKMCkLt/gztCZ5KNsjqzCJoMjC41jl8pMx+LJLn6/wcysRs9E6Jh0FuvaU/Wp8Xh1FqK7ct2nBwtSCKJdTAmkUixZTRvScmXAi3/F+FT/6f1Ln1oa57xJIk2faLJ5NjqSn+0vSKsttWg+ankdkrI/X5pjkA0h0Bvw7zzpi9QAVfjrIcNV8XiPgDQ4rq1oA0E2BQqRlYhXFAD53aYkGJfw1aDISp16JoYkgTz9VzKgKYgCmE9T5/LKbIYGExMogjRylyhAj3mKPv2c8DWZDQyn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5</cp:revision>
  <cp:lastPrinted>2025-09-16T08:05:00Z</cp:lastPrinted>
  <dcterms:created xsi:type="dcterms:W3CDTF">2025-09-18T05:20:00Z</dcterms:created>
  <dcterms:modified xsi:type="dcterms:W3CDTF">2025-09-19T07:53:00Z</dcterms:modified>
</cp:coreProperties>
</file>