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04341" w14:textId="77777777" w:rsidR="0031551D" w:rsidRDefault="00374E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高雄市立中正高中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114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學年度第1學期</w:t>
      </w:r>
    </w:p>
    <w:p w14:paraId="7BC0C4F0" w14:textId="77777777" w:rsidR="0031551D" w:rsidRDefault="00374E0B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 xml:space="preserve">國中第1次教學研究會議紀錄—綜合領域 </w:t>
      </w:r>
    </w:p>
    <w:p w14:paraId="2D503176" w14:textId="77777777" w:rsidR="0031551D" w:rsidRDefault="00374E0B">
      <w:pPr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</w:rPr>
        <w:t>一、時間︰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民國 114年   9  月   11  日(星期 四  )  10:30  ~ 11:55      </w:t>
      </w:r>
      <w:r>
        <w:rPr>
          <w:rFonts w:ascii="微軟正黑體" w:eastAsia="微軟正黑體" w:hAnsi="微軟正黑體" w:cs="微軟正黑體"/>
          <w:sz w:val="26"/>
          <w:szCs w:val="26"/>
        </w:rPr>
        <w:t>。</w:t>
      </w:r>
    </w:p>
    <w:p w14:paraId="78864285" w14:textId="77777777" w:rsidR="0031551D" w:rsidRDefault="00374E0B">
      <w:pPr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</w:rPr>
        <w:t>二、地點︰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快樂創意班教室              </w:t>
      </w:r>
    </w:p>
    <w:p w14:paraId="51B2F388" w14:textId="77777777" w:rsidR="0031551D" w:rsidRDefault="00374E0B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三、簽到表：如附件</w:t>
      </w:r>
    </w:p>
    <w:p w14:paraId="59359520" w14:textId="77777777" w:rsidR="0031551D" w:rsidRDefault="00374E0B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四、主席致詞</w:t>
      </w:r>
    </w:p>
    <w:p w14:paraId="77A6DBF7" w14:textId="77777777" w:rsidR="0031551D" w:rsidRDefault="00374E0B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五、宣導事項：如議程</w:t>
      </w:r>
    </w:p>
    <w:p w14:paraId="57518FC9" w14:textId="77777777" w:rsidR="0031551D" w:rsidRDefault="00374E0B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六、會議照片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1551D" w14:paraId="784E13A4" w14:textId="77777777">
        <w:trPr>
          <w:trHeight w:val="1709"/>
        </w:trPr>
        <w:tc>
          <w:tcPr>
            <w:tcW w:w="5235" w:type="dxa"/>
          </w:tcPr>
          <w:p w14:paraId="6F05F200" w14:textId="3A830488" w:rsidR="0031551D" w:rsidRDefault="002024C7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noProof/>
                <w:lang w:val="en-US"/>
              </w:rPr>
              <w:drawing>
                <wp:inline distT="0" distB="0" distL="0" distR="0" wp14:anchorId="4F51B889" wp14:editId="64CF0BE3">
                  <wp:extent cx="3187065" cy="23907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5221DDFD" w14:textId="26F8688D" w:rsidR="0031551D" w:rsidRDefault="002024C7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noProof/>
                <w:lang w:val="en-US"/>
              </w:rPr>
              <w:drawing>
                <wp:inline distT="0" distB="0" distL="0" distR="0" wp14:anchorId="22CFC11E" wp14:editId="339CF281">
                  <wp:extent cx="3097708" cy="2324009"/>
                  <wp:effectExtent l="0" t="0" r="7620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878" cy="2331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546786" w14:textId="77777777" w:rsidR="0031551D" w:rsidRDefault="0031551D">
      <w:pPr>
        <w:rPr>
          <w:rFonts w:ascii="微軟正黑體" w:eastAsia="微軟正黑體" w:hAnsi="微軟正黑體" w:cs="微軟正黑體"/>
        </w:rPr>
      </w:pPr>
    </w:p>
    <w:p w14:paraId="4F145DB7" w14:textId="77777777" w:rsidR="0031551D" w:rsidRDefault="00374E0B">
      <w:pP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</w:rPr>
        <w:t>七</w:t>
      </w:r>
      <w:r>
        <w:rPr>
          <w:rFonts w:ascii="微軟正黑體" w:eastAsia="微軟正黑體" w:hAnsi="微軟正黑體" w:cs="微軟正黑體"/>
          <w:color w:val="000000"/>
        </w:rPr>
        <w:t>、討論事項</w:t>
      </w:r>
    </w:p>
    <w:tbl>
      <w:tblPr>
        <w:tblStyle w:val="af3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1551D" w14:paraId="7588312C" w14:textId="77777777">
        <w:trPr>
          <w:trHeight w:val="46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14:paraId="5B5C0DBF" w14:textId="77777777" w:rsidR="0031551D" w:rsidRPr="00BE14CC" w:rsidRDefault="00374E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請排定補考負責老師。(試務組)</w:t>
            </w:r>
          </w:p>
        </w:tc>
      </w:tr>
      <w:tr w:rsidR="0031551D" w14:paraId="3E4503F2" w14:textId="77777777">
        <w:trPr>
          <w:trHeight w:val="43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14:paraId="04D36E8F" w14:textId="7BEBDFDB" w:rsidR="0031551D" w:rsidRPr="00BE14CC" w:rsidRDefault="00374E0B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</w:t>
            </w:r>
            <w:r w:rsidR="002024C7" w:rsidRPr="00BE14CC">
              <w:rPr>
                <w:rFonts w:ascii="微軟正黑體" w:eastAsia="微軟正黑體" w:hAnsi="微軟正黑體" w:cs="微軟正黑體" w:hint="eastAsia"/>
                <w:color w:val="000000"/>
                <w:highlight w:val="yellow"/>
              </w:rPr>
              <w:t>洪久雯老師</w:t>
            </w:r>
          </w:p>
        </w:tc>
      </w:tr>
      <w:tr w:rsidR="0031551D" w14:paraId="582EDEE2" w14:textId="77777777">
        <w:trPr>
          <w:trHeight w:val="413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14:paraId="78B523E4" w14:textId="77777777" w:rsidR="0031551D" w:rsidRPr="00BE14CC" w:rsidRDefault="00374E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請協助確認114學年負責生涯融入老師是否為曾婯芬老師(國三)、陳錦雀老師(國二)、趙禹菱老師(國一)? 繳交通知附件請召集人協助轉交融入教師。(資料組)</w:t>
            </w:r>
          </w:p>
        </w:tc>
      </w:tr>
      <w:tr w:rsidR="0031551D" w14:paraId="63F16D9E" w14:textId="77777777">
        <w:trPr>
          <w:trHeight w:val="413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14:paraId="19296416" w14:textId="7272677A" w:rsidR="0031551D" w:rsidRPr="00BE14CC" w:rsidRDefault="00374E0B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</w:t>
            </w:r>
            <w:r w:rsidR="002024C7" w:rsidRPr="00BE14CC">
              <w:rPr>
                <w:rFonts w:ascii="微軟正黑體" w:eastAsia="微軟正黑體" w:hAnsi="微軟正黑體" w:cs="微軟正黑體" w:hint="eastAsia"/>
                <w:color w:val="000000"/>
                <w:highlight w:val="yellow"/>
              </w:rPr>
              <w:t>114學年度</w:t>
            </w:r>
            <w:r w:rsidR="002024C7"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生涯融入老師</w:t>
            </w:r>
            <w:r w:rsidR="002024C7" w:rsidRPr="00BE14CC">
              <w:rPr>
                <w:rFonts w:ascii="微軟正黑體" w:eastAsia="微軟正黑體" w:hAnsi="微軟正黑體" w:cs="微軟正黑體" w:hint="eastAsia"/>
                <w:color w:val="000000"/>
                <w:highlight w:val="yellow"/>
              </w:rPr>
              <w:t>如上，已將附件轉交給融入老師。</w:t>
            </w:r>
          </w:p>
        </w:tc>
      </w:tr>
      <w:tr w:rsidR="0031551D" w14:paraId="6D7509EE" w14:textId="77777777">
        <w:trPr>
          <w:trHeight w:val="413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14:paraId="40072722" w14:textId="77777777" w:rsidR="0031551D" w:rsidRPr="00BE14CC" w:rsidRDefault="00374E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請組隊參加114年度國中小創意運動會，實施計畫請參考附件。(設備組)</w:t>
            </w:r>
          </w:p>
        </w:tc>
      </w:tr>
      <w:tr w:rsidR="0031551D" w14:paraId="45345785" w14:textId="77777777">
        <w:trPr>
          <w:trHeight w:val="413"/>
        </w:trPr>
        <w:tc>
          <w:tcPr>
            <w:tcW w:w="10768" w:type="dxa"/>
            <w:shd w:val="clear" w:color="auto" w:fill="auto"/>
          </w:tcPr>
          <w:p w14:paraId="3E0AF3B6" w14:textId="12EF085E" w:rsidR="0031551D" w:rsidRPr="00BE14CC" w:rsidRDefault="00374E0B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</w:t>
            </w:r>
            <w:r w:rsidR="005C7EA5" w:rsidRPr="00BE14CC">
              <w:rPr>
                <w:rFonts w:ascii="微軟正黑體" w:eastAsia="微軟正黑體" w:hAnsi="微軟正黑體" w:cs="微軟正黑體" w:hint="eastAsia"/>
                <w:color w:val="000000"/>
                <w:highlight w:val="yellow"/>
              </w:rPr>
              <w:t>目前</w:t>
            </w:r>
            <w:r w:rsidR="005C7EA5"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尚無學生與教師報名，暫不</w:t>
            </w:r>
            <w:r w:rsidR="005C7EA5" w:rsidRPr="00BE14CC">
              <w:rPr>
                <w:rFonts w:ascii="微軟正黑體" w:eastAsia="微軟正黑體" w:hAnsi="微軟正黑體" w:cs="微軟正黑體" w:hint="eastAsia"/>
                <w:color w:val="000000"/>
                <w:highlight w:val="yellow"/>
              </w:rPr>
              <w:t>參加</w:t>
            </w:r>
            <w:r w:rsidR="005C7EA5"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。</w:t>
            </w:r>
          </w:p>
        </w:tc>
      </w:tr>
      <w:tr w:rsidR="0031551D" w14:paraId="51291C9D" w14:textId="77777777">
        <w:trPr>
          <w:trHeight w:val="413"/>
        </w:trPr>
        <w:tc>
          <w:tcPr>
            <w:tcW w:w="10768" w:type="dxa"/>
            <w:shd w:val="clear" w:color="auto" w:fill="E7E6E6"/>
          </w:tcPr>
          <w:p w14:paraId="040E7152" w14:textId="77777777" w:rsidR="0031551D" w:rsidRPr="00BE14CC" w:rsidRDefault="00374E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請協助確認各領域教師兼、授課鐘點名冊。</w:t>
            </w:r>
          </w:p>
          <w:p w14:paraId="391E0EC3" w14:textId="77777777" w:rsidR="0031551D" w:rsidRPr="00BE14CC" w:rsidRDefault="0037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誤植處以紅筆直接修改；修改或確認無誤後請各教師簽名，紙本附於資料夾中繳回，謝謝！</w:t>
            </w:r>
          </w:p>
        </w:tc>
      </w:tr>
      <w:tr w:rsidR="0031551D" w14:paraId="57B75B18" w14:textId="77777777">
        <w:trPr>
          <w:trHeight w:val="413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14:paraId="313BA1B5" w14:textId="51FF95DC" w:rsidR="0031551D" w:rsidRPr="00BE14CC" w:rsidRDefault="00374E0B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</w:t>
            </w:r>
            <w:r w:rsidR="0063678F" w:rsidRPr="00BE14CC">
              <w:rPr>
                <w:rFonts w:ascii="微軟正黑體" w:eastAsia="微軟正黑體" w:hAnsi="微軟正黑體" w:cs="微軟正黑體" w:hint="eastAsia"/>
                <w:color w:val="000000"/>
                <w:highlight w:val="yellow"/>
              </w:rPr>
              <w:t>已確認並直接修改</w:t>
            </w:r>
          </w:p>
        </w:tc>
      </w:tr>
    </w:tbl>
    <w:p w14:paraId="302E865B" w14:textId="77777777" w:rsidR="0031551D" w:rsidRDefault="003155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color w:val="000000"/>
        </w:rPr>
      </w:pPr>
    </w:p>
    <w:tbl>
      <w:tblPr>
        <w:tblStyle w:val="af4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1551D" w14:paraId="7494AB8C" w14:textId="77777777">
        <w:trPr>
          <w:trHeight w:val="510"/>
        </w:trPr>
        <w:tc>
          <w:tcPr>
            <w:tcW w:w="107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03E51459" w14:textId="77777777" w:rsidR="0031551D" w:rsidRPr="00BE14CC" w:rsidRDefault="00374E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bookmarkStart w:id="0" w:name="_heading=h.gjdgxs" w:colFirst="0" w:colLast="0"/>
            <w:bookmarkEnd w:id="0"/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修訂「高雄市立中正高級中學導師遴選聘任實施要點」為「高雄市立中正高級中學教師兼任行政職務、導師聘任要點」，提請討論。</w:t>
            </w:r>
          </w:p>
          <w:p w14:paraId="064A5228" w14:textId="77777777" w:rsidR="0031551D" w:rsidRPr="00BE14CC" w:rsidRDefault="0037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13"/>
              <w:jc w:val="both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說明：</w:t>
            </w:r>
          </w:p>
          <w:p w14:paraId="6C3E885E" w14:textId="77777777" w:rsidR="0031551D" w:rsidRPr="00BE14CC" w:rsidRDefault="00374E0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4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成立修訂小組成員29人(校務會議提案確定成員名單)</w:t>
            </w:r>
          </w:p>
          <w:p w14:paraId="36027510" w14:textId="77777777" w:rsidR="0031551D" w:rsidRPr="00BE14CC" w:rsidRDefault="0037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校長、秘書、教務主任、學務主任、總務主任、輔導主任、圖書館主任、主任教官、</w:t>
            </w:r>
          </w:p>
          <w:p w14:paraId="1751A47B" w14:textId="77777777" w:rsidR="0031551D" w:rsidRPr="00BE14CC" w:rsidRDefault="0037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bookmarkStart w:id="1" w:name="_heading=h.ipoq0785zwym" w:colFirst="0" w:colLast="0"/>
            <w:bookmarkEnd w:id="1"/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lastRenderedPageBreak/>
              <w:t xml:space="preserve">   人事主任、教師會代表二人、教學組長、訓育組長、生輔組長及各領域（科）主席召集</w:t>
            </w:r>
          </w:p>
          <w:p w14:paraId="321FC8F8" w14:textId="77777777" w:rsidR="0031551D" w:rsidRPr="00BE14CC" w:rsidRDefault="0037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人）所組成（國中部九人，高中部六人）</w:t>
            </w:r>
          </w:p>
          <w:p w14:paraId="086D941C" w14:textId="77777777" w:rsidR="0031551D" w:rsidRPr="00BE14CC" w:rsidRDefault="00374E0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4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由校長擔任召集人，秘書、人事主任擔任副召集人。</w:t>
            </w:r>
          </w:p>
          <w:p w14:paraId="6ED7AA9F" w14:textId="77777777" w:rsidR="0031551D" w:rsidRPr="00BE14CC" w:rsidRDefault="00374E0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4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預定114上學期三次段考第一天下午14：30-16：00召開會議進行修訂。</w:t>
            </w:r>
          </w:p>
          <w:p w14:paraId="62B9754B" w14:textId="77777777" w:rsidR="0031551D" w:rsidRPr="00BE14CC" w:rsidRDefault="00374E0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4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修訂內容初步構想：</w:t>
            </w:r>
          </w:p>
          <w:p w14:paraId="7FD5AEDC" w14:textId="77777777" w:rsidR="0031551D" w:rsidRPr="00BE14CC" w:rsidRDefault="0037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78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(1) 全校教師均有應聘擔任行政職務及導師之義務</w:t>
            </w:r>
          </w:p>
          <w:p w14:paraId="43A22E59" w14:textId="77777777" w:rsidR="0031551D" w:rsidRPr="00BE14CC" w:rsidRDefault="0037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78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(2) 遴選程序</w:t>
            </w:r>
          </w:p>
          <w:p w14:paraId="3FD8F30F" w14:textId="77777777" w:rsidR="0031551D" w:rsidRPr="00BE14CC" w:rsidRDefault="0037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 w:firstLine="965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階段一：聘任主任(遴選制、積分制)</w:t>
            </w:r>
          </w:p>
          <w:p w14:paraId="00F1616B" w14:textId="77777777" w:rsidR="0031551D" w:rsidRPr="00BE14CC" w:rsidRDefault="0037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     階段二：聘任組長、特殊事務之職位(遴選制、積分制)</w:t>
            </w:r>
          </w:p>
          <w:p w14:paraId="4732E69D" w14:textId="77777777" w:rsidR="0031551D" w:rsidRPr="00BE14CC" w:rsidRDefault="0037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     階段三：聘任導師(遴選制、積分制)</w:t>
            </w:r>
          </w:p>
          <w:p w14:paraId="06C5FD57" w14:textId="77777777" w:rsidR="0031551D" w:rsidRPr="00BE14CC" w:rsidRDefault="0037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     階段四：聘任協辦行政(遴選制、積分制)</w:t>
            </w:r>
          </w:p>
        </w:tc>
      </w:tr>
      <w:tr w:rsidR="0031551D" w14:paraId="61E7A674" w14:textId="77777777">
        <w:trPr>
          <w:trHeight w:val="510"/>
        </w:trPr>
        <w:tc>
          <w:tcPr>
            <w:tcW w:w="10768" w:type="dxa"/>
            <w:tcBorders>
              <w:top w:val="single" w:sz="4" w:space="0" w:color="000000"/>
            </w:tcBorders>
          </w:tcPr>
          <w:p w14:paraId="06861BDD" w14:textId="1B2C0E3A" w:rsidR="0031551D" w:rsidRPr="00BE14CC" w:rsidRDefault="00374E0B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lastRenderedPageBreak/>
              <w:t>●討論：</w:t>
            </w:r>
            <w:r w:rsidR="00B73C78" w:rsidRPr="00BE14CC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領域對修訂方向大致認同，惟關於遴選制與積分制之細節，仍需修訂小組再作周延考量。</w:t>
            </w:r>
            <w:bookmarkStart w:id="2" w:name="_GoBack"/>
            <w:bookmarkEnd w:id="2"/>
          </w:p>
        </w:tc>
      </w:tr>
    </w:tbl>
    <w:p w14:paraId="0EE9A0B0" w14:textId="77777777" w:rsidR="0031551D" w:rsidRDefault="0031551D">
      <w:pPr>
        <w:rPr>
          <w:rFonts w:ascii="微軟正黑體" w:eastAsia="微軟正黑體" w:hAnsi="微軟正黑體" w:cs="微軟正黑體"/>
        </w:rPr>
      </w:pPr>
    </w:p>
    <w:p w14:paraId="33C62CAC" w14:textId="77777777" w:rsidR="0031551D" w:rsidRDefault="00374E0B">
      <w:pPr>
        <w:rPr>
          <w:rFonts w:ascii="微軟正黑體" w:eastAsia="微軟正黑體" w:hAnsi="微軟正黑體" w:cs="微軟正黑體"/>
          <w:b/>
          <w:sz w:val="26"/>
          <w:szCs w:val="26"/>
        </w:rPr>
      </w:pPr>
      <w:r>
        <w:rPr>
          <w:rFonts w:ascii="微軟正黑體" w:eastAsia="微軟正黑體" w:hAnsi="微軟正黑體" w:cs="微軟正黑體"/>
        </w:rPr>
        <w:t>八、臨時動議或其他對學校建議（若無請填無）</w:t>
      </w:r>
    </w:p>
    <w:tbl>
      <w:tblPr>
        <w:tblStyle w:val="af5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31551D" w14:paraId="60C0DA6B" w14:textId="77777777">
        <w:trPr>
          <w:trHeight w:val="449"/>
        </w:trPr>
        <w:tc>
          <w:tcPr>
            <w:tcW w:w="2547" w:type="dxa"/>
            <w:tcBorders>
              <w:bottom w:val="single" w:sz="4" w:space="0" w:color="000000"/>
              <w:right w:val="single" w:sz="4" w:space="0" w:color="000000"/>
            </w:tcBorders>
          </w:tcPr>
          <w:p w14:paraId="54AC86D1" w14:textId="77777777" w:rsidR="0031551D" w:rsidRDefault="00CB19B2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sdt>
              <w:sdtPr>
                <w:tag w:val="goog_rdk_0"/>
                <w:id w:val="-1721504595"/>
              </w:sdtPr>
              <w:sdtEndPr/>
              <w:sdtContent>
                <w:r w:rsidR="00374E0B"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 w:rsidR="00374E0B">
              <w:rPr>
                <w:rFonts w:ascii="微軟正黑體" w:eastAsia="微軟正黑體" w:hAnsi="微軟正黑體" w:cs="微軟正黑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14:paraId="79BCF2F0" w14:textId="1B5E1B3D" w:rsidR="0031551D" w:rsidRDefault="005C13C0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無</w:t>
            </w:r>
          </w:p>
        </w:tc>
      </w:tr>
      <w:tr w:rsidR="0031551D" w14:paraId="1525F06E" w14:textId="77777777">
        <w:trPr>
          <w:trHeight w:val="390"/>
        </w:trPr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372D" w14:textId="77777777" w:rsidR="0031551D" w:rsidRDefault="00CB19B2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"/>
                <w:id w:val="1685277124"/>
              </w:sdtPr>
              <w:sdtEndPr/>
              <w:sdtContent>
                <w:r w:rsidR="00374E0B"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 w:rsidR="00374E0B">
              <w:rPr>
                <w:rFonts w:ascii="微軟正黑體" w:eastAsia="微軟正黑體" w:hAnsi="微軟正黑體" w:cs="微軟正黑體"/>
              </w:rPr>
              <w:t>建議</w:t>
            </w:r>
          </w:p>
          <w:p w14:paraId="41B9A04D" w14:textId="77777777" w:rsidR="0031551D" w:rsidRDefault="00374E0B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(僅告知</w:t>
            </w:r>
            <w:r>
              <w:rPr>
                <w:rFonts w:ascii="微軟正黑體" w:eastAsia="微軟正黑體" w:hAnsi="微軟正黑體" w:cs="微軟正黑體"/>
                <w:b/>
              </w:rPr>
              <w:t>不須行政回應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7737B" w14:textId="0447B207" w:rsidR="0031551D" w:rsidRDefault="005C13C0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無</w:t>
            </w:r>
          </w:p>
        </w:tc>
      </w:tr>
      <w:tr w:rsidR="0031551D" w14:paraId="39AE82C8" w14:textId="77777777">
        <w:trPr>
          <w:trHeight w:val="390"/>
        </w:trPr>
        <w:tc>
          <w:tcPr>
            <w:tcW w:w="2547" w:type="dxa"/>
            <w:tcBorders>
              <w:top w:val="single" w:sz="4" w:space="0" w:color="000000"/>
              <w:right w:val="single" w:sz="4" w:space="0" w:color="000000"/>
            </w:tcBorders>
          </w:tcPr>
          <w:p w14:paraId="6B856F05" w14:textId="77777777" w:rsidR="0031551D" w:rsidRDefault="00CB19B2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2"/>
                <w:id w:val="-1288668478"/>
              </w:sdtPr>
              <w:sdtEndPr/>
              <w:sdtContent>
                <w:r w:rsidR="00374E0B"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 w:rsidR="00374E0B">
              <w:rPr>
                <w:rFonts w:ascii="微軟正黑體" w:eastAsia="微軟正黑體" w:hAnsi="微軟正黑體" w:cs="微軟正黑體"/>
              </w:rPr>
              <w:t>建議或提案</w:t>
            </w:r>
          </w:p>
          <w:p w14:paraId="79010275" w14:textId="77777777" w:rsidR="0031551D" w:rsidRDefault="00374E0B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</w:rPr>
              <w:t>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</w:tcBorders>
          </w:tcPr>
          <w:p w14:paraId="36C83538" w14:textId="4D85793B" w:rsidR="0031551D" w:rsidRDefault="005C13C0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無</w:t>
            </w:r>
          </w:p>
        </w:tc>
      </w:tr>
    </w:tbl>
    <w:p w14:paraId="76DBF989" w14:textId="77777777" w:rsidR="0031551D" w:rsidRDefault="0031551D">
      <w:pPr>
        <w:rPr>
          <w:rFonts w:ascii="微軟正黑體" w:eastAsia="微軟正黑體" w:hAnsi="微軟正黑體" w:cs="微軟正黑體"/>
        </w:rPr>
      </w:pPr>
    </w:p>
    <w:p w14:paraId="7000F687" w14:textId="77777777" w:rsidR="0031551D" w:rsidRDefault="00374E0B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九、散會</w:t>
      </w:r>
    </w:p>
    <w:sectPr w:rsidR="0031551D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DAFDC" w14:textId="77777777" w:rsidR="00CB19B2" w:rsidRDefault="00CB19B2" w:rsidP="002024C7">
      <w:r>
        <w:separator/>
      </w:r>
    </w:p>
  </w:endnote>
  <w:endnote w:type="continuationSeparator" w:id="0">
    <w:p w14:paraId="119EE76C" w14:textId="77777777" w:rsidR="00CB19B2" w:rsidRDefault="00CB19B2" w:rsidP="0020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ira Mono">
    <w:altName w:val="MS Gothic"/>
    <w:charset w:val="00"/>
    <w:family w:val="modern"/>
    <w:pitch w:val="fixed"/>
    <w:sig w:usb0="00000001" w:usb1="020038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A073C" w14:textId="77777777" w:rsidR="00CB19B2" w:rsidRDefault="00CB19B2" w:rsidP="002024C7">
      <w:r>
        <w:separator/>
      </w:r>
    </w:p>
  </w:footnote>
  <w:footnote w:type="continuationSeparator" w:id="0">
    <w:p w14:paraId="5ED9E673" w14:textId="77777777" w:rsidR="00CB19B2" w:rsidRDefault="00CB19B2" w:rsidP="00202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67F3"/>
    <w:multiLevelType w:val="multilevel"/>
    <w:tmpl w:val="37B69E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F1066B"/>
    <w:multiLevelType w:val="multilevel"/>
    <w:tmpl w:val="EB666FEC"/>
    <w:lvl w:ilvl="0">
      <w:start w:val="1"/>
      <w:numFmt w:val="decimal"/>
      <w:lvlText w:val="%1."/>
      <w:lvlJc w:val="left"/>
      <w:pPr>
        <w:ind w:left="1033" w:hanging="360"/>
      </w:pPr>
    </w:lvl>
    <w:lvl w:ilvl="1">
      <w:start w:val="1"/>
      <w:numFmt w:val="decimal"/>
      <w:lvlText w:val="%2、"/>
      <w:lvlJc w:val="left"/>
      <w:pPr>
        <w:ind w:left="1633" w:hanging="480"/>
      </w:pPr>
    </w:lvl>
    <w:lvl w:ilvl="2">
      <w:start w:val="1"/>
      <w:numFmt w:val="lowerRoman"/>
      <w:lvlText w:val="%3."/>
      <w:lvlJc w:val="right"/>
      <w:pPr>
        <w:ind w:left="2113" w:hanging="480"/>
      </w:pPr>
    </w:lvl>
    <w:lvl w:ilvl="3">
      <w:start w:val="1"/>
      <w:numFmt w:val="decimal"/>
      <w:lvlText w:val="%4."/>
      <w:lvlJc w:val="left"/>
      <w:pPr>
        <w:ind w:left="2593" w:hanging="480"/>
      </w:pPr>
    </w:lvl>
    <w:lvl w:ilvl="4">
      <w:start w:val="1"/>
      <w:numFmt w:val="decimal"/>
      <w:lvlText w:val="%5、"/>
      <w:lvlJc w:val="left"/>
      <w:pPr>
        <w:ind w:left="3073" w:hanging="480"/>
      </w:pPr>
    </w:lvl>
    <w:lvl w:ilvl="5">
      <w:start w:val="1"/>
      <w:numFmt w:val="lowerRoman"/>
      <w:lvlText w:val="%6."/>
      <w:lvlJc w:val="right"/>
      <w:pPr>
        <w:ind w:left="3553" w:hanging="480"/>
      </w:pPr>
    </w:lvl>
    <w:lvl w:ilvl="6">
      <w:start w:val="1"/>
      <w:numFmt w:val="decimal"/>
      <w:lvlText w:val="%7."/>
      <w:lvlJc w:val="left"/>
      <w:pPr>
        <w:ind w:left="4033" w:hanging="480"/>
      </w:pPr>
    </w:lvl>
    <w:lvl w:ilvl="7">
      <w:start w:val="1"/>
      <w:numFmt w:val="decimal"/>
      <w:lvlText w:val="%8、"/>
      <w:lvlJc w:val="left"/>
      <w:pPr>
        <w:ind w:left="4513" w:hanging="480"/>
      </w:pPr>
    </w:lvl>
    <w:lvl w:ilvl="8">
      <w:start w:val="1"/>
      <w:numFmt w:val="lowerRoman"/>
      <w:lvlText w:val="%9."/>
      <w:lvlJc w:val="right"/>
      <w:pPr>
        <w:ind w:left="499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1D"/>
    <w:rsid w:val="002024C7"/>
    <w:rsid w:val="0031551D"/>
    <w:rsid w:val="00374E0B"/>
    <w:rsid w:val="005C13C0"/>
    <w:rsid w:val="005C7EA5"/>
    <w:rsid w:val="0063678F"/>
    <w:rsid w:val="00B73C78"/>
    <w:rsid w:val="00BE14CC"/>
    <w:rsid w:val="00CB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58854"/>
  <w15:docId w15:val="{53DA7CFD-2BE2-4546-BF46-1A069E71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link w:val="ac"/>
    <w:uiPriority w:val="34"/>
    <w:qFormat/>
    <w:rsid w:val="008B18A6"/>
    <w:pPr>
      <w:ind w:leftChars="200" w:left="480"/>
    </w:pPr>
    <w:rPr>
      <w:rFonts w:asciiTheme="minorHAnsi" w:hAnsiTheme="minorHAnsi" w:cstheme="minorBidi"/>
      <w:szCs w:val="22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c">
    <w:name w:val="清單段落 字元"/>
    <w:link w:val="ab"/>
    <w:uiPriority w:val="34"/>
    <w:locked/>
    <w:rsid w:val="00230476"/>
    <w:rPr>
      <w:rFonts w:asciiTheme="minorHAnsi" w:hAnsiTheme="minorHAnsi" w:cstheme="minorBidi"/>
      <w:szCs w:val="22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DYQ7sWozfEtp5/Hp0fFJ9zn0Tg==">CgMxLjAaKQoBMBIkCiIIB0IeChFRdWF0dHJvY2VudG8gU2FucxIJRmlyYSBNb25vGikKATESJAoiCAdCHgoRUXVhdHRyb2NlbnRvIFNhbnMSCUZpcmEgTW9ubxopCgEyEiQKIggHQh4KEVF1YXR0cm9jZW50byBTYW5zEglGaXJhIE1vbm8yCGguZ2pkZ3hzMg5oLmlwb3EwNzg1end5bTgAciExSW5yNkhlTDRVLWl5RFJwRi13MW9hNFZvQzZUd0FtNGM=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cchs</dc:creator>
  <cp:lastModifiedBy>cchs</cp:lastModifiedBy>
  <cp:revision>7</cp:revision>
  <dcterms:created xsi:type="dcterms:W3CDTF">2024-05-22T05:56:00Z</dcterms:created>
  <dcterms:modified xsi:type="dcterms:W3CDTF">2025-09-19T08:40:00Z</dcterms:modified>
</cp:coreProperties>
</file>