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E7" w:rsidRPr="00420444" w:rsidRDefault="00B33614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420444">
        <w:rPr>
          <w:rFonts w:ascii="微軟正黑體" w:eastAsia="微軟正黑體" w:hAnsi="微軟正黑體"/>
          <w:b/>
          <w:sz w:val="28"/>
          <w:szCs w:val="28"/>
        </w:rPr>
        <w:t>11</w:t>
      </w:r>
      <w:r w:rsidR="00A10173">
        <w:rPr>
          <w:rFonts w:ascii="微軟正黑體" w:eastAsia="微軟正黑體" w:hAnsi="微軟正黑體" w:hint="eastAsia"/>
          <w:b/>
          <w:sz w:val="28"/>
          <w:szCs w:val="28"/>
        </w:rPr>
        <w:t>4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F66EDA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1</w:t>
          </w:r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:rsidR="003455E7" w:rsidRPr="00420444" w:rsidRDefault="00B33614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7F232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7F5FA4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2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次教學研究會議紀錄—國文領域 </w:t>
          </w:r>
        </w:sdtContent>
      </w:sdt>
    </w:p>
    <w:p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420444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A10173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年</w:t>
          </w:r>
          <w:r w:rsidR="007A0159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</w:t>
          </w:r>
          <w:r w:rsidR="007A015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月</w:t>
          </w:r>
          <w:r w:rsidR="007A0159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</w:t>
          </w:r>
          <w:r w:rsidR="007A015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7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日(星期</w:t>
          </w:r>
          <w:r w:rsidR="007A0159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一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)</w:t>
          </w:r>
          <w:r w:rsidR="007A0159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</w:t>
          </w:r>
          <w:r w:rsidR="007A015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3:30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~</w:t>
          </w:r>
          <w:r w:rsidR="007A0159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16:00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420444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420444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地點︰</w:t>
          </w:r>
        </w:sdtContent>
      </w:sdt>
      <w:r w:rsidR="007A0159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</w:t>
      </w:r>
      <w:r w:rsidR="007A0159">
        <w:rPr>
          <w:rFonts w:ascii="微軟正黑體" w:eastAsia="微軟正黑體" w:hAnsi="微軟正黑體" w:hint="eastAsia"/>
          <w:b/>
          <w:sz w:val="26"/>
          <w:szCs w:val="26"/>
          <w:u w:val="single"/>
        </w:rPr>
        <w:t>國文專科教室</w:t>
      </w:r>
    </w:p>
    <w:p w:rsidR="003455E7" w:rsidRPr="00420444" w:rsidRDefault="00617F97" w:rsidP="00420444">
      <w:pPr>
        <w:rPr>
          <w:rFonts w:ascii="微軟正黑體" w:eastAsia="微軟正黑體" w:hAnsi="微軟正黑體"/>
        </w:rPr>
      </w:pPr>
      <w:r w:rsidRPr="00420444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420444">
            <w:rPr>
              <w:rFonts w:ascii="微軟正黑體" w:eastAsia="微軟正黑體" w:hAnsi="微軟正黑體" w:cs="Gungsuh"/>
            </w:rPr>
            <w:t>簽到表</w:t>
          </w:r>
          <w:r w:rsidR="00EE3577">
            <w:rPr>
              <w:rFonts w:ascii="微軟正黑體" w:eastAsia="微軟正黑體" w:hAnsi="微軟正黑體" w:cs="Gungsuh" w:hint="eastAsia"/>
            </w:rPr>
            <w:t>：</w:t>
          </w:r>
          <w:r w:rsidRPr="00420444">
            <w:rPr>
              <w:rFonts w:ascii="微軟正黑體" w:eastAsia="微軟正黑體" w:hAnsi="微軟正黑體" w:cs="Gungsuh"/>
            </w:rPr>
            <w:t>如附件</w:t>
          </w:r>
        </w:sdtContent>
      </w:sdt>
    </w:p>
    <w:p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四、主席致詞</w:t>
      </w:r>
    </w:p>
    <w:p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五、宣導事項：如議程</w:t>
      </w:r>
    </w:p>
    <w:p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420444" w:rsidTr="00420444">
        <w:trPr>
          <w:trHeight w:val="1709"/>
        </w:trPr>
        <w:tc>
          <w:tcPr>
            <w:tcW w:w="5235" w:type="dxa"/>
          </w:tcPr>
          <w:p w:rsidR="003455E7" w:rsidRPr="00420444" w:rsidRDefault="00925419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187065" cy="239077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__70492165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3455E7" w:rsidRPr="00420444" w:rsidRDefault="00925419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321050" cy="2491568"/>
                  <wp:effectExtent l="0" t="0" r="0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70492167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5135" cy="2494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5E7" w:rsidRPr="00420444" w:rsidRDefault="003455E7" w:rsidP="00420444">
      <w:pPr>
        <w:rPr>
          <w:rFonts w:ascii="微軟正黑體" w:eastAsia="微軟正黑體" w:hAnsi="微軟正黑體" w:cs="標楷體"/>
        </w:rPr>
      </w:pPr>
    </w:p>
    <w:p w:rsidR="003455E7" w:rsidRPr="0027465A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20444">
        <w:rPr>
          <w:rFonts w:ascii="微軟正黑體" w:eastAsia="微軟正黑體" w:hAnsi="微軟正黑體" w:cs="標楷體"/>
        </w:rPr>
        <w:t>七</w:t>
      </w:r>
      <w:r w:rsidR="00593C19">
        <w:rPr>
          <w:rFonts w:ascii="微軟正黑體" w:eastAsia="微軟正黑體" w:hAnsi="微軟正黑體" w:cs="標楷體"/>
          <w:color w:val="000000"/>
        </w:rPr>
        <w:t>、討論</w:t>
      </w:r>
      <w:r w:rsidR="00593C19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3455E7" w:rsidRPr="003C6C15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20444" w:rsidRPr="00F02D55" w:rsidRDefault="007F5FA4" w:rsidP="00DE2493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>11</w:t>
            </w:r>
            <w:r w:rsidR="00A10173" w:rsidRPr="00F02D55">
              <w:rPr>
                <w:rFonts w:ascii="微軟正黑體" w:eastAsia="微軟正黑體" w:hAnsi="微軟正黑體" w:cs="標楷體" w:hint="eastAsia"/>
                <w:color w:val="000000"/>
              </w:rPr>
              <w:t>4</w:t>
            </w: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>學年度校內語文競賽預定於12月份辦理，請檢視實施計畫草案(如附件</w:t>
            </w:r>
            <w:r w:rsidR="00A10173" w:rsidRPr="00F02D55">
              <w:rPr>
                <w:rFonts w:ascii="微軟正黑體" w:eastAsia="微軟正黑體" w:hAnsi="微軟正黑體" w:cs="標楷體" w:hint="eastAsia"/>
                <w:color w:val="000000"/>
              </w:rPr>
              <w:t>二</w:t>
            </w: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>)，如有建議請直接劃記在附件上。(教學組)</w:t>
            </w:r>
          </w:p>
        </w:tc>
      </w:tr>
      <w:tr w:rsidR="00C729CC" w:rsidRPr="003C6C15" w:rsidTr="00C729CC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C729CC" w:rsidRPr="00F02D55" w:rsidRDefault="00C729CC" w:rsidP="00C729CC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925419" w:rsidRPr="00F02D55">
              <w:rPr>
                <w:rFonts w:ascii="微軟正黑體" w:eastAsia="微軟正黑體" w:hAnsi="微軟正黑體" w:cs="標楷體" w:hint="eastAsia"/>
                <w:color w:val="000000"/>
              </w:rPr>
              <w:t>已於草案上修正</w:t>
            </w:r>
            <w:r w:rsidR="00925419" w:rsidRPr="00F02D55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</w:tr>
      <w:tr w:rsidR="00C729CC" w:rsidRPr="003C6C15" w:rsidTr="00DE2493">
        <w:trPr>
          <w:trHeight w:val="2526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F5FA4" w:rsidRPr="00F02D55" w:rsidRDefault="007F5FA4" w:rsidP="007F5FA4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>指導競賽加班費申請方式再次說明(附件</w:t>
            </w:r>
            <w:r w:rsidR="00A10173" w:rsidRPr="00F02D55">
              <w:rPr>
                <w:rFonts w:ascii="微軟正黑體" w:eastAsia="微軟正黑體" w:hAnsi="微軟正黑體" w:cs="標楷體" w:hint="eastAsia"/>
                <w:color w:val="000000"/>
              </w:rPr>
              <w:t>三</w:t>
            </w: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>)：</w:t>
            </w:r>
          </w:p>
          <w:p w:rsidR="00A10173" w:rsidRPr="00F02D55" w:rsidRDefault="007F5FA4" w:rsidP="00A10173">
            <w:pPr>
              <w:pStyle w:val="ab"/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>1.</w:t>
            </w: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ab/>
            </w:r>
            <w:r w:rsidR="00A10173" w:rsidRPr="00F02D55">
              <w:rPr>
                <w:rFonts w:ascii="微軟正黑體" w:eastAsia="微軟正黑體" w:hAnsi="微軟正黑體" w:cs="標楷體" w:hint="eastAsia"/>
                <w:color w:val="000000"/>
              </w:rPr>
              <w:t>請老師們分享與討論指導學生參加全市語文競賽指導經驗，提升學生參賽成績。</w:t>
            </w:r>
          </w:p>
          <w:p w:rsidR="00A10173" w:rsidRPr="00F02D55" w:rsidRDefault="00A10173" w:rsidP="00A10173">
            <w:pPr>
              <w:pStyle w:val="ab"/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>2.</w:t>
            </w: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ab/>
              <w:t>自110學年度起，指導競賽申請補休/加班費，皆須至差勤系統申請加班並打退卡。</w:t>
            </w:r>
          </w:p>
          <w:p w:rsidR="00A10173" w:rsidRPr="00F02D55" w:rsidRDefault="00A10173" w:rsidP="00A10173">
            <w:pPr>
              <w:pStyle w:val="ab"/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>3.</w:t>
            </w: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ab/>
              <w:t>請於本次教學研究會確認明年度(115學年)指導教師名單，並擇一申請加班費或補休。</w:t>
            </w:r>
          </w:p>
          <w:p w:rsidR="00A10173" w:rsidRPr="00F02D55" w:rsidRDefault="00A10173" w:rsidP="00A10173">
            <w:pPr>
              <w:pStyle w:val="ab"/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>4.</w:t>
            </w: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ab/>
              <w:t>請特別注意，在差勤系統上申請加班打退卡後，會產生補休時數，但，使用補休後就不得申</w:t>
            </w:r>
          </w:p>
          <w:p w:rsidR="00A10173" w:rsidRPr="00F02D55" w:rsidRDefault="00A10173" w:rsidP="00A10173">
            <w:pPr>
              <w:pStyle w:val="ab"/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 xml:space="preserve">    請該時段加班費。要申請加班費的老師，切勿使用該時段補休。</w:t>
            </w:r>
          </w:p>
          <w:p w:rsidR="00A10173" w:rsidRPr="00F02D55" w:rsidRDefault="00A10173" w:rsidP="00A10173">
            <w:pPr>
              <w:pStyle w:val="ab"/>
              <w:ind w:leftChars="0"/>
              <w:rPr>
                <w:rFonts w:ascii="微軟正黑體" w:eastAsia="微軟正黑體" w:hAnsi="微軟正黑體" w:cs="標楷體"/>
                <w:b/>
                <w:color w:val="000000"/>
              </w:rPr>
            </w:pP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>5.</w:t>
            </w: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ab/>
              <w:t>相關注意事項請參閱教學組附件，並請科召協助填畢後連同資料夾一起交至教學組，</w:t>
            </w:r>
            <w:r w:rsidRPr="00F02D55">
              <w:rPr>
                <w:rFonts w:ascii="微軟正黑體" w:eastAsia="微軟正黑體" w:hAnsi="微軟正黑體" w:cs="標楷體" w:hint="eastAsia"/>
                <w:b/>
                <w:color w:val="000000"/>
              </w:rPr>
              <w:t>第二次</w:t>
            </w:r>
          </w:p>
          <w:p w:rsidR="00DE2493" w:rsidRPr="00F02D55" w:rsidRDefault="00A10173" w:rsidP="00A10173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 w:hint="eastAsia"/>
                <w:b/>
                <w:color w:val="000000"/>
              </w:rPr>
              <w:t xml:space="preserve">    教學研究會後</w:t>
            </w: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>，恕不接受更改。</w:t>
            </w:r>
          </w:p>
        </w:tc>
      </w:tr>
      <w:tr w:rsidR="00C729CC" w:rsidRPr="003C6C15" w:rsidTr="00C729CC">
        <w:trPr>
          <w:trHeight w:val="42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C729CC" w:rsidRPr="00F02D55" w:rsidRDefault="00C729CC" w:rsidP="00C729CC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6A6892" w:rsidRPr="00F02D55">
              <w:rPr>
                <w:rFonts w:ascii="微軟正黑體" w:eastAsia="微軟正黑體" w:hAnsi="微軟正黑體" w:cs="標楷體" w:hint="eastAsia"/>
                <w:color w:val="000000"/>
              </w:rPr>
              <w:t>已宣達</w:t>
            </w:r>
            <w:r w:rsidR="006A6892" w:rsidRPr="00F02D55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</w:tr>
      <w:tr w:rsidR="00C729CC" w:rsidRPr="003C6C15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729CC" w:rsidRPr="00F02D55" w:rsidRDefault="00A10173" w:rsidP="00A10173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>本校近三年國中部會考5C人數逐年增加(111-17人-9.77%、112-24人-13.26%、113-8人-5.23%)，請國、英、數三科老師務必善用科技化評量結果，進行差異化教學，協助學生進行有效學習，並積極開設學習扶助班。114學年度學習扶助開設英文科由黃郁芬老師授課，預定於段考第一天上午請黃郁芬老師分享11/17「課中學習扶助之督導與支持實施計畫」入班輔導的經驗。本校預定115年接受學習扶助評鑑訪視。</w:t>
            </w:r>
          </w:p>
        </w:tc>
      </w:tr>
      <w:tr w:rsidR="00C729CC" w:rsidRPr="006A6892" w:rsidTr="00A10173">
        <w:trPr>
          <w:trHeight w:val="435"/>
        </w:trPr>
        <w:tc>
          <w:tcPr>
            <w:tcW w:w="10768" w:type="dxa"/>
            <w:shd w:val="clear" w:color="auto" w:fill="auto"/>
          </w:tcPr>
          <w:p w:rsidR="00C729CC" w:rsidRPr="00F02D55" w:rsidRDefault="00C729CC" w:rsidP="00F5749B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/>
                <w:color w:val="000000"/>
              </w:rPr>
              <w:lastRenderedPageBreak/>
              <w:t>●討論：</w:t>
            </w:r>
            <w:r w:rsidR="006A6892" w:rsidRPr="00F02D55">
              <w:rPr>
                <w:rFonts w:ascii="微軟正黑體" w:eastAsia="微軟正黑體" w:hAnsi="微軟正黑體" w:cs="標楷體" w:hint="eastAsia"/>
                <w:color w:val="000000"/>
              </w:rPr>
              <w:t>國文科平時皆有進行差異化教學</w:t>
            </w:r>
            <w:r w:rsidR="006A6892" w:rsidRPr="00F02D55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="006A6892" w:rsidRPr="00F02D55">
              <w:rPr>
                <w:rFonts w:ascii="微軟正黑體" w:eastAsia="微軟正黑體" w:hAnsi="微軟正黑體" w:cs="標楷體" w:hint="eastAsia"/>
                <w:color w:val="000000"/>
              </w:rPr>
              <w:t>且國文科相對於英</w:t>
            </w:r>
            <w:r w:rsidR="006A6892" w:rsidRPr="00F02D55">
              <w:rPr>
                <w:rFonts w:ascii="標楷體" w:eastAsia="標楷體" w:hAnsi="標楷體" w:cs="標楷體" w:hint="eastAsia"/>
                <w:color w:val="000000"/>
              </w:rPr>
              <w:t>、</w:t>
            </w:r>
            <w:r w:rsidR="006A6892" w:rsidRPr="00F02D55">
              <w:rPr>
                <w:rFonts w:ascii="微軟正黑體" w:eastAsia="微軟正黑體" w:hAnsi="微軟正黑體" w:cs="標楷體" w:hint="eastAsia"/>
                <w:color w:val="000000"/>
              </w:rPr>
              <w:t>數二科待加強的人數較少</w:t>
            </w:r>
            <w:r w:rsidR="00F5749B" w:rsidRPr="00F02D55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="006A6892" w:rsidRPr="00F02D55">
              <w:rPr>
                <w:rFonts w:ascii="微軟正黑體 Light" w:eastAsia="微軟正黑體 Light" w:hAnsi="微軟正黑體 Light" w:cs="標楷體" w:hint="eastAsia"/>
                <w:color w:val="000000"/>
              </w:rPr>
              <w:t>暫不考慮開設學習扶助班</w:t>
            </w:r>
            <w:r w:rsidR="00F5749B" w:rsidRPr="00F02D55">
              <w:rPr>
                <w:rFonts w:ascii="微軟正黑體 Light" w:eastAsia="微軟正黑體 Light" w:hAnsi="微軟正黑體 Light" w:cs="標楷體" w:hint="eastAsia"/>
                <w:color w:val="000000"/>
              </w:rPr>
              <w:t>。</w:t>
            </w:r>
          </w:p>
        </w:tc>
      </w:tr>
      <w:tr w:rsidR="00A10173" w:rsidRPr="003C6C15" w:rsidTr="00A10173">
        <w:trPr>
          <w:trHeight w:val="435"/>
        </w:trPr>
        <w:tc>
          <w:tcPr>
            <w:tcW w:w="10768" w:type="dxa"/>
            <w:shd w:val="clear" w:color="auto" w:fill="E7E6E6" w:themeFill="background2"/>
          </w:tcPr>
          <w:p w:rsidR="00A10173" w:rsidRPr="00F02D55" w:rsidRDefault="00A10173" w:rsidP="00A10173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>請依據本校國中部學生 114 年教育會考的學生成績報告與各科分項能力通過率分析，檢視學生在各能力之作答表現，作為調整教學方針的參考依據，並採取適當的因應策略，針對較弱的能力進行補強，避免學生上課睡覺之情況。</w:t>
            </w:r>
          </w:p>
        </w:tc>
      </w:tr>
      <w:tr w:rsidR="00A10173" w:rsidRPr="003C6C15" w:rsidTr="00A10173">
        <w:trPr>
          <w:trHeight w:val="435"/>
        </w:trPr>
        <w:tc>
          <w:tcPr>
            <w:tcW w:w="10768" w:type="dxa"/>
            <w:shd w:val="clear" w:color="auto" w:fill="auto"/>
          </w:tcPr>
          <w:p w:rsidR="00A10173" w:rsidRPr="00F02D55" w:rsidRDefault="00A10173" w:rsidP="00A10173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F5749B" w:rsidRPr="00F02D55">
              <w:rPr>
                <w:rFonts w:ascii="微軟正黑體" w:eastAsia="微軟正黑體" w:hAnsi="微軟正黑體" w:cs="標楷體" w:hint="eastAsia"/>
                <w:color w:val="000000"/>
              </w:rPr>
              <w:t>加強學生基本閱讀的理解能力</w:t>
            </w:r>
            <w:r w:rsidR="00F5749B" w:rsidRPr="00F02D55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="00F5749B" w:rsidRPr="00F02D55">
              <w:rPr>
                <w:rFonts w:ascii="微軟正黑體" w:eastAsia="微軟正黑體" w:hAnsi="微軟正黑體" w:cs="標楷體" w:hint="eastAsia"/>
                <w:color w:val="000000"/>
              </w:rPr>
              <w:t>運用晨讀或圖書館優良書目練習長文的閱讀</w:t>
            </w:r>
            <w:r w:rsidR="00F5749B" w:rsidRPr="00F02D55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="00206F21" w:rsidRPr="00F02D55">
              <w:rPr>
                <w:rFonts w:ascii="微軟正黑體 Light" w:eastAsia="微軟正黑體 Light" w:hAnsi="微軟正黑體 Light" w:cs="標楷體" w:hint="eastAsia"/>
                <w:color w:val="000000"/>
              </w:rPr>
              <w:t>提升閱讀興趣並</w:t>
            </w:r>
            <w:r w:rsidR="00F5749B" w:rsidRPr="00F02D55">
              <w:rPr>
                <w:rFonts w:ascii="微軟正黑體 Light" w:eastAsia="微軟正黑體 Light" w:hAnsi="微軟正黑體 Light" w:cs="標楷體" w:hint="eastAsia"/>
                <w:color w:val="000000"/>
              </w:rPr>
              <w:t>慢慢培養</w:t>
            </w:r>
            <w:r w:rsidR="00206F21" w:rsidRPr="00F02D55">
              <w:rPr>
                <w:rFonts w:ascii="微軟正黑體 Light" w:eastAsia="微軟正黑體 Light" w:hAnsi="微軟正黑體 Light" w:cs="標楷體" w:hint="eastAsia"/>
                <w:color w:val="000000"/>
              </w:rPr>
              <w:t>學生閱讀的</w:t>
            </w:r>
            <w:r w:rsidR="00F5749B" w:rsidRPr="00F02D55">
              <w:rPr>
                <w:rFonts w:ascii="微軟正黑體 Light" w:eastAsia="微軟正黑體 Light" w:hAnsi="微軟正黑體 Light" w:cs="標楷體" w:hint="eastAsia"/>
                <w:color w:val="000000"/>
              </w:rPr>
              <w:t>耐心及</w:t>
            </w:r>
            <w:r w:rsidR="00206F21" w:rsidRPr="00F02D55">
              <w:rPr>
                <w:rFonts w:ascii="微軟正黑體 Light" w:eastAsia="微軟正黑體 Light" w:hAnsi="微軟正黑體 Light" w:cs="標楷體" w:hint="eastAsia"/>
                <w:color w:val="000000"/>
              </w:rPr>
              <w:t>速度。</w:t>
            </w:r>
          </w:p>
        </w:tc>
      </w:tr>
      <w:tr w:rsidR="00A10173" w:rsidRPr="003C6C15" w:rsidTr="00A10173">
        <w:trPr>
          <w:trHeight w:val="435"/>
        </w:trPr>
        <w:tc>
          <w:tcPr>
            <w:tcW w:w="10768" w:type="dxa"/>
            <w:shd w:val="clear" w:color="auto" w:fill="E7E6E6" w:themeFill="background2"/>
          </w:tcPr>
          <w:p w:rsidR="00A10173" w:rsidRPr="00F02D55" w:rsidRDefault="00A10173" w:rsidP="00A10173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>因應本市117學年度入學高級中等學校學生，免試入學比序項目採計中，國中教育會考「寫作測驗成績」納入會考總積點，又考量大考命題趨勢多為「引導式作文」型態，仰賴綜合能力產出之需求大增（如：圖表判讀、價值評斷、個人化書寫與反思等），籲請正視寫作教學觀念及策略移轉，進以強化寫作教學。故建請本市國民中小學學校每學期應以至少完成4至6篇作文為宜，其形式可包含命題作文、心得寫作、日記、週記等。另，寫作評量及其批閱方式，可透過學校課推機制（如：領域教學研究會、課發會等）充分討論，適時輔以數位科技工具協助，以促進寫作教學之成效。</w:t>
            </w:r>
          </w:p>
        </w:tc>
      </w:tr>
      <w:tr w:rsidR="00A10173" w:rsidRPr="003C6C15" w:rsidTr="00A10173">
        <w:trPr>
          <w:trHeight w:val="435"/>
        </w:trPr>
        <w:tc>
          <w:tcPr>
            <w:tcW w:w="10768" w:type="dxa"/>
            <w:shd w:val="clear" w:color="auto" w:fill="auto"/>
          </w:tcPr>
          <w:p w:rsidR="00A10173" w:rsidRPr="00F02D55" w:rsidRDefault="00A10173" w:rsidP="00A10173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F5749B" w:rsidRPr="00F02D55">
              <w:rPr>
                <w:rFonts w:ascii="微軟正黑體" w:eastAsia="微軟正黑體" w:hAnsi="微軟正黑體" w:cs="標楷體" w:hint="eastAsia"/>
                <w:color w:val="000000"/>
              </w:rPr>
              <w:t>117</w:t>
            </w:r>
            <w:r w:rsidR="00676333" w:rsidRPr="00F02D55">
              <w:rPr>
                <w:rFonts w:ascii="微軟正黑體" w:eastAsia="微軟正黑體" w:hAnsi="微軟正黑體" w:cs="標楷體" w:hint="eastAsia"/>
                <w:color w:val="000000"/>
              </w:rPr>
              <w:t>會考開始作文計分，因此國文科會在寫作方面多元的練習</w:t>
            </w:r>
            <w:r w:rsidR="00676333" w:rsidRPr="00F02D55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="00676333" w:rsidRPr="00F02D55">
              <w:rPr>
                <w:rFonts w:ascii="微軟正黑體" w:eastAsia="微軟正黑體" w:hAnsi="微軟正黑體" w:cs="標楷體" w:hint="eastAsia"/>
                <w:color w:val="000000"/>
              </w:rPr>
              <w:t>包含</w:t>
            </w:r>
            <w:r w:rsidR="00F5749B" w:rsidRPr="00F02D55">
              <w:rPr>
                <w:rFonts w:ascii="微軟正黑體" w:eastAsia="微軟正黑體" w:hAnsi="微軟正黑體" w:cs="標楷體" w:hint="eastAsia"/>
                <w:color w:val="000000"/>
              </w:rPr>
              <w:t>閱讀心得寫作、課文心智圖、 日記</w:t>
            </w:r>
            <w:r w:rsidR="00676333" w:rsidRPr="00F02D55">
              <w:rPr>
                <w:rFonts w:ascii="微軟正黑體 Light" w:eastAsia="微軟正黑體 Light" w:hAnsi="微軟正黑體 Light" w:cs="標楷體" w:hint="eastAsia"/>
                <w:color w:val="000000"/>
              </w:rPr>
              <w:t>、週記</w:t>
            </w:r>
            <w:r w:rsidR="00F5749B" w:rsidRPr="00F02D55">
              <w:rPr>
                <w:rFonts w:ascii="微軟正黑體" w:eastAsia="微軟正黑體" w:hAnsi="微軟正黑體" w:cs="標楷體" w:hint="eastAsia"/>
                <w:color w:val="000000"/>
              </w:rPr>
              <w:t>等多元方式練習。</w:t>
            </w:r>
          </w:p>
        </w:tc>
      </w:tr>
      <w:tr w:rsidR="00A10173" w:rsidRPr="003C6C15" w:rsidTr="00A10173">
        <w:trPr>
          <w:trHeight w:val="435"/>
        </w:trPr>
        <w:tc>
          <w:tcPr>
            <w:tcW w:w="10768" w:type="dxa"/>
            <w:shd w:val="clear" w:color="auto" w:fill="E7E6E6" w:themeFill="background2"/>
          </w:tcPr>
          <w:p w:rsidR="00A10173" w:rsidRPr="00F02D55" w:rsidRDefault="00A10173" w:rsidP="00A10173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 xml:space="preserve">請進行專業對話或生涯發展相關內容，並明列於會議紀錄。各科討論議題若有詳細列出討論內  </w:t>
            </w:r>
          </w:p>
          <w:p w:rsidR="00A10173" w:rsidRPr="00F02D55" w:rsidRDefault="00A10173" w:rsidP="00A10173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 w:hint="eastAsia"/>
                <w:color w:val="000000"/>
              </w:rPr>
              <w:t>容則可列為專業對話，若只是簡單提問可逕洽各處室承辦人，以免延誤處理時機。</w:t>
            </w:r>
          </w:p>
        </w:tc>
      </w:tr>
      <w:tr w:rsidR="00A10173" w:rsidRPr="003C6C15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A10173" w:rsidRPr="00F02D55" w:rsidRDefault="00A10173" w:rsidP="00F5749B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F02D55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F5749B" w:rsidRPr="00F02D55">
              <w:rPr>
                <w:rFonts w:ascii="微軟正黑體" w:eastAsia="微軟正黑體" w:hAnsi="微軟正黑體" w:cs="標楷體" w:hint="eastAsia"/>
                <w:color w:val="000000"/>
              </w:rPr>
              <w:t>生涯發展</w:t>
            </w:r>
            <w:r w:rsidR="00F5749B" w:rsidRPr="00F02D55">
              <w:rPr>
                <w:rFonts w:ascii="微軟正黑體" w:eastAsia="微軟正黑體" w:hAnsi="微軟正黑體" w:cs="標楷體"/>
                <w:color w:val="000000"/>
              </w:rPr>
              <w:t>---</w:t>
            </w:r>
            <w:r w:rsidR="00676333" w:rsidRPr="00F02D55">
              <w:rPr>
                <w:rFonts w:ascii="微軟正黑體" w:eastAsia="微軟正黑體" w:hAnsi="微軟正黑體" w:cs="標楷體" w:hint="eastAsia"/>
                <w:color w:val="000000"/>
              </w:rPr>
              <w:t>本學期生涯發展負責人玳匀師</w:t>
            </w:r>
            <w:r w:rsidR="00F5749B" w:rsidRPr="00F02D55">
              <w:rPr>
                <w:rFonts w:ascii="微軟正黑體" w:eastAsia="微軟正黑體" w:hAnsi="微軟正黑體" w:cs="標楷體" w:hint="eastAsia"/>
                <w:color w:val="000000"/>
              </w:rPr>
              <w:t>配合</w:t>
            </w:r>
            <w:r w:rsidR="00676333" w:rsidRPr="00F02D55">
              <w:rPr>
                <w:rFonts w:ascii="微軟正黑體" w:eastAsia="微軟正黑體" w:hAnsi="微軟正黑體" w:cs="標楷體" w:hint="eastAsia"/>
                <w:color w:val="000000"/>
              </w:rPr>
              <w:t>國二課程</w:t>
            </w:r>
            <w:r w:rsidR="00676333" w:rsidRPr="00F02D55">
              <w:rPr>
                <w:rFonts w:ascii="標楷體" w:eastAsia="標楷體" w:hAnsi="標楷體" w:cs="標楷體" w:hint="eastAsia"/>
                <w:color w:val="000000"/>
              </w:rPr>
              <w:t>〈</w:t>
            </w:r>
            <w:r w:rsidR="00F5749B" w:rsidRPr="00F02D55">
              <w:rPr>
                <w:rFonts w:ascii="微軟正黑體" w:eastAsia="微軟正黑體" w:hAnsi="微軟正黑體" w:cs="標楷體" w:hint="eastAsia"/>
                <w:color w:val="000000"/>
                <w:u w:val="wave"/>
              </w:rPr>
              <w:t>五柳先生傳</w:t>
            </w:r>
            <w:r w:rsidR="00676333" w:rsidRPr="00F02D55">
              <w:rPr>
                <w:rFonts w:ascii="標楷體" w:eastAsia="標楷體" w:hAnsi="標楷體" w:cs="標楷體" w:hint="eastAsia"/>
                <w:color w:val="000000"/>
                <w:u w:val="wave"/>
              </w:rPr>
              <w:t>〉</w:t>
            </w:r>
            <w:r w:rsidR="00F5749B" w:rsidRPr="00F02D55">
              <w:rPr>
                <w:rFonts w:ascii="微軟正黑體" w:eastAsia="微軟正黑體" w:hAnsi="微軟正黑體" w:cs="標楷體" w:hint="eastAsia"/>
                <w:color w:val="000000"/>
              </w:rPr>
              <w:t>，讓學生寫</w:t>
            </w:r>
            <w:r w:rsidR="00676333" w:rsidRPr="00F02D55">
              <w:rPr>
                <w:rFonts w:ascii="微軟正黑體" w:eastAsia="微軟正黑體" w:hAnsi="微軟正黑體" w:cs="標楷體" w:hint="eastAsia"/>
                <w:color w:val="000000"/>
              </w:rPr>
              <w:t>陶淵明</w:t>
            </w:r>
            <w:r w:rsidR="00F5749B" w:rsidRPr="00F02D55">
              <w:rPr>
                <w:rFonts w:ascii="微軟正黑體" w:eastAsia="微軟正黑體" w:hAnsi="微軟正黑體" w:cs="標楷體" w:hint="eastAsia"/>
                <w:color w:val="000000"/>
              </w:rPr>
              <w:t>生涯簡歷</w:t>
            </w:r>
            <w:r w:rsidR="00676333" w:rsidRPr="00F02D55">
              <w:rPr>
                <w:rFonts w:ascii="微軟正黑體" w:eastAsia="微軟正黑體" w:hAnsi="微軟正黑體" w:cs="標楷體" w:hint="eastAsia"/>
                <w:color w:val="000000"/>
              </w:rPr>
              <w:t>學習單</w:t>
            </w:r>
            <w:r w:rsidR="00F5749B" w:rsidRPr="00F02D55">
              <w:rPr>
                <w:rFonts w:ascii="微軟正黑體" w:eastAsia="微軟正黑體" w:hAnsi="微軟正黑體" w:cs="標楷體" w:hint="eastAsia"/>
                <w:color w:val="000000"/>
              </w:rPr>
              <w:t>。</w:t>
            </w:r>
            <w:bookmarkStart w:id="0" w:name="_GoBack"/>
            <w:bookmarkEnd w:id="0"/>
          </w:p>
        </w:tc>
      </w:tr>
    </w:tbl>
    <w:p w:rsidR="002C7193" w:rsidRDefault="002C7193" w:rsidP="002C7193">
      <w:pPr>
        <w:rPr>
          <w:rFonts w:ascii="微軟正黑體" w:eastAsia="微軟正黑體" w:hAnsi="微軟正黑體" w:cs="標楷體"/>
        </w:rPr>
      </w:pPr>
      <w:bookmarkStart w:id="1" w:name="_heading=h.gjdgxs" w:colFirst="0" w:colLast="0"/>
      <w:bookmarkEnd w:id="1"/>
      <w:r>
        <w:rPr>
          <w:rFonts w:ascii="微軟正黑體" w:eastAsia="微軟正黑體" w:hAnsi="微軟正黑體" w:cs="標楷體" w:hint="eastAsia"/>
        </w:rPr>
        <w:t>提醒：依期初課發會內容，本學期課程評鑑表(表5)請於12/01前填寫上傳，以便後續彙整，謝謝！</w:t>
      </w:r>
    </w:p>
    <w:p w:rsidR="00F018BD" w:rsidRPr="002C7193" w:rsidRDefault="00F018BD" w:rsidP="00420444">
      <w:pPr>
        <w:rPr>
          <w:rFonts w:ascii="微軟正黑體" w:eastAsia="微軟正黑體" w:hAnsi="微軟正黑體" w:cs="標楷體"/>
        </w:rPr>
      </w:pPr>
    </w:p>
    <w:p w:rsidR="003455E7" w:rsidRPr="00420444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>
        <w:rPr>
          <w:rFonts w:ascii="微軟正黑體" w:eastAsia="微軟正黑體" w:hAnsi="微軟正黑體" w:cs="標楷體" w:hint="eastAsia"/>
        </w:rPr>
        <w:t>八</w:t>
      </w:r>
      <w:r w:rsidR="00617F97" w:rsidRPr="00420444">
        <w:rPr>
          <w:rFonts w:ascii="微軟正黑體" w:eastAsia="微軟正黑體" w:hAnsi="微軟正黑體" w:cs="標楷體"/>
        </w:rPr>
        <w:t>、臨時動議或其他對學校建議</w:t>
      </w:r>
      <w:r w:rsidR="003C6C15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420444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420444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</w:t>
            </w:r>
          </w:p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(僅告知</w:t>
            </w:r>
            <w:r w:rsidRPr="00F018BD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420444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建議或提案</w:t>
            </w:r>
          </w:p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</w:t>
            </w:r>
            <w:r w:rsidRPr="00F018BD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</w:tbl>
    <w:p w:rsidR="003C6C15" w:rsidRDefault="003C6C15" w:rsidP="00420444">
      <w:pPr>
        <w:rPr>
          <w:rFonts w:ascii="微軟正黑體" w:eastAsia="微軟正黑體" w:hAnsi="微軟正黑體" w:cs="標楷體"/>
        </w:rPr>
      </w:pPr>
    </w:p>
    <w:p w:rsidR="003455E7" w:rsidRDefault="00742111" w:rsidP="00420444">
      <w:pPr>
        <w:rPr>
          <w:rFonts w:ascii="微軟正黑體" w:eastAsia="微軟正黑體" w:hAnsi="微軟正黑體" w:cs="標楷體"/>
        </w:rPr>
      </w:pPr>
      <w:r>
        <w:rPr>
          <w:rFonts w:ascii="微軟正黑體" w:eastAsia="微軟正黑體" w:hAnsi="微軟正黑體" w:cs="標楷體" w:hint="eastAsia"/>
        </w:rPr>
        <w:t>九</w:t>
      </w:r>
      <w:r w:rsidR="00617F97" w:rsidRPr="00420444">
        <w:rPr>
          <w:rFonts w:ascii="微軟正黑體" w:eastAsia="微軟正黑體" w:hAnsi="微軟正黑體" w:cs="標楷體"/>
        </w:rPr>
        <w:t>、散會</w:t>
      </w:r>
    </w:p>
    <w:p w:rsidR="00206F21" w:rsidRDefault="00206F21" w:rsidP="00420444">
      <w:pPr>
        <w:rPr>
          <w:rFonts w:ascii="微軟正黑體" w:eastAsia="微軟正黑體" w:hAnsi="微軟正黑體" w:cs="標楷體"/>
        </w:rPr>
      </w:pPr>
    </w:p>
    <w:p w:rsidR="00206F21" w:rsidRDefault="00206F21" w:rsidP="00420444">
      <w:pPr>
        <w:rPr>
          <w:rFonts w:ascii="微軟正黑體" w:eastAsia="微軟正黑體" w:hAnsi="微軟正黑體" w:cs="標楷體"/>
        </w:rPr>
      </w:pPr>
    </w:p>
    <w:p w:rsidR="00206F21" w:rsidRDefault="00206F21" w:rsidP="00420444">
      <w:pPr>
        <w:rPr>
          <w:rFonts w:ascii="微軟正黑體" w:eastAsia="微軟正黑體" w:hAnsi="微軟正黑體" w:cs="標楷體"/>
        </w:rPr>
      </w:pPr>
    </w:p>
    <w:p w:rsidR="00206F21" w:rsidRDefault="00206F21" w:rsidP="00420444">
      <w:pPr>
        <w:rPr>
          <w:rFonts w:ascii="微軟正黑體" w:eastAsia="微軟正黑體" w:hAnsi="微軟正黑體" w:cs="標楷體"/>
        </w:rPr>
      </w:pPr>
    </w:p>
    <w:p w:rsidR="00206F21" w:rsidRDefault="00206F21" w:rsidP="00420444">
      <w:pPr>
        <w:rPr>
          <w:rFonts w:ascii="微軟正黑體" w:eastAsia="微軟正黑體" w:hAnsi="微軟正黑體" w:cs="標楷體"/>
        </w:rPr>
      </w:pPr>
    </w:p>
    <w:p w:rsidR="00206F21" w:rsidRDefault="00206F21" w:rsidP="00420444">
      <w:pPr>
        <w:rPr>
          <w:rFonts w:ascii="微軟正黑體" w:eastAsia="微軟正黑體" w:hAnsi="微軟正黑體" w:cs="標楷體"/>
        </w:rPr>
      </w:pPr>
    </w:p>
    <w:p w:rsidR="00206F21" w:rsidRDefault="00206F21" w:rsidP="00420444">
      <w:pPr>
        <w:rPr>
          <w:rFonts w:ascii="微軟正黑體" w:eastAsia="微軟正黑體" w:hAnsi="微軟正黑體" w:cs="標楷體"/>
        </w:rPr>
      </w:pPr>
    </w:p>
    <w:p w:rsidR="00206F21" w:rsidRDefault="00206F21" w:rsidP="00420444">
      <w:pPr>
        <w:rPr>
          <w:rFonts w:ascii="微軟正黑體" w:eastAsia="微軟正黑體" w:hAnsi="微軟正黑體" w:cs="標楷體"/>
        </w:rPr>
      </w:pPr>
    </w:p>
    <w:p w:rsidR="00206F21" w:rsidRDefault="00206F21" w:rsidP="00420444">
      <w:pPr>
        <w:rPr>
          <w:rFonts w:ascii="微軟正黑體" w:eastAsia="微軟正黑體" w:hAnsi="微軟正黑體" w:cs="標楷體"/>
        </w:rPr>
      </w:pPr>
      <w:r>
        <w:rPr>
          <w:rFonts w:ascii="微軟正黑體" w:eastAsia="微軟正黑體" w:hAnsi="微軟正黑體" w:cs="標楷體" w:hint="eastAsia"/>
        </w:rPr>
        <w:t>附件</w:t>
      </w:r>
    </w:p>
    <w:p w:rsidR="00206F21" w:rsidRPr="007875F3" w:rsidRDefault="00206F21" w:rsidP="0042044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drawing>
          <wp:inline distT="0" distB="0" distL="0" distR="0">
            <wp:extent cx="6840220" cy="9117965"/>
            <wp:effectExtent l="0" t="0" r="0" b="698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70492170_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11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6F21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614" w:rsidRDefault="00B33614" w:rsidP="00420444">
      <w:r>
        <w:separator/>
      </w:r>
    </w:p>
  </w:endnote>
  <w:endnote w:type="continuationSeparator" w:id="0">
    <w:p w:rsidR="00B33614" w:rsidRDefault="00B33614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614" w:rsidRDefault="00B33614" w:rsidP="00420444">
      <w:r>
        <w:separator/>
      </w:r>
    </w:p>
  </w:footnote>
  <w:footnote w:type="continuationSeparator" w:id="0">
    <w:p w:rsidR="00B33614" w:rsidRDefault="00B33614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5CAB"/>
    <w:rsid w:val="000B153F"/>
    <w:rsid w:val="000D6C7E"/>
    <w:rsid w:val="00160991"/>
    <w:rsid w:val="001853C2"/>
    <w:rsid w:val="001B0B17"/>
    <w:rsid w:val="001B6CCC"/>
    <w:rsid w:val="00206F21"/>
    <w:rsid w:val="00207CD4"/>
    <w:rsid w:val="00250765"/>
    <w:rsid w:val="0027465A"/>
    <w:rsid w:val="002C7193"/>
    <w:rsid w:val="002F1A03"/>
    <w:rsid w:val="00331506"/>
    <w:rsid w:val="003455E7"/>
    <w:rsid w:val="00395346"/>
    <w:rsid w:val="003B6044"/>
    <w:rsid w:val="003C6C15"/>
    <w:rsid w:val="00406F34"/>
    <w:rsid w:val="00417A10"/>
    <w:rsid w:val="00417B77"/>
    <w:rsid w:val="00420444"/>
    <w:rsid w:val="004E7AFB"/>
    <w:rsid w:val="0051436B"/>
    <w:rsid w:val="00593C19"/>
    <w:rsid w:val="005D5F49"/>
    <w:rsid w:val="00615AA3"/>
    <w:rsid w:val="00617F97"/>
    <w:rsid w:val="00676333"/>
    <w:rsid w:val="006A6892"/>
    <w:rsid w:val="0071578F"/>
    <w:rsid w:val="00742111"/>
    <w:rsid w:val="007875F3"/>
    <w:rsid w:val="007A0159"/>
    <w:rsid w:val="007A07C8"/>
    <w:rsid w:val="007D0176"/>
    <w:rsid w:val="007D3319"/>
    <w:rsid w:val="007E3BFD"/>
    <w:rsid w:val="007F2328"/>
    <w:rsid w:val="007F5FA4"/>
    <w:rsid w:val="00817CDD"/>
    <w:rsid w:val="008F7F49"/>
    <w:rsid w:val="00913E01"/>
    <w:rsid w:val="00925419"/>
    <w:rsid w:val="00930767"/>
    <w:rsid w:val="00983449"/>
    <w:rsid w:val="00986997"/>
    <w:rsid w:val="009C2485"/>
    <w:rsid w:val="00A10173"/>
    <w:rsid w:val="00AA3285"/>
    <w:rsid w:val="00AC1824"/>
    <w:rsid w:val="00AD72A0"/>
    <w:rsid w:val="00B16F79"/>
    <w:rsid w:val="00B22ED5"/>
    <w:rsid w:val="00B33614"/>
    <w:rsid w:val="00B7428D"/>
    <w:rsid w:val="00BA580E"/>
    <w:rsid w:val="00C729CC"/>
    <w:rsid w:val="00CB63AD"/>
    <w:rsid w:val="00D67F57"/>
    <w:rsid w:val="00DD3ECE"/>
    <w:rsid w:val="00DE2493"/>
    <w:rsid w:val="00E4120D"/>
    <w:rsid w:val="00ED2FAF"/>
    <w:rsid w:val="00EE1619"/>
    <w:rsid w:val="00EE3577"/>
    <w:rsid w:val="00F018BD"/>
    <w:rsid w:val="00F02D55"/>
    <w:rsid w:val="00F5749B"/>
    <w:rsid w:val="00F66EDA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15</cp:revision>
  <dcterms:created xsi:type="dcterms:W3CDTF">2024-05-22T05:45:00Z</dcterms:created>
  <dcterms:modified xsi:type="dcterms:W3CDTF">2025-11-28T07:58:00Z</dcterms:modified>
</cp:coreProperties>
</file>