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0340D" w14:textId="77777777" w:rsidR="003455E7" w:rsidRPr="00420444" w:rsidRDefault="000C5DBE" w:rsidP="004204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微軟正黑體" w:eastAsia="微軟正黑體" w:hAnsi="微軟正黑體"/>
          <w:b/>
          <w:color w:val="000000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0"/>
          <w:id w:val="540099347"/>
        </w:sdtPr>
        <w:sdtEndPr/>
        <w:sdtContent>
          <w:r w:rsidR="00617F97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高雄市立中正高中</w:t>
          </w:r>
        </w:sdtContent>
      </w:sdt>
      <w:r w:rsidR="00617F97" w:rsidRPr="00420444">
        <w:rPr>
          <w:rFonts w:ascii="微軟正黑體" w:eastAsia="微軟正黑體" w:hAnsi="微軟正黑體"/>
          <w:b/>
          <w:sz w:val="28"/>
          <w:szCs w:val="28"/>
        </w:rPr>
        <w:t>11</w:t>
      </w:r>
      <w:r w:rsidR="000457DE">
        <w:rPr>
          <w:rFonts w:ascii="微軟正黑體" w:eastAsia="微軟正黑體" w:hAnsi="微軟正黑體" w:hint="eastAsia"/>
          <w:b/>
          <w:sz w:val="28"/>
          <w:szCs w:val="28"/>
        </w:rPr>
        <w:t>4</w:t>
      </w:r>
      <w:sdt>
        <w:sdtPr>
          <w:rPr>
            <w:rFonts w:ascii="微軟正黑體" w:eastAsia="微軟正黑體" w:hAnsi="微軟正黑體" w:hint="eastAsia"/>
            <w:b/>
            <w:sz w:val="28"/>
            <w:szCs w:val="28"/>
          </w:rPr>
          <w:tag w:val="goog_rdk_1"/>
          <w:id w:val="-2035568933"/>
        </w:sdtPr>
        <w:sdtEndPr>
          <w:rPr>
            <w:rFonts w:hint="default"/>
            <w:b w:val="0"/>
            <w:sz w:val="24"/>
            <w:szCs w:val="20"/>
          </w:rPr>
        </w:sdtEndPr>
        <w:sdtContent>
          <w:r w:rsidR="000457DE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學年度第</w:t>
          </w:r>
          <w:r w:rsidR="000457DE">
            <w:rPr>
              <w:rFonts w:ascii="微軟正黑體" w:eastAsia="微軟正黑體" w:hAnsi="微軟正黑體" w:cs="Gungsuh" w:hint="eastAsia"/>
              <w:b/>
              <w:color w:val="000000"/>
              <w:sz w:val="28"/>
              <w:szCs w:val="28"/>
            </w:rPr>
            <w:t>2</w:t>
          </w:r>
          <w:r w:rsidR="000457DE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學期</w:t>
          </w:r>
        </w:sdtContent>
      </w:sdt>
    </w:p>
    <w:p w14:paraId="2F39AA7E" w14:textId="77777777" w:rsidR="003455E7" w:rsidRPr="00420444" w:rsidRDefault="000C5DBE" w:rsidP="00420444">
      <w:pPr>
        <w:jc w:val="center"/>
        <w:rPr>
          <w:rFonts w:ascii="微軟正黑體" w:eastAsia="微軟正黑體" w:hAnsi="微軟正黑體"/>
          <w:b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2"/>
          <w:id w:val="1700429252"/>
        </w:sdtPr>
        <w:sdtEndPr/>
        <w:sdtContent>
          <w:r w:rsidR="007F2328" w:rsidRPr="007F2328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國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>中第</w:t>
          </w:r>
          <w:r w:rsidR="00DD3ECE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3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>次教學研究會議紀錄—</w:t>
          </w:r>
          <w:r w:rsidR="00152689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綜合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 xml:space="preserve">領域 </w:t>
          </w:r>
        </w:sdtContent>
      </w:sdt>
    </w:p>
    <w:p w14:paraId="524E8075" w14:textId="761F8A61" w:rsidR="003455E7" w:rsidRPr="00420444" w:rsidRDefault="00617F97" w:rsidP="00420444">
      <w:pPr>
        <w:rPr>
          <w:rFonts w:ascii="微軟正黑體" w:eastAsia="微軟正黑體" w:hAnsi="微軟正黑體"/>
          <w:sz w:val="26"/>
          <w:szCs w:val="26"/>
        </w:rPr>
      </w:pPr>
      <w:r w:rsidRPr="00420444">
        <w:rPr>
          <w:rFonts w:ascii="微軟正黑體" w:eastAsia="微軟正黑體" w:hAnsi="微軟正黑體" w:cs="標楷體"/>
        </w:rPr>
        <w:t>一、</w:t>
      </w:r>
      <w:sdt>
        <w:sdtPr>
          <w:rPr>
            <w:rFonts w:ascii="微軟正黑體" w:eastAsia="微軟正黑體" w:hAnsi="微軟正黑體"/>
          </w:rPr>
          <w:tag w:val="goog_rdk_3"/>
          <w:id w:val="756020017"/>
        </w:sdtPr>
        <w:sdtEndPr/>
        <w:sdtContent>
          <w:r w:rsidRPr="00420444">
            <w:rPr>
              <w:rFonts w:ascii="微軟正黑體" w:eastAsia="微軟正黑體" w:hAnsi="微軟正黑體" w:cs="SimSun"/>
            </w:rPr>
            <w:t>時間︰</w:t>
          </w:r>
        </w:sdtContent>
      </w:sdt>
      <w:sdt>
        <w:sdtPr>
          <w:rPr>
            <w:rFonts w:ascii="微軟正黑體" w:eastAsia="微軟正黑體" w:hAnsi="微軟正黑體"/>
          </w:rPr>
          <w:tag w:val="goog_rdk_4"/>
          <w:id w:val="331882925"/>
        </w:sdtPr>
        <w:sdtEndPr/>
        <w:sdtContent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民國 11</w:t>
          </w:r>
          <w:r w:rsidR="000457DE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5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年  </w:t>
          </w:r>
          <w:r w:rsidR="002D310A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5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月   </w:t>
          </w:r>
          <w:r w:rsidR="002D310A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26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日(星期 </w:t>
          </w:r>
          <w:r w:rsidR="002D310A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二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)  </w:t>
          </w:r>
          <w:r w:rsidR="002D310A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14:10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~ </w:t>
          </w:r>
          <w:r w:rsidR="002D310A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15:45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 </w:t>
          </w:r>
        </w:sdtContent>
      </w:sdt>
      <w:sdt>
        <w:sdtPr>
          <w:rPr>
            <w:rFonts w:ascii="微軟正黑體" w:eastAsia="微軟正黑體" w:hAnsi="微軟正黑體"/>
          </w:rPr>
          <w:tag w:val="goog_rdk_5"/>
          <w:id w:val="757101198"/>
        </w:sdtPr>
        <w:sdtEndPr/>
        <w:sdtContent>
          <w:r w:rsidRPr="00420444">
            <w:rPr>
              <w:rFonts w:ascii="微軟正黑體" w:eastAsia="微軟正黑體" w:hAnsi="微軟正黑體" w:cs="Gungsuh"/>
              <w:sz w:val="26"/>
              <w:szCs w:val="26"/>
            </w:rPr>
            <w:t>。</w:t>
          </w:r>
        </w:sdtContent>
      </w:sdt>
    </w:p>
    <w:p w14:paraId="28A2FCCB" w14:textId="4DCB2F6C" w:rsidR="003455E7" w:rsidRPr="00420444" w:rsidRDefault="00617F97" w:rsidP="00420444">
      <w:pPr>
        <w:rPr>
          <w:rFonts w:ascii="微軟正黑體" w:eastAsia="微軟正黑體" w:hAnsi="微軟正黑體"/>
          <w:sz w:val="26"/>
          <w:szCs w:val="26"/>
          <w:u w:val="single"/>
        </w:rPr>
      </w:pPr>
      <w:r w:rsidRPr="00420444">
        <w:rPr>
          <w:rFonts w:ascii="微軟正黑體" w:eastAsia="微軟正黑體" w:hAnsi="微軟正黑體" w:cs="標楷體"/>
        </w:rPr>
        <w:t>二、</w:t>
      </w:r>
      <w:sdt>
        <w:sdtPr>
          <w:rPr>
            <w:rFonts w:ascii="微軟正黑體" w:eastAsia="微軟正黑體" w:hAnsi="微軟正黑體"/>
          </w:rPr>
          <w:tag w:val="goog_rdk_6"/>
          <w:id w:val="-7989433"/>
        </w:sdtPr>
        <w:sdtEndPr/>
        <w:sdtContent>
          <w:r w:rsidRPr="00420444">
            <w:rPr>
              <w:rFonts w:ascii="微軟正黑體" w:eastAsia="微軟正黑體" w:hAnsi="微軟正黑體" w:cs="SimSun"/>
            </w:rPr>
            <w:t>地點︰</w:t>
          </w:r>
        </w:sdtContent>
      </w:sdt>
      <w:r w:rsidR="002D310A">
        <w:rPr>
          <w:rFonts w:ascii="微軟正黑體" w:eastAsia="微軟正黑體" w:hAnsi="微軟正黑體" w:hint="eastAsia"/>
          <w:b/>
          <w:sz w:val="26"/>
          <w:szCs w:val="26"/>
          <w:u w:val="single"/>
        </w:rPr>
        <w:t>快樂創意班教室</w:t>
      </w:r>
    </w:p>
    <w:p w14:paraId="0FC8CDFE" w14:textId="77777777" w:rsidR="003455E7" w:rsidRPr="00420444" w:rsidRDefault="00617F97" w:rsidP="00420444">
      <w:pPr>
        <w:rPr>
          <w:rFonts w:ascii="微軟正黑體" w:eastAsia="微軟正黑體" w:hAnsi="微軟正黑體"/>
        </w:rPr>
      </w:pPr>
      <w:r w:rsidRPr="00420444">
        <w:rPr>
          <w:rFonts w:ascii="微軟正黑體" w:eastAsia="微軟正黑體" w:hAnsi="微軟正黑體" w:cs="標楷體"/>
        </w:rPr>
        <w:t>三、</w:t>
      </w:r>
      <w:sdt>
        <w:sdtPr>
          <w:rPr>
            <w:rFonts w:ascii="微軟正黑體" w:eastAsia="微軟正黑體" w:hAnsi="微軟正黑體"/>
          </w:rPr>
          <w:tag w:val="goog_rdk_7"/>
          <w:id w:val="1585879851"/>
        </w:sdtPr>
        <w:sdtEndPr/>
        <w:sdtContent>
          <w:r w:rsidRPr="00420444">
            <w:rPr>
              <w:rFonts w:ascii="微軟正黑體" w:eastAsia="微軟正黑體" w:hAnsi="微軟正黑體" w:cs="Gungsuh"/>
            </w:rPr>
            <w:t>簽到表</w:t>
          </w:r>
          <w:r w:rsidR="00EE3577">
            <w:rPr>
              <w:rFonts w:ascii="微軟正黑體" w:eastAsia="微軟正黑體" w:hAnsi="微軟正黑體" w:cs="Gungsuh" w:hint="eastAsia"/>
            </w:rPr>
            <w:t>：</w:t>
          </w:r>
          <w:r w:rsidRPr="00420444">
            <w:rPr>
              <w:rFonts w:ascii="微軟正黑體" w:eastAsia="微軟正黑體" w:hAnsi="微軟正黑體" w:cs="Gungsuh"/>
            </w:rPr>
            <w:t>如附件</w:t>
          </w:r>
        </w:sdtContent>
      </w:sdt>
    </w:p>
    <w:p w14:paraId="25933F60" w14:textId="77777777"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四、主席致詞</w:t>
      </w:r>
    </w:p>
    <w:p w14:paraId="1CF2FEE6" w14:textId="77777777"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五、宣導事項：如議程</w:t>
      </w:r>
    </w:p>
    <w:p w14:paraId="312979CC" w14:textId="77777777"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六、會議照片</w:t>
      </w:r>
    </w:p>
    <w:tbl>
      <w:tblPr>
        <w:tblStyle w:val="ad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35"/>
        <w:gridCol w:w="5533"/>
      </w:tblGrid>
      <w:tr w:rsidR="003455E7" w:rsidRPr="00420444" w14:paraId="37C3587B" w14:textId="77777777" w:rsidTr="00420444">
        <w:trPr>
          <w:trHeight w:val="1709"/>
        </w:trPr>
        <w:tc>
          <w:tcPr>
            <w:tcW w:w="5235" w:type="dxa"/>
          </w:tcPr>
          <w:p w14:paraId="1F326273" w14:textId="6BFEAD22" w:rsidR="003455E7" w:rsidRPr="00420444" w:rsidRDefault="002D310A" w:rsidP="00420444">
            <w:pPr>
              <w:rPr>
                <w:rFonts w:ascii="微軟正黑體" w:eastAsia="微軟正黑體" w:hAnsi="微軟正黑體" w:cs="標楷體"/>
              </w:rPr>
            </w:pPr>
            <w:r>
              <w:rPr>
                <w:rFonts w:ascii="微軟正黑體" w:eastAsia="微軟正黑體" w:hAnsi="微軟正黑體" w:cs="標楷體"/>
                <w:noProof/>
              </w:rPr>
              <w:drawing>
                <wp:inline distT="0" distB="0" distL="0" distR="0" wp14:anchorId="2444D0D0" wp14:editId="789C6198">
                  <wp:extent cx="3187065" cy="2390775"/>
                  <wp:effectExtent l="0" t="0" r="0" b="952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065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3" w:type="dxa"/>
          </w:tcPr>
          <w:p w14:paraId="6AF7995C" w14:textId="4CD78BE0" w:rsidR="003455E7" w:rsidRPr="00420444" w:rsidRDefault="002D310A" w:rsidP="00420444">
            <w:pPr>
              <w:rPr>
                <w:rFonts w:ascii="微軟正黑體" w:eastAsia="微軟正黑體" w:hAnsi="微軟正黑體" w:cs="標楷體"/>
              </w:rPr>
            </w:pPr>
            <w:r>
              <w:rPr>
                <w:rFonts w:ascii="微軟正黑體" w:eastAsia="微軟正黑體" w:hAnsi="微軟正黑體" w:cs="標楷體"/>
                <w:noProof/>
              </w:rPr>
              <w:drawing>
                <wp:inline distT="0" distB="0" distL="0" distR="0" wp14:anchorId="041DDFA7" wp14:editId="69C60792">
                  <wp:extent cx="3376295" cy="2533015"/>
                  <wp:effectExtent l="0" t="0" r="0" b="63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6295" cy="253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263C7A" w14:textId="77777777" w:rsidR="003455E7" w:rsidRPr="00420444" w:rsidRDefault="003455E7" w:rsidP="00420444">
      <w:pPr>
        <w:rPr>
          <w:rFonts w:ascii="微軟正黑體" w:eastAsia="微軟正黑體" w:hAnsi="微軟正黑體" w:cs="標楷體"/>
        </w:rPr>
      </w:pPr>
    </w:p>
    <w:p w14:paraId="41EAED56" w14:textId="77777777" w:rsidR="003455E7" w:rsidRPr="0027465A" w:rsidRDefault="00617F97" w:rsidP="00420444">
      <w:pPr>
        <w:rPr>
          <w:rFonts w:ascii="微軟正黑體" w:eastAsia="微軟正黑體" w:hAnsi="微軟正黑體"/>
          <w:b/>
          <w:color w:val="000000"/>
          <w:sz w:val="28"/>
          <w:szCs w:val="28"/>
        </w:rPr>
      </w:pPr>
      <w:r w:rsidRPr="00420444">
        <w:rPr>
          <w:rFonts w:ascii="微軟正黑體" w:eastAsia="微軟正黑體" w:hAnsi="微軟正黑體" w:cs="標楷體"/>
        </w:rPr>
        <w:t>七</w:t>
      </w:r>
      <w:r w:rsidR="00593C19">
        <w:rPr>
          <w:rFonts w:ascii="微軟正黑體" w:eastAsia="微軟正黑體" w:hAnsi="微軟正黑體" w:cs="標楷體"/>
          <w:color w:val="000000"/>
        </w:rPr>
        <w:t>、討論</w:t>
      </w:r>
      <w:r w:rsidR="00593C19">
        <w:rPr>
          <w:rFonts w:ascii="微軟正黑體" w:eastAsia="微軟正黑體" w:hAnsi="微軟正黑體" w:cs="標楷體" w:hint="eastAsia"/>
          <w:color w:val="000000"/>
        </w:rPr>
        <w:t>事項</w:t>
      </w:r>
    </w:p>
    <w:tbl>
      <w:tblPr>
        <w:tblStyle w:val="af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8"/>
      </w:tblGrid>
      <w:tr w:rsidR="00C729CC" w:rsidRPr="003C6C15" w14:paraId="49AE4345" w14:textId="77777777" w:rsidTr="00C729CC">
        <w:trPr>
          <w:trHeight w:val="413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C9FCDFD" w14:textId="77777777" w:rsidR="00C729CC" w:rsidRPr="00C729CC" w:rsidRDefault="00C729CC" w:rsidP="00C729CC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817CDD">
              <w:rPr>
                <w:rFonts w:ascii="微軟正黑體" w:eastAsia="微軟正黑體" w:hAnsi="微軟正黑體" w:cs="標楷體" w:hint="eastAsia"/>
                <w:color w:val="000000"/>
              </w:rPr>
              <w:t>請填寫補考範圍、暑假作業、開學考調查表(試務組)</w:t>
            </w:r>
          </w:p>
        </w:tc>
      </w:tr>
      <w:tr w:rsidR="006101BA" w:rsidRPr="003C6C15" w14:paraId="5FAFBBDA" w14:textId="77777777" w:rsidTr="006101BA">
        <w:trPr>
          <w:trHeight w:val="413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auto"/>
          </w:tcPr>
          <w:p w14:paraId="3D577852" w14:textId="2CE8D690" w:rsidR="006101BA" w:rsidRPr="002D310A" w:rsidRDefault="001A281D" w:rsidP="002D310A">
            <w:pPr>
              <w:pStyle w:val="Web"/>
              <w:spacing w:before="0" w:beforeAutospacing="0" w:after="0" w:afterAutospacing="0"/>
            </w:pPr>
            <w:r w:rsidRPr="003C6C15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bookmarkStart w:id="0" w:name="_GoBack"/>
            <w:bookmarkEnd w:id="0"/>
            <w:r w:rsidR="002D310A" w:rsidRPr="009C01C2">
              <w:rPr>
                <w:rFonts w:ascii="微軟正黑體" w:eastAsia="微軟正黑體" w:hAnsi="微軟正黑體" w:hint="eastAsia"/>
                <w:color w:val="000000"/>
                <w:highlight w:val="yellow"/>
              </w:rPr>
              <w:t>請負責老師處理。</w:t>
            </w:r>
          </w:p>
        </w:tc>
      </w:tr>
      <w:tr w:rsidR="00464BFF" w:rsidRPr="003C6C15" w14:paraId="68F04761" w14:textId="77777777" w:rsidTr="00464BFF">
        <w:trPr>
          <w:trHeight w:val="413"/>
        </w:trPr>
        <w:tc>
          <w:tcPr>
            <w:tcW w:w="10768" w:type="dxa"/>
            <w:shd w:val="clear" w:color="auto" w:fill="E7E6E6" w:themeFill="background2"/>
          </w:tcPr>
          <w:p w14:paraId="73C680C5" w14:textId="77777777" w:rsidR="00464BFF" w:rsidRPr="005F08EF" w:rsidRDefault="00464BFF" w:rsidP="00464BFF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善用AI科技，精進數位教學(數位化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數位優化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數位轉型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未來智慧學校)</w:t>
            </w:r>
          </w:p>
          <w:p w14:paraId="2146F8F5" w14:textId="77777777" w:rsidR="00464BFF" w:rsidRPr="005F08EF" w:rsidRDefault="00464BFF" w:rsidP="00464BFF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(1)數位化：改善學校數位教學環境(提升載具使用時數)</w:t>
            </w:r>
          </w:p>
          <w:p w14:paraId="3AC99E5B" w14:textId="77777777" w:rsidR="00464BFF" w:rsidRPr="005F08EF" w:rsidRDefault="00464BFF" w:rsidP="00464BFF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(2)數位優化：精進數位知能，運用數位工具優化行政和教學流程，顯著提升營運效率和教學效</w:t>
            </w:r>
          </w:p>
          <w:p w14:paraId="63CCCA3F" w14:textId="77777777" w:rsidR="00464BFF" w:rsidRPr="005F08EF" w:rsidRDefault="00464BFF" w:rsidP="00464BFF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     能，並將數位工具融入日常工作。</w:t>
            </w:r>
          </w:p>
          <w:p w14:paraId="4277ADC6" w14:textId="77777777" w:rsidR="00464BFF" w:rsidRPr="005F08EF" w:rsidRDefault="00464BFF" w:rsidP="00464BFF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(3)數位轉型：建構完善的數位生態系統，創新教學模式，培養學生的數位素養，提升學生的學</w:t>
            </w:r>
          </w:p>
          <w:p w14:paraId="04526B70" w14:textId="77777777" w:rsidR="00464BFF" w:rsidRPr="005F08EF" w:rsidRDefault="00464BFF" w:rsidP="00464BFF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    習成效和學校的競爭力，並建立永續發展的機制。。</w:t>
            </w:r>
          </w:p>
        </w:tc>
      </w:tr>
      <w:tr w:rsidR="00464BFF" w:rsidRPr="003C6C15" w14:paraId="4B92EFB7" w14:textId="77777777" w:rsidTr="00464BFF">
        <w:trPr>
          <w:trHeight w:val="413"/>
        </w:trPr>
        <w:tc>
          <w:tcPr>
            <w:tcW w:w="10768" w:type="dxa"/>
            <w:shd w:val="clear" w:color="auto" w:fill="auto"/>
          </w:tcPr>
          <w:p w14:paraId="64EF4E12" w14:textId="24B8A010" w:rsidR="00464BFF" w:rsidRPr="002D310A" w:rsidRDefault="00464BFF" w:rsidP="002D310A">
            <w:pPr>
              <w:pStyle w:val="Web"/>
              <w:spacing w:before="0" w:beforeAutospacing="0" w:after="0" w:afterAutospacing="0"/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r w:rsidR="002D310A" w:rsidRPr="009C01C2">
              <w:rPr>
                <w:rFonts w:ascii="微軟正黑體" w:eastAsia="微軟正黑體" w:hAnsi="微軟正黑體" w:hint="eastAsia"/>
                <w:color w:val="000000"/>
                <w:highlight w:val="yellow"/>
              </w:rPr>
              <w:t>鼓勵教師可視課程單元內容配合運用AI科技，善用數位教學。</w:t>
            </w:r>
          </w:p>
        </w:tc>
      </w:tr>
      <w:tr w:rsidR="000457DE" w:rsidRPr="003C6C15" w14:paraId="1C266A88" w14:textId="77777777" w:rsidTr="00464BFF">
        <w:trPr>
          <w:trHeight w:val="413"/>
        </w:trPr>
        <w:tc>
          <w:tcPr>
            <w:tcW w:w="10768" w:type="dxa"/>
            <w:shd w:val="clear" w:color="auto" w:fill="E7E6E6" w:themeFill="background2"/>
          </w:tcPr>
          <w:p w14:paraId="5F031DE3" w14:textId="77777777" w:rsidR="000457DE" w:rsidRPr="003C6F90" w:rsidRDefault="000457DE" w:rsidP="000457DE">
            <w:pPr>
              <w:adjustRightInd w:val="0"/>
              <w:snapToGrid w:val="0"/>
              <w:spacing w:before="240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3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. 11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5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學年教科書發書時間表目前規劃：(按照去年時程規劃)</w:t>
            </w:r>
          </w:p>
          <w:p w14:paraId="159E8893" w14:textId="77777777" w:rsidR="000457DE" w:rsidRPr="003C6F90" w:rsidRDefault="000457DE" w:rsidP="000457DE">
            <w:pPr>
              <w:numPr>
                <w:ilvl w:val="0"/>
                <w:numId w:val="7"/>
              </w:numPr>
              <w:adjustRightInd w:val="0"/>
              <w:snapToGrid w:val="0"/>
              <w:ind w:leftChars="400" w:left="1317" w:hanging="357"/>
              <w:rPr>
                <w:rFonts w:ascii="微軟正黑體" w:eastAsia="微軟正黑體" w:hAnsi="微軟正黑體"/>
                <w:bCs/>
                <w:szCs w:val="24"/>
              </w:rPr>
            </w:pP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4/2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0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-2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4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各教學研究會討論、5月訂書、8/2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8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日發書(舊生)。</w:t>
            </w:r>
          </w:p>
          <w:p w14:paraId="7DEA3395" w14:textId="77777777" w:rsidR="000457DE" w:rsidRPr="003C6F90" w:rsidRDefault="000457DE" w:rsidP="000457DE">
            <w:pPr>
              <w:numPr>
                <w:ilvl w:val="0"/>
                <w:numId w:val="7"/>
              </w:numPr>
              <w:adjustRightInd w:val="0"/>
              <w:snapToGrid w:val="0"/>
              <w:ind w:leftChars="400" w:left="1317" w:hanging="357"/>
              <w:rPr>
                <w:rFonts w:ascii="微軟正黑體" w:eastAsia="微軟正黑體" w:hAnsi="微軟正黑體"/>
                <w:bCs/>
                <w:szCs w:val="24"/>
              </w:rPr>
            </w:pP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新生於8/1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7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-1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8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新生訓練發書。</w:t>
            </w:r>
          </w:p>
          <w:tbl>
            <w:tblPr>
              <w:tblW w:w="9498" w:type="dxa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510"/>
              <w:gridCol w:w="1510"/>
              <w:gridCol w:w="1363"/>
              <w:gridCol w:w="1351"/>
              <w:gridCol w:w="1458"/>
              <w:gridCol w:w="1236"/>
            </w:tblGrid>
            <w:tr w:rsidR="000457DE" w:rsidRPr="003C6F90" w14:paraId="61EF6F15" w14:textId="77777777" w:rsidTr="00B553D9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CC9E693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9F4A3B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11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5</w:t>
                  </w: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-1高、國中部教科書發放日程表</w:t>
                  </w:r>
                </w:p>
              </w:tc>
            </w:tr>
            <w:tr w:rsidR="000457DE" w:rsidRPr="003C6F90" w14:paraId="5CA07A08" w14:textId="77777777" w:rsidTr="00B553D9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9855491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0A13A5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高(國)一升高(國)二、高(國)二升高(國)三</w:t>
                  </w:r>
                </w:p>
              </w:tc>
            </w:tr>
            <w:tr w:rsidR="000457DE" w:rsidRPr="003C6F90" w14:paraId="0DC41282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765DA0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F27900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方案一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18BF7A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769A4B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09E32B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5CE41A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A7A078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</w:tr>
            <w:tr w:rsidR="000457DE" w:rsidRPr="003C6F90" w14:paraId="1EC110CB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06C2D2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6CB19B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星期一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E64D71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星期二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35C27E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星期三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731877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星期四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7E6C04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星期五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02A6AD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星期六</w:t>
                  </w:r>
                </w:p>
              </w:tc>
            </w:tr>
            <w:tr w:rsidR="000457DE" w:rsidRPr="003C6F90" w14:paraId="7FFA07B3" w14:textId="77777777" w:rsidTr="00B553D9">
              <w:trPr>
                <w:trHeight w:val="9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FADFC55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B638C0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ABD891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A02313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6E3A2A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6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BA21D2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CB03BFC" w14:textId="77777777" w:rsidR="000457DE" w:rsidRPr="00783C96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</w:tr>
            <w:tr w:rsidR="000457DE" w:rsidRPr="003C6F90" w14:paraId="7E53AC99" w14:textId="77777777" w:rsidTr="00B553D9">
              <w:trPr>
                <w:trHeight w:val="379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6065BB8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CF9837A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B35ACCB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32E0E7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BEAF32F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800FD1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EEB922E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</w:tr>
            <w:tr w:rsidR="000457DE" w:rsidRPr="003C6F90" w14:paraId="22180D93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B116B21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647D371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0</w:t>
                  </w: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8752AB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E7B41F0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9D6987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56E65BF9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E6349EE" w14:textId="77777777" w:rsidR="000457DE" w:rsidRPr="00783C96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</w:tr>
            <w:tr w:rsidR="000457DE" w:rsidRPr="003C6F90" w14:paraId="1A601E60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FCD7947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B24719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5E6DA9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A1D599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8C02F6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vAlign w:val="center"/>
                </w:tcPr>
                <w:p w14:paraId="205A4992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暑期學藝</w:t>
                  </w:r>
                </w:p>
                <w:p w14:paraId="42C53457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結束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75C054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0457DE" w:rsidRPr="003C6F90" w14:paraId="734D88D2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47A03C4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07EF6D91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074B14CB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6695D4D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19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32D3D98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0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9A0DC44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B2EF3D9" w14:textId="77777777" w:rsidR="000457DE" w:rsidRPr="00783C96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</w:t>
                  </w:r>
                </w:p>
              </w:tc>
            </w:tr>
            <w:tr w:rsidR="000457DE" w:rsidRPr="003C6F90" w14:paraId="05DDFB0E" w14:textId="77777777" w:rsidTr="00B553D9">
              <w:trPr>
                <w:trHeight w:val="388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086DAF3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02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508A5D17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新生訓練</w:t>
                  </w:r>
                </w:p>
              </w:tc>
              <w:tc>
                <w:tcPr>
                  <w:tcW w:w="136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72219C4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43546A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0A22AE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BE11B37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</w:tr>
            <w:tr w:rsidR="000457DE" w:rsidRPr="003C6F90" w14:paraId="036628D6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FF4F51F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6C601B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FAFCE57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8BB3FA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6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844587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noWrap/>
                  <w:vAlign w:val="center"/>
                </w:tcPr>
                <w:p w14:paraId="656C1F5C" w14:textId="77777777" w:rsidR="000457DE" w:rsidRPr="00783C96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FFC0C05" w14:textId="77777777" w:rsidR="000457DE" w:rsidRPr="00783C96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29</w:t>
                  </w:r>
                </w:p>
              </w:tc>
            </w:tr>
            <w:tr w:rsidR="000457DE" w:rsidRPr="003C6F90" w14:paraId="31FC0FA7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1394787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D79B8D9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B51628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1FB9C8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272D86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vAlign w:val="center"/>
                </w:tcPr>
                <w:p w14:paraId="690A3349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全校返校日</w:t>
                  </w:r>
                </w:p>
                <w:p w14:paraId="475E6DE8" w14:textId="77777777" w:rsidR="000457DE" w:rsidRPr="003C6F90" w:rsidRDefault="000457DE" w:rsidP="000457DE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10:00放學</w:t>
                  </w:r>
                </w:p>
                <w:p w14:paraId="0CAB36D3" w14:textId="77777777" w:rsidR="000457DE" w:rsidRPr="003C6F90" w:rsidRDefault="000457DE" w:rsidP="000457DE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Cs/>
                      <w:color w:val="FF0000"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color w:val="FF0000"/>
                      <w:szCs w:val="24"/>
                    </w:rPr>
                    <w:t>國高中發書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F62F274" w14:textId="77777777" w:rsidR="000457DE" w:rsidRPr="003C6F90" w:rsidRDefault="000457DE" w:rsidP="000457DE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14:paraId="2DF14665" w14:textId="77777777" w:rsidR="000457DE" w:rsidRPr="003C6F90" w:rsidRDefault="000457DE" w:rsidP="000457DE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</w:p>
        </w:tc>
      </w:tr>
      <w:tr w:rsidR="000457DE" w:rsidRPr="003C6C15" w14:paraId="701C99A7" w14:textId="77777777" w:rsidTr="00F55BD3">
        <w:trPr>
          <w:trHeight w:val="413"/>
        </w:trPr>
        <w:tc>
          <w:tcPr>
            <w:tcW w:w="10768" w:type="dxa"/>
            <w:shd w:val="clear" w:color="auto" w:fill="auto"/>
          </w:tcPr>
          <w:p w14:paraId="08D1B515" w14:textId="69FB07FE" w:rsidR="000457DE" w:rsidRPr="002D310A" w:rsidRDefault="000457DE" w:rsidP="002D310A">
            <w:pPr>
              <w:pStyle w:val="Web"/>
              <w:spacing w:before="0" w:beforeAutospacing="0" w:after="0" w:afterAutospacing="0"/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lastRenderedPageBreak/>
              <w:t>●討論：</w:t>
            </w:r>
            <w:r w:rsidR="002D310A" w:rsidRPr="009C01C2">
              <w:rPr>
                <w:rFonts w:ascii="微軟正黑體" w:eastAsia="微軟正黑體" w:hAnsi="微軟正黑體" w:hint="eastAsia"/>
                <w:color w:val="000000"/>
                <w:highlight w:val="yellow"/>
              </w:rPr>
              <w:t>已宣達。</w:t>
            </w:r>
          </w:p>
        </w:tc>
      </w:tr>
      <w:tr w:rsidR="009505B8" w:rsidRPr="003C6C15" w14:paraId="658DFFBA" w14:textId="77777777" w:rsidTr="009505B8">
        <w:trPr>
          <w:trHeight w:val="413"/>
        </w:trPr>
        <w:tc>
          <w:tcPr>
            <w:tcW w:w="10768" w:type="dxa"/>
            <w:shd w:val="clear" w:color="auto" w:fill="E7E6E6" w:themeFill="background2"/>
          </w:tcPr>
          <w:p w14:paraId="143F9042" w14:textId="77777777" w:rsidR="009505B8" w:rsidRPr="00350191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4.  </w:t>
            </w: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115-2學年教科書發書時間表目前規劃：116/1/8第6、7節(班會時間)</w:t>
            </w:r>
          </w:p>
        </w:tc>
      </w:tr>
      <w:tr w:rsidR="009505B8" w:rsidRPr="003C6C15" w14:paraId="5AC9EF87" w14:textId="77777777" w:rsidTr="00F55BD3">
        <w:trPr>
          <w:trHeight w:val="413"/>
        </w:trPr>
        <w:tc>
          <w:tcPr>
            <w:tcW w:w="10768" w:type="dxa"/>
            <w:shd w:val="clear" w:color="auto" w:fill="auto"/>
          </w:tcPr>
          <w:p w14:paraId="139874EA" w14:textId="77777777" w:rsidR="009505B8" w:rsidRPr="005F08EF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</w:p>
        </w:tc>
      </w:tr>
      <w:tr w:rsidR="009505B8" w:rsidRPr="003C6C15" w14:paraId="4BD65A8C" w14:textId="77777777" w:rsidTr="00A65C59">
        <w:trPr>
          <w:trHeight w:val="413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FF6E291" w14:textId="77777777" w:rsidR="009505B8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5.</w:t>
            </w:r>
            <w:r w:rsidRPr="00353431">
              <w:rPr>
                <w:rFonts w:ascii="微軟正黑體" w:eastAsia="微軟正黑體" w:hAnsi="微軟正黑體" w:cs="標楷體" w:hint="eastAsia"/>
                <w:color w:val="000000"/>
              </w:rPr>
              <w:t>「高雄市立中正高中教師兼任行政導師職務辦法草案」修正經過05/07第二次委員會討論後,修正</w:t>
            </w:r>
          </w:p>
          <w:p w14:paraId="0D5E83F5" w14:textId="77777777" w:rsidR="009505B8" w:rsidRPr="00350191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</w:t>
            </w:r>
            <w:r w:rsidRPr="00353431">
              <w:rPr>
                <w:rFonts w:ascii="微軟正黑體" w:eastAsia="微軟正黑體" w:hAnsi="微軟正黑體" w:cs="標楷體" w:hint="eastAsia"/>
                <w:color w:val="000000"/>
              </w:rPr>
              <w:t>後請參見附件。</w:t>
            </w: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主要修正如下說明</w:t>
            </w:r>
          </w:p>
          <w:p w14:paraId="7DF91914" w14:textId="77777777" w:rsidR="009505B8" w:rsidRPr="00350191" w:rsidRDefault="009505B8" w:rsidP="009505B8">
            <w:pPr>
              <w:numPr>
                <w:ilvl w:val="1"/>
                <w:numId w:val="9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第三章第二條</w:t>
            </w:r>
          </w:p>
          <w:p w14:paraId="5844149E" w14:textId="77777777" w:rsidR="009505B8" w:rsidRPr="00350191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2B844C16" wp14:editId="0D67A2AA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8890</wp:posOffset>
                  </wp:positionV>
                  <wp:extent cx="5325745" cy="845820"/>
                  <wp:effectExtent l="0" t="0" r="8255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5745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D7D115" w14:textId="77777777" w:rsidR="009505B8" w:rsidRPr="00350191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607CEABE" w14:textId="77777777" w:rsidR="009505B8" w:rsidRPr="00350191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33466C3E" w14:textId="77777777" w:rsidR="009505B8" w:rsidRPr="00350191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2FB34B9C" w14:textId="77777777" w:rsidR="009505B8" w:rsidRPr="00350191" w:rsidRDefault="009505B8" w:rsidP="009505B8">
            <w:pPr>
              <w:numPr>
                <w:ilvl w:val="1"/>
                <w:numId w:val="9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第四章第一條第三款</w:t>
            </w:r>
          </w:p>
          <w:p w14:paraId="0C686549" w14:textId="77777777" w:rsidR="009505B8" w:rsidRPr="00350191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5BD80FD9" wp14:editId="0AE4EB9A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27305</wp:posOffset>
                  </wp:positionV>
                  <wp:extent cx="5268595" cy="504825"/>
                  <wp:effectExtent l="0" t="0" r="8255" b="9525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859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C024B2F" w14:textId="77777777" w:rsidR="009505B8" w:rsidRPr="00350191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1F0AFD41" w14:textId="77777777" w:rsidR="009505B8" w:rsidRPr="00350191" w:rsidRDefault="009505B8" w:rsidP="009505B8">
            <w:pPr>
              <w:ind w:left="480"/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03A25C6A" w14:textId="77777777" w:rsidR="009505B8" w:rsidRPr="00350191" w:rsidRDefault="009505B8" w:rsidP="009505B8">
            <w:pPr>
              <w:numPr>
                <w:ilvl w:val="0"/>
                <w:numId w:val="10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第四章第二條第三款</w:t>
            </w:r>
          </w:p>
          <w:p w14:paraId="06C01206" w14:textId="77777777" w:rsidR="009505B8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      </w:t>
            </w: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inline distT="0" distB="0" distL="0" distR="0" wp14:anchorId="0B2F186A" wp14:editId="28C84718">
                  <wp:extent cx="5381625" cy="495300"/>
                  <wp:effectExtent l="0" t="0" r="952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80168C" w14:textId="77777777" w:rsidR="009505B8" w:rsidRPr="00350191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79EDAC55" w14:textId="77777777" w:rsidR="009505B8" w:rsidRPr="00350191" w:rsidRDefault="009505B8" w:rsidP="009505B8">
            <w:pPr>
              <w:numPr>
                <w:ilvl w:val="0"/>
                <w:numId w:val="10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第四章第三條</w:t>
            </w:r>
          </w:p>
          <w:p w14:paraId="2DF930EA" w14:textId="77777777" w:rsidR="009505B8" w:rsidRPr="00353431" w:rsidRDefault="009505B8" w:rsidP="009505B8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lastRenderedPageBreak/>
              <w:t xml:space="preserve">          </w:t>
            </w: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inline distT="0" distB="0" distL="0" distR="0" wp14:anchorId="265C1A1E" wp14:editId="3662C5CB">
                  <wp:extent cx="5381625" cy="666750"/>
                  <wp:effectExtent l="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05B8" w:rsidRPr="003C6C15" w14:paraId="6E016EB0" w14:textId="77777777" w:rsidTr="00A65C59">
        <w:trPr>
          <w:trHeight w:val="413"/>
        </w:trPr>
        <w:tc>
          <w:tcPr>
            <w:tcW w:w="10768" w:type="dxa"/>
            <w:tcBorders>
              <w:top w:val="single" w:sz="4" w:space="0" w:color="auto"/>
            </w:tcBorders>
          </w:tcPr>
          <w:p w14:paraId="795C8905" w14:textId="596CA535" w:rsidR="009505B8" w:rsidRPr="009C01C2" w:rsidRDefault="009505B8" w:rsidP="002D310A">
            <w:pPr>
              <w:pStyle w:val="Web"/>
              <w:spacing w:before="0" w:beforeAutospacing="0" w:after="0" w:afterAutospacing="0"/>
              <w:rPr>
                <w:highlight w:val="yellow"/>
              </w:rPr>
            </w:pPr>
            <w:r w:rsidRPr="009C01C2">
              <w:rPr>
                <w:rFonts w:ascii="微軟正黑體" w:eastAsia="微軟正黑體" w:hAnsi="微軟正黑體" w:cs="標楷體"/>
                <w:color w:val="000000"/>
                <w:highlight w:val="yellow"/>
              </w:rPr>
              <w:lastRenderedPageBreak/>
              <w:t>●討論：</w:t>
            </w:r>
            <w:r w:rsidR="002D310A" w:rsidRPr="009C01C2">
              <w:rPr>
                <w:rFonts w:ascii="微軟正黑體" w:eastAsia="微軟正黑體" w:hAnsi="微軟正黑體" w:hint="eastAsia"/>
                <w:color w:val="000000"/>
                <w:highlight w:val="yellow"/>
              </w:rPr>
              <w:t>已宣達。</w:t>
            </w:r>
          </w:p>
        </w:tc>
      </w:tr>
    </w:tbl>
    <w:p w14:paraId="4800491A" w14:textId="77777777" w:rsidR="00F018BD" w:rsidRDefault="00F018BD" w:rsidP="00420444">
      <w:pPr>
        <w:rPr>
          <w:rFonts w:ascii="微軟正黑體" w:eastAsia="微軟正黑體" w:hAnsi="微軟正黑體" w:cs="標楷體"/>
        </w:rPr>
      </w:pPr>
      <w:bookmarkStart w:id="1" w:name="_heading=h.gjdgxs" w:colFirst="0" w:colLast="0"/>
      <w:bookmarkEnd w:id="1"/>
    </w:p>
    <w:p w14:paraId="4E014B54" w14:textId="77777777" w:rsidR="003455E7" w:rsidRPr="00420444" w:rsidRDefault="0027465A" w:rsidP="00420444">
      <w:pPr>
        <w:rPr>
          <w:rFonts w:ascii="微軟正黑體" w:eastAsia="微軟正黑體" w:hAnsi="微軟正黑體" w:cs="標楷體"/>
          <w:b/>
          <w:sz w:val="26"/>
          <w:szCs w:val="26"/>
        </w:rPr>
      </w:pPr>
      <w:r>
        <w:rPr>
          <w:rFonts w:ascii="微軟正黑體" w:eastAsia="微軟正黑體" w:hAnsi="微軟正黑體" w:cs="標楷體" w:hint="eastAsia"/>
        </w:rPr>
        <w:t>八</w:t>
      </w:r>
      <w:r w:rsidR="00617F97" w:rsidRPr="00420444">
        <w:rPr>
          <w:rFonts w:ascii="微軟正黑體" w:eastAsia="微軟正黑體" w:hAnsi="微軟正黑體" w:cs="標楷體"/>
        </w:rPr>
        <w:t>、臨時動議或其他對學校建議</w:t>
      </w:r>
      <w:r w:rsidR="003C6C15">
        <w:rPr>
          <w:rFonts w:ascii="微軟正黑體" w:eastAsia="微軟正黑體" w:hAnsi="微軟正黑體" w:cs="標楷體" w:hint="eastAsia"/>
        </w:rPr>
        <w:t>（若無請填無）</w:t>
      </w:r>
    </w:p>
    <w:tbl>
      <w:tblPr>
        <w:tblStyle w:val="af0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8221"/>
      </w:tblGrid>
      <w:tr w:rsidR="00420444" w:rsidRPr="00420444" w14:paraId="43BD0C16" w14:textId="77777777" w:rsidTr="00420444">
        <w:trPr>
          <w:trHeight w:val="449"/>
        </w:trPr>
        <w:tc>
          <w:tcPr>
            <w:tcW w:w="2547" w:type="dxa"/>
            <w:tcBorders>
              <w:bottom w:val="single" w:sz="4" w:space="0" w:color="auto"/>
              <w:right w:val="single" w:sz="4" w:space="0" w:color="auto"/>
            </w:tcBorders>
          </w:tcPr>
          <w:p w14:paraId="22B3AA09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科內事務決議留存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4" w:space="0" w:color="auto"/>
            </w:tcBorders>
          </w:tcPr>
          <w:p w14:paraId="618EF0E9" w14:textId="64745859" w:rsidR="00420444" w:rsidRPr="00420444" w:rsidRDefault="002D310A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</w:rPr>
              <w:t>無</w:t>
            </w:r>
          </w:p>
        </w:tc>
      </w:tr>
      <w:tr w:rsidR="00420444" w:rsidRPr="00420444" w14:paraId="095ECD2B" w14:textId="77777777" w:rsidTr="00420444">
        <w:trPr>
          <w:trHeight w:val="39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81FB" w14:textId="77777777" w:rsidR="00420444" w:rsidRDefault="00420444" w:rsidP="00420444">
            <w:pPr>
              <w:rPr>
                <w:rFonts w:ascii="微軟正黑體" w:eastAsia="微軟正黑體" w:hAnsi="微軟正黑體" w:cs="標楷體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建議</w:t>
            </w:r>
          </w:p>
          <w:p w14:paraId="0AD859CC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微軟正黑體" w:eastAsia="微軟正黑體" w:hAnsi="微軟正黑體" w:cs="標楷體"/>
              </w:rPr>
              <w:t>(僅告知</w:t>
            </w:r>
            <w:r w:rsidRPr="00F018BD">
              <w:rPr>
                <w:rFonts w:ascii="微軟正黑體" w:eastAsia="微軟正黑體" w:hAnsi="微軟正黑體" w:cs="標楷體"/>
                <w:b/>
              </w:rPr>
              <w:t>不須行政回應</w:t>
            </w:r>
            <w:r w:rsidRPr="00420444">
              <w:rPr>
                <w:rFonts w:ascii="微軟正黑體" w:eastAsia="微軟正黑體" w:hAnsi="微軟正黑體" w:cs="標楷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991E5" w14:textId="5E6E3D99" w:rsidR="00420444" w:rsidRPr="00420444" w:rsidRDefault="002D310A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</w:rPr>
              <w:t>無</w:t>
            </w:r>
          </w:p>
        </w:tc>
      </w:tr>
      <w:tr w:rsidR="00420444" w:rsidRPr="00420444" w14:paraId="7393E8B9" w14:textId="77777777" w:rsidTr="00420444">
        <w:trPr>
          <w:trHeight w:val="390"/>
        </w:trPr>
        <w:tc>
          <w:tcPr>
            <w:tcW w:w="2547" w:type="dxa"/>
            <w:tcBorders>
              <w:top w:val="single" w:sz="4" w:space="0" w:color="auto"/>
              <w:right w:val="single" w:sz="4" w:space="0" w:color="auto"/>
            </w:tcBorders>
          </w:tcPr>
          <w:p w14:paraId="14F1AF55" w14:textId="77777777" w:rsidR="00420444" w:rsidRDefault="00420444" w:rsidP="00420444">
            <w:pPr>
              <w:rPr>
                <w:rFonts w:ascii="微軟正黑體" w:eastAsia="微軟正黑體" w:hAnsi="微軟正黑體" w:cs="標楷體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建議或提案</w:t>
            </w:r>
          </w:p>
          <w:p w14:paraId="16E01903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微軟正黑體" w:eastAsia="微軟正黑體" w:hAnsi="微軟正黑體" w:cs="標楷體"/>
              </w:rPr>
              <w:t>(</w:t>
            </w:r>
            <w:r w:rsidRPr="00F018BD">
              <w:rPr>
                <w:rFonts w:ascii="微軟正黑體" w:eastAsia="微軟正黑體" w:hAnsi="微軟正黑體" w:cs="標楷體"/>
                <w:b/>
              </w:rPr>
              <w:t>須行政回應</w:t>
            </w:r>
            <w:r w:rsidRPr="00420444">
              <w:rPr>
                <w:rFonts w:ascii="微軟正黑體" w:eastAsia="微軟正黑體" w:hAnsi="微軟正黑體" w:cs="標楷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</w:tcBorders>
          </w:tcPr>
          <w:p w14:paraId="2E2C465B" w14:textId="463E0CAB" w:rsidR="00420444" w:rsidRPr="00420444" w:rsidRDefault="002D310A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</w:rPr>
              <w:t>無</w:t>
            </w:r>
          </w:p>
        </w:tc>
      </w:tr>
    </w:tbl>
    <w:p w14:paraId="0C53EEFB" w14:textId="77777777" w:rsidR="003C6C15" w:rsidRDefault="003C6C15" w:rsidP="00420444">
      <w:pPr>
        <w:rPr>
          <w:rFonts w:ascii="微軟正黑體" w:eastAsia="微軟正黑體" w:hAnsi="微軟正黑體" w:cs="標楷體"/>
        </w:rPr>
      </w:pPr>
    </w:p>
    <w:p w14:paraId="0B03CAB6" w14:textId="77777777" w:rsidR="003455E7" w:rsidRPr="007875F3" w:rsidRDefault="00742111" w:rsidP="00420444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標楷體" w:hint="eastAsia"/>
        </w:rPr>
        <w:t>九</w:t>
      </w:r>
      <w:r w:rsidR="00617F97" w:rsidRPr="00420444">
        <w:rPr>
          <w:rFonts w:ascii="微軟正黑體" w:eastAsia="微軟正黑體" w:hAnsi="微軟正黑體" w:cs="標楷體"/>
        </w:rPr>
        <w:t>、散會</w:t>
      </w:r>
    </w:p>
    <w:sectPr w:rsidR="003455E7" w:rsidRPr="007875F3" w:rsidSect="00420444">
      <w:pgSz w:w="11906" w:h="16838"/>
      <w:pgMar w:top="567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C007D" w14:textId="77777777" w:rsidR="000C5DBE" w:rsidRDefault="000C5DBE" w:rsidP="00420444">
      <w:r>
        <w:separator/>
      </w:r>
    </w:p>
  </w:endnote>
  <w:endnote w:type="continuationSeparator" w:id="0">
    <w:p w14:paraId="0C7F2268" w14:textId="77777777" w:rsidR="000C5DBE" w:rsidRDefault="000C5DBE" w:rsidP="0042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華康楷書體W7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DB9B2" w14:textId="77777777" w:rsidR="000C5DBE" w:rsidRDefault="000C5DBE" w:rsidP="00420444">
      <w:r>
        <w:separator/>
      </w:r>
    </w:p>
  </w:footnote>
  <w:footnote w:type="continuationSeparator" w:id="0">
    <w:p w14:paraId="133F9C35" w14:textId="77777777" w:rsidR="000C5DBE" w:rsidRDefault="000C5DBE" w:rsidP="00420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C13EA"/>
    <w:multiLevelType w:val="hybridMultilevel"/>
    <w:tmpl w:val="DD50D632"/>
    <w:lvl w:ilvl="0" w:tplc="E58260F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B87D00"/>
    <w:multiLevelType w:val="hybridMultilevel"/>
    <w:tmpl w:val="D0BE7FA6"/>
    <w:lvl w:ilvl="0" w:tplc="ED2425B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1EF0C37"/>
    <w:multiLevelType w:val="hybridMultilevel"/>
    <w:tmpl w:val="CBA2B146"/>
    <w:lvl w:ilvl="0" w:tplc="3AB803C6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8D334F"/>
    <w:multiLevelType w:val="hybridMultilevel"/>
    <w:tmpl w:val="AC3ACB44"/>
    <w:lvl w:ilvl="0" w:tplc="C8A86B80">
      <w:start w:val="3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5716CA"/>
    <w:multiLevelType w:val="hybridMultilevel"/>
    <w:tmpl w:val="57EEB40C"/>
    <w:lvl w:ilvl="0" w:tplc="CE60F93E">
      <w:start w:val="1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42987D87"/>
    <w:multiLevelType w:val="hybridMultilevel"/>
    <w:tmpl w:val="CB923F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A2618B"/>
    <w:multiLevelType w:val="hybridMultilevel"/>
    <w:tmpl w:val="3F10A2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EAF3C2F"/>
    <w:multiLevelType w:val="hybridMultilevel"/>
    <w:tmpl w:val="A3BCFF06"/>
    <w:lvl w:ilvl="0" w:tplc="ED2425B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8C63CC7"/>
    <w:multiLevelType w:val="hybridMultilevel"/>
    <w:tmpl w:val="BF0E34AA"/>
    <w:lvl w:ilvl="0" w:tplc="873451D6">
      <w:start w:val="8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C9C6E59"/>
    <w:multiLevelType w:val="hybridMultilevel"/>
    <w:tmpl w:val="9FD05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719A9AC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8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E7"/>
    <w:rsid w:val="0004538D"/>
    <w:rsid w:val="000457DE"/>
    <w:rsid w:val="00065CAB"/>
    <w:rsid w:val="000C5DBE"/>
    <w:rsid w:val="000D6C7E"/>
    <w:rsid w:val="000E1AB4"/>
    <w:rsid w:val="00152689"/>
    <w:rsid w:val="001853C2"/>
    <w:rsid w:val="001A281D"/>
    <w:rsid w:val="001A5054"/>
    <w:rsid w:val="001B0B17"/>
    <w:rsid w:val="001B6CCC"/>
    <w:rsid w:val="00207CD4"/>
    <w:rsid w:val="00231CA7"/>
    <w:rsid w:val="00250765"/>
    <w:rsid w:val="0027465A"/>
    <w:rsid w:val="002D310A"/>
    <w:rsid w:val="00331506"/>
    <w:rsid w:val="003455E7"/>
    <w:rsid w:val="00395346"/>
    <w:rsid w:val="003B6044"/>
    <w:rsid w:val="003C6C15"/>
    <w:rsid w:val="00406F34"/>
    <w:rsid w:val="00417A10"/>
    <w:rsid w:val="00420444"/>
    <w:rsid w:val="00464BFF"/>
    <w:rsid w:val="0051436B"/>
    <w:rsid w:val="00593C19"/>
    <w:rsid w:val="005D5F49"/>
    <w:rsid w:val="006101BA"/>
    <w:rsid w:val="00617F97"/>
    <w:rsid w:val="006D4D19"/>
    <w:rsid w:val="0071578F"/>
    <w:rsid w:val="0072013F"/>
    <w:rsid w:val="00723313"/>
    <w:rsid w:val="00723E75"/>
    <w:rsid w:val="00732A93"/>
    <w:rsid w:val="00742111"/>
    <w:rsid w:val="007875F3"/>
    <w:rsid w:val="007A07C8"/>
    <w:rsid w:val="007E3BFD"/>
    <w:rsid w:val="007F2328"/>
    <w:rsid w:val="008070EC"/>
    <w:rsid w:val="00817CDD"/>
    <w:rsid w:val="008331B5"/>
    <w:rsid w:val="00913E01"/>
    <w:rsid w:val="009505B8"/>
    <w:rsid w:val="00983449"/>
    <w:rsid w:val="00986997"/>
    <w:rsid w:val="009C01C2"/>
    <w:rsid w:val="009C2485"/>
    <w:rsid w:val="00A23D1B"/>
    <w:rsid w:val="00AA3285"/>
    <w:rsid w:val="00AC1824"/>
    <w:rsid w:val="00AD72A0"/>
    <w:rsid w:val="00B16F79"/>
    <w:rsid w:val="00B21C0B"/>
    <w:rsid w:val="00B22ED5"/>
    <w:rsid w:val="00B906DB"/>
    <w:rsid w:val="00BA00E5"/>
    <w:rsid w:val="00C41A20"/>
    <w:rsid w:val="00C729CC"/>
    <w:rsid w:val="00C9017F"/>
    <w:rsid w:val="00DD3ECE"/>
    <w:rsid w:val="00DF52DF"/>
    <w:rsid w:val="00E4120D"/>
    <w:rsid w:val="00E428CB"/>
    <w:rsid w:val="00EC3CAF"/>
    <w:rsid w:val="00ED2FAF"/>
    <w:rsid w:val="00EE1619"/>
    <w:rsid w:val="00EE3577"/>
    <w:rsid w:val="00F018BD"/>
    <w:rsid w:val="00F55BD3"/>
    <w:rsid w:val="00F66B98"/>
    <w:rsid w:val="00FF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58C062"/>
  <w15:docId w15:val="{54D842BA-D910-47DE-9B8F-488129D2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518"/>
    <w:rPr>
      <w:rFonts w:eastAsia="新細明體"/>
      <w:szCs w:val="20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rsid w:val="002F7518"/>
    <w:rPr>
      <w:sz w:val="40"/>
    </w:rPr>
  </w:style>
  <w:style w:type="character" w:customStyle="1" w:styleId="a5">
    <w:name w:val="本文 字元"/>
    <w:basedOn w:val="a0"/>
    <w:link w:val="a4"/>
    <w:rsid w:val="002F7518"/>
    <w:rPr>
      <w:rFonts w:ascii="Times New Roman" w:eastAsia="新細明體" w:hAnsi="Times New Roman" w:cs="Times New Roman"/>
      <w:sz w:val="40"/>
      <w:szCs w:val="20"/>
    </w:rPr>
  </w:style>
  <w:style w:type="table" w:styleId="a6">
    <w:name w:val="Table Grid"/>
    <w:basedOn w:val="a1"/>
    <w:uiPriority w:val="39"/>
    <w:rsid w:val="002F7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18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8B18A6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B18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8B18A6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99"/>
    <w:qFormat/>
    <w:rsid w:val="008B18A6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2D310A"/>
    <w:pPr>
      <w:widowControl/>
      <w:spacing w:before="100" w:beforeAutospacing="1" w:after="100" w:afterAutospacing="1"/>
    </w:pPr>
    <w:rPr>
      <w:rFonts w:ascii="新細明體" w:hAnsi="新細明體" w:cs="新細明體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fKWUprX8l7RU2x3GveB5iR5/6g==">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cchs</dc:creator>
  <cp:lastModifiedBy>cchs</cp:lastModifiedBy>
  <cp:revision>13</cp:revision>
  <dcterms:created xsi:type="dcterms:W3CDTF">2024-05-22T05:56:00Z</dcterms:created>
  <dcterms:modified xsi:type="dcterms:W3CDTF">2026-06-09T06:56:00Z</dcterms:modified>
</cp:coreProperties>
</file>