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AD6F6" w14:textId="77777777" w:rsidR="003455E7" w:rsidRPr="00420444" w:rsidRDefault="00562A1B" w:rsidP="0042044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微軟正黑體" w:eastAsia="微軟正黑體" w:hAnsi="微軟正黑體"/>
          <w:b/>
          <w:color w:val="000000"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0"/>
          <w:id w:val="540099347"/>
        </w:sdtPr>
        <w:sdtEndPr/>
        <w:sdtContent>
          <w:r w:rsidR="00617F97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高雄市立中正高中</w:t>
          </w:r>
        </w:sdtContent>
      </w:sdt>
      <w:r w:rsidR="00617F97" w:rsidRPr="00420444">
        <w:rPr>
          <w:rFonts w:ascii="微軟正黑體" w:eastAsia="微軟正黑體" w:hAnsi="微軟正黑體"/>
          <w:b/>
          <w:sz w:val="28"/>
          <w:szCs w:val="28"/>
        </w:rPr>
        <w:t>11</w:t>
      </w:r>
      <w:r w:rsidR="001341D2">
        <w:rPr>
          <w:rFonts w:ascii="微軟正黑體" w:eastAsia="微軟正黑體" w:hAnsi="微軟正黑體" w:hint="eastAsia"/>
          <w:b/>
          <w:sz w:val="28"/>
          <w:szCs w:val="28"/>
        </w:rPr>
        <w:t>4</w:t>
      </w:r>
      <w:sdt>
        <w:sdtPr>
          <w:rPr>
            <w:rFonts w:ascii="微軟正黑體" w:eastAsia="微軟正黑體" w:hAnsi="微軟正黑體" w:hint="eastAsia"/>
            <w:b/>
            <w:sz w:val="28"/>
            <w:szCs w:val="28"/>
          </w:rPr>
          <w:tag w:val="goog_rdk_1"/>
          <w:id w:val="-2035568933"/>
        </w:sdtPr>
        <w:sdtEndPr>
          <w:rPr>
            <w:rFonts w:hint="default"/>
            <w:b w:val="0"/>
            <w:sz w:val="24"/>
            <w:szCs w:val="20"/>
          </w:rPr>
        </w:sdtEndPr>
        <w:sdtContent>
          <w:r w:rsidR="001341D2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學年度第</w:t>
          </w:r>
          <w:r w:rsidR="001341D2">
            <w:rPr>
              <w:rFonts w:ascii="微軟正黑體" w:eastAsia="微軟正黑體" w:hAnsi="微軟正黑體" w:cs="Gungsuh" w:hint="eastAsia"/>
              <w:b/>
              <w:color w:val="000000"/>
              <w:sz w:val="28"/>
              <w:szCs w:val="28"/>
            </w:rPr>
            <w:t>2</w:t>
          </w:r>
          <w:r w:rsidR="001341D2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學期</w:t>
          </w:r>
        </w:sdtContent>
      </w:sdt>
    </w:p>
    <w:p w14:paraId="6A156073" w14:textId="77777777" w:rsidR="003455E7" w:rsidRPr="00420444" w:rsidRDefault="00562A1B" w:rsidP="00420444">
      <w:pPr>
        <w:jc w:val="center"/>
        <w:rPr>
          <w:rFonts w:ascii="微軟正黑體" w:eastAsia="微軟正黑體" w:hAnsi="微軟正黑體"/>
          <w:b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2"/>
          <w:id w:val="1700429252"/>
        </w:sdtPr>
        <w:sdtEndPr/>
        <w:sdtContent>
          <w:r w:rsidR="007F2328" w:rsidRPr="007F2328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國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>中第</w:t>
          </w:r>
          <w:r w:rsidR="00DD3ECE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3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>次教學研究會議紀錄—</w:t>
          </w:r>
          <w:r w:rsidR="005061E1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科技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 xml:space="preserve">領域 </w:t>
          </w:r>
        </w:sdtContent>
      </w:sdt>
    </w:p>
    <w:p w14:paraId="512207C0" w14:textId="0FE01F85" w:rsidR="003455E7" w:rsidRPr="00420444" w:rsidRDefault="00617F97" w:rsidP="00420444">
      <w:pPr>
        <w:rPr>
          <w:rFonts w:ascii="微軟正黑體" w:eastAsia="微軟正黑體" w:hAnsi="微軟正黑體"/>
          <w:sz w:val="26"/>
          <w:szCs w:val="26"/>
        </w:rPr>
      </w:pPr>
      <w:r w:rsidRPr="00420444">
        <w:rPr>
          <w:rFonts w:ascii="微軟正黑體" w:eastAsia="微軟正黑體" w:hAnsi="微軟正黑體" w:cs="標楷體"/>
        </w:rPr>
        <w:t>一、</w:t>
      </w:r>
      <w:sdt>
        <w:sdtPr>
          <w:rPr>
            <w:rFonts w:ascii="微軟正黑體" w:eastAsia="微軟正黑體" w:hAnsi="微軟正黑體"/>
          </w:rPr>
          <w:tag w:val="goog_rdk_3"/>
          <w:id w:val="756020017"/>
        </w:sdtPr>
        <w:sdtEndPr/>
        <w:sdtContent>
          <w:r w:rsidRPr="00420444">
            <w:rPr>
              <w:rFonts w:ascii="微軟正黑體" w:eastAsia="微軟正黑體" w:hAnsi="微軟正黑體" w:cs="SimSun"/>
            </w:rPr>
            <w:t>時間︰</w:t>
          </w:r>
        </w:sdtContent>
      </w:sdt>
      <w:sdt>
        <w:sdtPr>
          <w:rPr>
            <w:rFonts w:ascii="微軟正黑體" w:eastAsia="微軟正黑體" w:hAnsi="微軟正黑體"/>
          </w:rPr>
          <w:tag w:val="goog_rdk_4"/>
          <w:id w:val="331882925"/>
        </w:sdtPr>
        <w:sdtEndPr/>
        <w:sdtContent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民國 11</w:t>
          </w:r>
          <w:r w:rsidR="001341D2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5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年</w:t>
          </w:r>
          <w:r w:rsidR="006C2135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5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月</w:t>
          </w:r>
          <w:r w:rsidR="006C2135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28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日(星期</w:t>
          </w:r>
          <w:r w:rsidR="006C2135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四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)</w:t>
          </w:r>
          <w:r w:rsidR="006C2135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12:00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~</w:t>
          </w:r>
          <w:r w:rsidR="006C2135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13:05</w:t>
          </w:r>
        </w:sdtContent>
      </w:sdt>
      <w:sdt>
        <w:sdtPr>
          <w:rPr>
            <w:rFonts w:ascii="微軟正黑體" w:eastAsia="微軟正黑體" w:hAnsi="微軟正黑體"/>
          </w:rPr>
          <w:tag w:val="goog_rdk_5"/>
          <w:id w:val="757101198"/>
        </w:sdtPr>
        <w:sdtEndPr/>
        <w:sdtContent>
          <w:r w:rsidRPr="00420444">
            <w:rPr>
              <w:rFonts w:ascii="微軟正黑體" w:eastAsia="微軟正黑體" w:hAnsi="微軟正黑體" w:cs="Gungsuh"/>
              <w:sz w:val="26"/>
              <w:szCs w:val="26"/>
            </w:rPr>
            <w:t>。</w:t>
          </w:r>
        </w:sdtContent>
      </w:sdt>
    </w:p>
    <w:p w14:paraId="219020C7" w14:textId="1E4662D2" w:rsidR="003455E7" w:rsidRPr="00420444" w:rsidRDefault="00617F97" w:rsidP="00420444">
      <w:pPr>
        <w:rPr>
          <w:rFonts w:ascii="微軟正黑體" w:eastAsia="微軟正黑體" w:hAnsi="微軟正黑體"/>
          <w:sz w:val="26"/>
          <w:szCs w:val="26"/>
          <w:u w:val="single"/>
        </w:rPr>
      </w:pPr>
      <w:r w:rsidRPr="00420444">
        <w:rPr>
          <w:rFonts w:ascii="微軟正黑體" w:eastAsia="微軟正黑體" w:hAnsi="微軟正黑體" w:cs="標楷體"/>
        </w:rPr>
        <w:t>二、</w:t>
      </w:r>
      <w:sdt>
        <w:sdtPr>
          <w:rPr>
            <w:rFonts w:ascii="微軟正黑體" w:eastAsia="微軟正黑體" w:hAnsi="微軟正黑體"/>
          </w:rPr>
          <w:tag w:val="goog_rdk_6"/>
          <w:id w:val="-7989433"/>
        </w:sdtPr>
        <w:sdtEndPr>
          <w:rPr>
            <w:rFonts w:hint="eastAsia"/>
            <w:b/>
            <w:sz w:val="26"/>
            <w:szCs w:val="26"/>
            <w:u w:val="single"/>
          </w:rPr>
        </w:sdtEndPr>
        <w:sdtContent>
          <w:r w:rsidR="006C2135" w:rsidRPr="00420444">
            <w:rPr>
              <w:rFonts w:ascii="微軟正黑體" w:eastAsia="微軟正黑體" w:hAnsi="微軟正黑體" w:cs="SimSun"/>
            </w:rPr>
            <w:t>地點︰</w:t>
          </w:r>
          <w:r w:rsidR="006C2135">
            <w:rPr>
              <w:rFonts w:ascii="微軟正黑體" w:eastAsia="微軟正黑體" w:hAnsi="微軟正黑體" w:hint="eastAsia"/>
              <w:b/>
              <w:sz w:val="26"/>
              <w:szCs w:val="26"/>
              <w:u w:val="single"/>
            </w:rPr>
            <w:t>圖書館自習室</w:t>
          </w:r>
        </w:sdtContent>
      </w:sdt>
    </w:p>
    <w:p w14:paraId="31462578" w14:textId="77777777" w:rsidR="003455E7" w:rsidRPr="00420444" w:rsidRDefault="00617F97" w:rsidP="00420444">
      <w:pPr>
        <w:rPr>
          <w:rFonts w:ascii="微軟正黑體" w:eastAsia="微軟正黑體" w:hAnsi="微軟正黑體"/>
        </w:rPr>
      </w:pPr>
      <w:r w:rsidRPr="00420444">
        <w:rPr>
          <w:rFonts w:ascii="微軟正黑體" w:eastAsia="微軟正黑體" w:hAnsi="微軟正黑體" w:cs="標楷體"/>
        </w:rPr>
        <w:t>三、</w:t>
      </w:r>
      <w:sdt>
        <w:sdtPr>
          <w:rPr>
            <w:rFonts w:ascii="微軟正黑體" w:eastAsia="微軟正黑體" w:hAnsi="微軟正黑體"/>
          </w:rPr>
          <w:tag w:val="goog_rdk_7"/>
          <w:id w:val="1585879851"/>
        </w:sdtPr>
        <w:sdtEndPr/>
        <w:sdtContent>
          <w:r w:rsidRPr="00420444">
            <w:rPr>
              <w:rFonts w:ascii="微軟正黑體" w:eastAsia="微軟正黑體" w:hAnsi="微軟正黑體" w:cs="Gungsuh"/>
            </w:rPr>
            <w:t>簽到表</w:t>
          </w:r>
          <w:r w:rsidR="00EE3577">
            <w:rPr>
              <w:rFonts w:ascii="微軟正黑體" w:eastAsia="微軟正黑體" w:hAnsi="微軟正黑體" w:cs="Gungsuh" w:hint="eastAsia"/>
            </w:rPr>
            <w:t>：</w:t>
          </w:r>
          <w:r w:rsidRPr="00420444">
            <w:rPr>
              <w:rFonts w:ascii="微軟正黑體" w:eastAsia="微軟正黑體" w:hAnsi="微軟正黑體" w:cs="Gungsuh"/>
            </w:rPr>
            <w:t>如附件</w:t>
          </w:r>
        </w:sdtContent>
      </w:sdt>
    </w:p>
    <w:p w14:paraId="6B1848C1" w14:textId="77777777"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四、主席致詞</w:t>
      </w:r>
    </w:p>
    <w:p w14:paraId="1DABFDFD" w14:textId="77777777"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五、宣導事項：如議程</w:t>
      </w:r>
    </w:p>
    <w:p w14:paraId="6A3B9FB6" w14:textId="77777777"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六、會議照片</w:t>
      </w:r>
    </w:p>
    <w:tbl>
      <w:tblPr>
        <w:tblStyle w:val="ad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35"/>
        <w:gridCol w:w="5533"/>
      </w:tblGrid>
      <w:tr w:rsidR="003455E7" w:rsidRPr="00420444" w14:paraId="2CAF1812" w14:textId="77777777" w:rsidTr="00420444">
        <w:trPr>
          <w:trHeight w:val="1709"/>
        </w:trPr>
        <w:tc>
          <w:tcPr>
            <w:tcW w:w="5235" w:type="dxa"/>
          </w:tcPr>
          <w:p w14:paraId="0C6AE9EE" w14:textId="66877015" w:rsidR="003455E7" w:rsidRPr="00420444" w:rsidRDefault="006C2135" w:rsidP="00420444">
            <w:pPr>
              <w:rPr>
                <w:rFonts w:ascii="微軟正黑體" w:eastAsia="微軟正黑體" w:hAnsi="微軟正黑體" w:cs="標楷體"/>
              </w:rPr>
            </w:pPr>
            <w:r>
              <w:rPr>
                <w:rFonts w:ascii="微軟正黑體" w:eastAsia="微軟正黑體" w:hAnsi="微軟正黑體" w:cs="標楷體"/>
                <w:noProof/>
              </w:rPr>
              <w:drawing>
                <wp:inline distT="0" distB="0" distL="0" distR="0" wp14:anchorId="74E3C7AB" wp14:editId="539677FD">
                  <wp:extent cx="3186879" cy="1653871"/>
                  <wp:effectExtent l="0" t="0" r="0" b="3810"/>
                  <wp:docPr id="5" name="圖片 5" descr="一張含有 服裝, 傢俱, 人員, 室內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 descr="一張含有 服裝, 傢俱, 人員, 室內 的圖片&#10;&#10;AI 產生的內容可能不正確。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87" b="10531"/>
                          <a:stretch/>
                        </pic:blipFill>
                        <pic:spPr bwMode="auto">
                          <a:xfrm>
                            <a:off x="0" y="0"/>
                            <a:ext cx="3187065" cy="1653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3" w:type="dxa"/>
          </w:tcPr>
          <w:p w14:paraId="7C9CF6A5" w14:textId="7AF07AFD" w:rsidR="003455E7" w:rsidRPr="00420444" w:rsidRDefault="006C2135" w:rsidP="00420444">
            <w:pPr>
              <w:rPr>
                <w:rFonts w:ascii="微軟正黑體" w:eastAsia="微軟正黑體" w:hAnsi="微軟正黑體" w:cs="標楷體"/>
              </w:rPr>
            </w:pPr>
            <w:r>
              <w:rPr>
                <w:rFonts w:ascii="微軟正黑體" w:eastAsia="微軟正黑體" w:hAnsi="微軟正黑體" w:cs="標楷體"/>
                <w:noProof/>
              </w:rPr>
              <w:drawing>
                <wp:inline distT="0" distB="0" distL="0" distR="0" wp14:anchorId="76AB2E9F" wp14:editId="6B87CB7D">
                  <wp:extent cx="3376203" cy="1661822"/>
                  <wp:effectExtent l="0" t="0" r="0" b="0"/>
                  <wp:docPr id="6" name="圖片 6" descr="一張含有 服裝, 室內, 人員, 傢俱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 descr="一張含有 服裝, 室內, 人員, 傢俱 的圖片&#10;&#10;AI 產生的內容可能不正確。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404" b="13987"/>
                          <a:stretch/>
                        </pic:blipFill>
                        <pic:spPr bwMode="auto">
                          <a:xfrm>
                            <a:off x="0" y="0"/>
                            <a:ext cx="3376295" cy="16618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3B3564" w14:textId="77777777" w:rsidR="003455E7" w:rsidRPr="00420444" w:rsidRDefault="003455E7" w:rsidP="00420444">
      <w:pPr>
        <w:rPr>
          <w:rFonts w:ascii="微軟正黑體" w:eastAsia="微軟正黑體" w:hAnsi="微軟正黑體" w:cs="標楷體"/>
        </w:rPr>
      </w:pPr>
    </w:p>
    <w:p w14:paraId="7E7C28C6" w14:textId="77777777" w:rsidR="003455E7" w:rsidRPr="0027465A" w:rsidRDefault="00617F97" w:rsidP="00420444">
      <w:pPr>
        <w:rPr>
          <w:rFonts w:ascii="微軟正黑體" w:eastAsia="微軟正黑體" w:hAnsi="微軟正黑體"/>
          <w:b/>
          <w:color w:val="000000"/>
          <w:sz w:val="28"/>
          <w:szCs w:val="28"/>
        </w:rPr>
      </w:pPr>
      <w:r w:rsidRPr="00420444">
        <w:rPr>
          <w:rFonts w:ascii="微軟正黑體" w:eastAsia="微軟正黑體" w:hAnsi="微軟正黑體" w:cs="標楷體"/>
        </w:rPr>
        <w:t>七</w:t>
      </w:r>
      <w:r w:rsidR="00593C19">
        <w:rPr>
          <w:rFonts w:ascii="微軟正黑體" w:eastAsia="微軟正黑體" w:hAnsi="微軟正黑體" w:cs="標楷體"/>
          <w:color w:val="000000"/>
        </w:rPr>
        <w:t>、討論</w:t>
      </w:r>
      <w:r w:rsidR="00593C19">
        <w:rPr>
          <w:rFonts w:ascii="微軟正黑體" w:eastAsia="微軟正黑體" w:hAnsi="微軟正黑體" w:cs="標楷體" w:hint="eastAsia"/>
          <w:color w:val="000000"/>
        </w:rPr>
        <w:t>事項</w:t>
      </w:r>
    </w:p>
    <w:tbl>
      <w:tblPr>
        <w:tblStyle w:val="af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8"/>
      </w:tblGrid>
      <w:tr w:rsidR="00C729CC" w:rsidRPr="003C6C15" w14:paraId="1D15B105" w14:textId="77777777" w:rsidTr="00C729CC">
        <w:trPr>
          <w:trHeight w:val="413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C351FE6" w14:textId="77777777" w:rsidR="00C729CC" w:rsidRPr="00C729CC" w:rsidRDefault="00C729CC" w:rsidP="00ED2450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817CDD">
              <w:rPr>
                <w:rFonts w:ascii="微軟正黑體" w:eastAsia="微軟正黑體" w:hAnsi="微軟正黑體" w:cs="標楷體" w:hint="eastAsia"/>
                <w:color w:val="000000"/>
              </w:rPr>
              <w:t>請填寫補考範圍、暑假作業</w:t>
            </w:r>
            <w:r w:rsidR="00ED2450" w:rsidRPr="00817CDD">
              <w:rPr>
                <w:rFonts w:ascii="微軟正黑體" w:eastAsia="微軟正黑體" w:hAnsi="微軟正黑體" w:cs="標楷體" w:hint="eastAsia"/>
                <w:color w:val="000000"/>
              </w:rPr>
              <w:t xml:space="preserve"> </w:t>
            </w:r>
            <w:r w:rsidRPr="00817CDD">
              <w:rPr>
                <w:rFonts w:ascii="微軟正黑體" w:eastAsia="微軟正黑體" w:hAnsi="微軟正黑體" w:cs="標楷體" w:hint="eastAsia"/>
                <w:color w:val="000000"/>
              </w:rPr>
              <w:t>(試務組)</w:t>
            </w:r>
          </w:p>
        </w:tc>
      </w:tr>
      <w:tr w:rsidR="006101BA" w:rsidRPr="003C6C15" w14:paraId="57C48347" w14:textId="77777777" w:rsidTr="00C919B1">
        <w:trPr>
          <w:trHeight w:val="413"/>
        </w:trPr>
        <w:tc>
          <w:tcPr>
            <w:tcW w:w="10768" w:type="dxa"/>
            <w:shd w:val="clear" w:color="auto" w:fill="auto"/>
          </w:tcPr>
          <w:p w14:paraId="54BB95B9" w14:textId="77777777" w:rsidR="00C06D9B" w:rsidRPr="003C257A" w:rsidRDefault="001A281D" w:rsidP="006101BA">
            <w:pPr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3C257A">
              <w:rPr>
                <w:rFonts w:ascii="微軟正黑體" w:eastAsia="微軟正黑體" w:hAnsi="微軟正黑體" w:cs="標楷體"/>
                <w:color w:val="000000"/>
                <w:highlight w:val="yellow"/>
              </w:rPr>
              <w:t>●討論：</w:t>
            </w:r>
            <w:r w:rsidR="006C2135" w:rsidRPr="003C257A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本領域無暑假作業，補考相關訊息如補考調查表。</w:t>
            </w:r>
          </w:p>
          <w:p w14:paraId="2D76E714" w14:textId="77777777" w:rsidR="006101BA" w:rsidRPr="003C257A" w:rsidRDefault="00C06D9B" w:rsidP="006101BA">
            <w:pPr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3C257A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生科:7/24中午曾雍雯師/國中生科教室</w:t>
            </w:r>
          </w:p>
          <w:p w14:paraId="6434C709" w14:textId="7D192EB8" w:rsidR="00C06D9B" w:rsidRPr="003C257A" w:rsidRDefault="00C06D9B" w:rsidP="006101BA">
            <w:pPr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3C257A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資訊:7/22中午劉欣憓師/國中電腦教室(二)</w:t>
            </w:r>
          </w:p>
        </w:tc>
      </w:tr>
      <w:tr w:rsidR="004901F2" w:rsidRPr="003C6C15" w14:paraId="2C14C751" w14:textId="77777777" w:rsidTr="004901F2">
        <w:trPr>
          <w:trHeight w:val="413"/>
        </w:trPr>
        <w:tc>
          <w:tcPr>
            <w:tcW w:w="10768" w:type="dxa"/>
            <w:shd w:val="clear" w:color="auto" w:fill="E7E6E6" w:themeFill="background2"/>
          </w:tcPr>
          <w:p w14:paraId="28ED20EC" w14:textId="77777777" w:rsidR="004901F2" w:rsidRPr="00C729CC" w:rsidRDefault="004901F2" w:rsidP="004901F2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4901F2">
              <w:rPr>
                <w:rFonts w:ascii="微軟正黑體" w:eastAsia="微軟正黑體" w:hAnsi="微軟正黑體" w:cs="標楷體" w:hint="eastAsia"/>
                <w:color w:val="000000"/>
              </w:rPr>
              <w:t>請選出115學年負責生涯教育議題融入成果老師，並寫入會議紀錄。(資料組)</w:t>
            </w:r>
          </w:p>
        </w:tc>
      </w:tr>
      <w:tr w:rsidR="004901F2" w:rsidRPr="003C6C15" w14:paraId="11569405" w14:textId="77777777" w:rsidTr="00C919B1">
        <w:trPr>
          <w:trHeight w:val="413"/>
        </w:trPr>
        <w:tc>
          <w:tcPr>
            <w:tcW w:w="10768" w:type="dxa"/>
            <w:shd w:val="clear" w:color="auto" w:fill="auto"/>
          </w:tcPr>
          <w:p w14:paraId="342F3024" w14:textId="08D573C6" w:rsidR="004901F2" w:rsidRPr="003C257A" w:rsidRDefault="004901F2" w:rsidP="004901F2">
            <w:pPr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3C257A">
              <w:rPr>
                <w:rFonts w:ascii="微軟正黑體" w:eastAsia="微軟正黑體" w:hAnsi="微軟正黑體" w:cs="標楷體"/>
                <w:color w:val="000000"/>
                <w:highlight w:val="yellow"/>
              </w:rPr>
              <w:t>●討論：</w:t>
            </w:r>
            <w:r w:rsidR="006C2135" w:rsidRPr="003C257A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115學年負責生涯教育議題融入成果老師為曾雍雯師</w:t>
            </w:r>
          </w:p>
        </w:tc>
      </w:tr>
      <w:tr w:rsidR="00C919B1" w:rsidRPr="003C6C15" w14:paraId="5B8B8C4A" w14:textId="77777777" w:rsidTr="00C919B1">
        <w:trPr>
          <w:trHeight w:val="413"/>
        </w:trPr>
        <w:tc>
          <w:tcPr>
            <w:tcW w:w="10768" w:type="dxa"/>
            <w:shd w:val="clear" w:color="auto" w:fill="E7E6E6" w:themeFill="background2"/>
          </w:tcPr>
          <w:p w14:paraId="41794D79" w14:textId="77777777" w:rsidR="00C919B1" w:rsidRPr="005F08EF" w:rsidRDefault="00C919B1" w:rsidP="00C919B1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善用AI科技，精進數位教學(數位化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數位優化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數位轉型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未來智慧學校)</w:t>
            </w:r>
          </w:p>
          <w:p w14:paraId="659DE3A3" w14:textId="77777777" w:rsidR="00C919B1" w:rsidRPr="005F08EF" w:rsidRDefault="00C919B1" w:rsidP="00C919B1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(1)數位化：改善學校數位教學環境(提升載具使用時數)</w:t>
            </w:r>
          </w:p>
          <w:p w14:paraId="7532C565" w14:textId="77777777" w:rsidR="00C919B1" w:rsidRPr="005F08EF" w:rsidRDefault="00C919B1" w:rsidP="00C919B1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(2)數位優化：精進數位知能，運用數位工具優化行政和教學流程，顯著提升營運效率和教學效</w:t>
            </w:r>
          </w:p>
          <w:p w14:paraId="37CBA416" w14:textId="77777777" w:rsidR="00C919B1" w:rsidRPr="005F08EF" w:rsidRDefault="00C919B1" w:rsidP="00C919B1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     能，並將數位工具融入日常工作。</w:t>
            </w:r>
          </w:p>
          <w:p w14:paraId="1A62A527" w14:textId="77777777" w:rsidR="00C919B1" w:rsidRPr="005F08EF" w:rsidRDefault="00C919B1" w:rsidP="00C919B1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(3)數位轉型：建構完善的數位生態系統，創新教學模式，培養學生的數位素養，提升學生的學</w:t>
            </w:r>
          </w:p>
          <w:p w14:paraId="556695BE" w14:textId="77777777" w:rsidR="00C919B1" w:rsidRPr="005F08EF" w:rsidRDefault="00C919B1" w:rsidP="00C919B1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    習成效和學校的競爭力，並建立永續發展的機制。。</w:t>
            </w:r>
          </w:p>
        </w:tc>
      </w:tr>
      <w:tr w:rsidR="00C919B1" w:rsidRPr="003C6C15" w14:paraId="5B6A86C0" w14:textId="77777777" w:rsidTr="00C919B1">
        <w:trPr>
          <w:trHeight w:val="413"/>
        </w:trPr>
        <w:tc>
          <w:tcPr>
            <w:tcW w:w="10768" w:type="dxa"/>
            <w:shd w:val="clear" w:color="auto" w:fill="auto"/>
          </w:tcPr>
          <w:p w14:paraId="4F1E3225" w14:textId="77777777" w:rsidR="006C2135" w:rsidRDefault="00C919B1" w:rsidP="006C2135">
            <w:pPr>
              <w:ind w:left="1202" w:hangingChars="501" w:hanging="1202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</w:p>
          <w:p w14:paraId="57F2B51E" w14:textId="1381E36E" w:rsidR="006C2135" w:rsidRPr="003C257A" w:rsidRDefault="006C2135" w:rsidP="006C2135">
            <w:pPr>
              <w:ind w:left="319" w:hangingChars="133" w:hanging="319"/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3C257A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(1)載具搭配已建置完成之大屏，可增進課堂上之數位化，115學年度預計師生/載具比會由目前之6:1提升到3:1，在載具數量增加的情況下，可規劃更多載具融入教學之課程。</w:t>
            </w:r>
          </w:p>
          <w:p w14:paraId="1391CCCD" w14:textId="5C5DF26A" w:rsidR="006C2135" w:rsidRPr="005F08EF" w:rsidRDefault="00960E32" w:rsidP="00960E32">
            <w:pPr>
              <w:ind w:left="319" w:hangingChars="133" w:hanging="319"/>
              <w:rPr>
                <w:rFonts w:ascii="微軟正黑體" w:eastAsia="微軟正黑體" w:hAnsi="微軟正黑體" w:cs="標楷體"/>
                <w:color w:val="000000"/>
              </w:rPr>
            </w:pPr>
            <w:r w:rsidRPr="003C257A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(2)本領域可多多帶領學生參與相關競賽活動，例如機關王、AI素養爭霸賽、貓咪杯、運思維挑戰賽等，增進學生相關素養及能力</w:t>
            </w:r>
          </w:p>
        </w:tc>
      </w:tr>
      <w:tr w:rsidR="001341D2" w:rsidRPr="003C6C15" w14:paraId="2ED4579A" w14:textId="77777777" w:rsidTr="00C919B1">
        <w:trPr>
          <w:trHeight w:val="413"/>
        </w:trPr>
        <w:tc>
          <w:tcPr>
            <w:tcW w:w="10768" w:type="dxa"/>
            <w:shd w:val="clear" w:color="auto" w:fill="E7E6E6" w:themeFill="background2"/>
          </w:tcPr>
          <w:p w14:paraId="20C04905" w14:textId="77777777" w:rsidR="001341D2" w:rsidRPr="003C6F90" w:rsidRDefault="004901F2" w:rsidP="001341D2">
            <w:pPr>
              <w:adjustRightInd w:val="0"/>
              <w:snapToGrid w:val="0"/>
              <w:spacing w:before="240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4</w:t>
            </w:r>
            <w:r w:rsidR="001341D2" w:rsidRPr="003C6F90">
              <w:rPr>
                <w:rFonts w:ascii="微軟正黑體" w:eastAsia="微軟正黑體" w:hAnsi="微軟正黑體" w:hint="eastAsia"/>
                <w:bCs/>
                <w:szCs w:val="24"/>
              </w:rPr>
              <w:t>. 11</w:t>
            </w:r>
            <w:r w:rsidR="001341D2">
              <w:rPr>
                <w:rFonts w:ascii="微軟正黑體" w:eastAsia="微軟正黑體" w:hAnsi="微軟正黑體" w:hint="eastAsia"/>
                <w:bCs/>
                <w:szCs w:val="24"/>
              </w:rPr>
              <w:t>5</w:t>
            </w:r>
            <w:r w:rsidR="001341D2" w:rsidRPr="003C6F90">
              <w:rPr>
                <w:rFonts w:ascii="微軟正黑體" w:eastAsia="微軟正黑體" w:hAnsi="微軟正黑體" w:hint="eastAsia"/>
                <w:bCs/>
                <w:szCs w:val="24"/>
              </w:rPr>
              <w:t>學年教科書發書時間表目前規劃：(按照去年時程規劃)</w:t>
            </w:r>
          </w:p>
          <w:p w14:paraId="0BBE136B" w14:textId="77777777" w:rsidR="001341D2" w:rsidRPr="003C6F90" w:rsidRDefault="001341D2" w:rsidP="001341D2">
            <w:pPr>
              <w:numPr>
                <w:ilvl w:val="0"/>
                <w:numId w:val="7"/>
              </w:numPr>
              <w:adjustRightInd w:val="0"/>
              <w:snapToGrid w:val="0"/>
              <w:ind w:leftChars="400" w:left="1317" w:hanging="357"/>
              <w:rPr>
                <w:rFonts w:ascii="微軟正黑體" w:eastAsia="微軟正黑體" w:hAnsi="微軟正黑體"/>
                <w:bCs/>
                <w:szCs w:val="24"/>
              </w:rPr>
            </w:pP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4/2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0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-2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4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各教學研究會討論、5月訂書、8/2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8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日發書(舊生)。</w:t>
            </w:r>
          </w:p>
          <w:p w14:paraId="15FBB81B" w14:textId="77777777" w:rsidR="001341D2" w:rsidRPr="003C6F90" w:rsidRDefault="001341D2" w:rsidP="001341D2">
            <w:pPr>
              <w:numPr>
                <w:ilvl w:val="0"/>
                <w:numId w:val="7"/>
              </w:numPr>
              <w:adjustRightInd w:val="0"/>
              <w:snapToGrid w:val="0"/>
              <w:ind w:leftChars="400" w:left="1317" w:hanging="357"/>
              <w:rPr>
                <w:rFonts w:ascii="微軟正黑體" w:eastAsia="微軟正黑體" w:hAnsi="微軟正黑體"/>
                <w:bCs/>
                <w:szCs w:val="24"/>
              </w:rPr>
            </w:pP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新生於8/1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7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-1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8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新生訓練發書。</w:t>
            </w:r>
          </w:p>
          <w:tbl>
            <w:tblPr>
              <w:tblW w:w="9498" w:type="dxa"/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070"/>
              <w:gridCol w:w="1510"/>
              <w:gridCol w:w="1510"/>
              <w:gridCol w:w="1363"/>
              <w:gridCol w:w="1351"/>
              <w:gridCol w:w="1458"/>
              <w:gridCol w:w="1236"/>
            </w:tblGrid>
            <w:tr w:rsidR="001341D2" w:rsidRPr="003C6F90" w14:paraId="3BA2BCA8" w14:textId="77777777" w:rsidTr="00B553D9">
              <w:trPr>
                <w:trHeight w:val="53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D29B2D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8428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981677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11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5</w:t>
                  </w: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-1高、國中部教科書發放日程表</w:t>
                  </w:r>
                </w:p>
              </w:tc>
            </w:tr>
            <w:tr w:rsidR="001341D2" w:rsidRPr="003C6F90" w14:paraId="4367D734" w14:textId="77777777" w:rsidTr="00B553D9">
              <w:trPr>
                <w:trHeight w:val="53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D2C424F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8428" w:type="dxa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F8C343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高(國)一升高(國)二、高(國)二升高(國)三</w:t>
                  </w:r>
                </w:p>
              </w:tc>
            </w:tr>
            <w:tr w:rsidR="001341D2" w:rsidRPr="003C6F90" w14:paraId="11BB72AC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1B7B505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A82D18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方案一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D6FF55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0E5C55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F91DD8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FAAFB2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3343C3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</w:tr>
            <w:tr w:rsidR="001341D2" w:rsidRPr="003C6F90" w14:paraId="4DA99686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2AFA5D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D39F60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星期一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95D454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星期二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FF8C07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星期三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ABEFDD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星期四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1DCCEC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星期五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4B5932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星期六</w:t>
                  </w:r>
                </w:p>
              </w:tc>
            </w:tr>
            <w:tr w:rsidR="001341D2" w:rsidRPr="003C6F90" w14:paraId="763C38FA" w14:textId="77777777" w:rsidTr="00B553D9">
              <w:trPr>
                <w:trHeight w:val="9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E0077D4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3020875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0B67DE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9C70C3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C9EBCC2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6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BC491B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24D3021" w14:textId="77777777" w:rsidR="001341D2" w:rsidRPr="00783C96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</w:tr>
            <w:tr w:rsidR="001341D2" w:rsidRPr="003C6F90" w14:paraId="172A84BC" w14:textId="77777777" w:rsidTr="00B553D9">
              <w:trPr>
                <w:trHeight w:val="379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F62D610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DBB1EC6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E984840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18B38B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AC8B60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76BBE56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23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B71C8A0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</w:tr>
            <w:tr w:rsidR="001341D2" w:rsidRPr="003C6F90" w14:paraId="7CAF292E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532D545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2CA205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0</w:t>
                  </w: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D504726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BC65286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258B0BB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6F80A570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5799AC" w14:textId="77777777" w:rsidR="001341D2" w:rsidRPr="00783C96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</w:tr>
            <w:tr w:rsidR="001341D2" w:rsidRPr="003C6F90" w14:paraId="1854AB14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6CBD7C6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21AFC1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8605D5F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3EAF2AE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6CEFFF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vAlign w:val="center"/>
                </w:tcPr>
                <w:p w14:paraId="29401455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暑期學藝</w:t>
                  </w:r>
                </w:p>
                <w:p w14:paraId="1A58BCC0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結束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4DCA3F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1341D2" w:rsidRPr="003C6F90" w14:paraId="213C935F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333F017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7A8E6351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438506C6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161BD82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19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B00D6C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0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FFE955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5A760E2" w14:textId="77777777" w:rsidR="001341D2" w:rsidRPr="00783C96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</w:t>
                  </w:r>
                </w:p>
              </w:tc>
            </w:tr>
            <w:tr w:rsidR="001341D2" w:rsidRPr="003C6F90" w14:paraId="78DC1F11" w14:textId="77777777" w:rsidTr="00B553D9">
              <w:trPr>
                <w:trHeight w:val="388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BEE721D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020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14:paraId="759C8AC3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新生訓練</w:t>
                  </w:r>
                </w:p>
              </w:tc>
              <w:tc>
                <w:tcPr>
                  <w:tcW w:w="136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11845EF1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3B0005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87C89B2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23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CBB4F40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</w:tr>
            <w:tr w:rsidR="001341D2" w:rsidRPr="003C6F90" w14:paraId="1EB47A97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FA0C0B2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0D2755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4AACA56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2112A5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6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AD50FC4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noWrap/>
                  <w:vAlign w:val="center"/>
                </w:tcPr>
                <w:p w14:paraId="3ACACB83" w14:textId="77777777" w:rsidR="001341D2" w:rsidRPr="00783C96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0EE3D5B" w14:textId="77777777" w:rsidR="001341D2" w:rsidRPr="00783C96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29</w:t>
                  </w:r>
                </w:p>
              </w:tc>
            </w:tr>
            <w:tr w:rsidR="001341D2" w:rsidRPr="003C6F90" w14:paraId="56D8927E" w14:textId="77777777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0CCFC4FB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9C487A9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9513E5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9290632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DF6303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vAlign w:val="center"/>
                </w:tcPr>
                <w:p w14:paraId="05E6426F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全校返校日</w:t>
                  </w:r>
                </w:p>
                <w:p w14:paraId="6D8F55B8" w14:textId="77777777" w:rsidR="001341D2" w:rsidRPr="003C6F90" w:rsidRDefault="001341D2" w:rsidP="001341D2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10:00放學</w:t>
                  </w:r>
                </w:p>
                <w:p w14:paraId="2ED852EE" w14:textId="77777777" w:rsidR="001341D2" w:rsidRPr="003C6F90" w:rsidRDefault="001341D2" w:rsidP="001341D2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Cs/>
                      <w:color w:val="FF0000"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color w:val="FF0000"/>
                      <w:szCs w:val="24"/>
                    </w:rPr>
                    <w:t>國高中發書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BF23B45" w14:textId="77777777" w:rsidR="001341D2" w:rsidRPr="003C6F90" w:rsidRDefault="001341D2" w:rsidP="001341D2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</w:tbl>
          <w:p w14:paraId="4D78D01A" w14:textId="77777777" w:rsidR="001341D2" w:rsidRPr="003C6F90" w:rsidRDefault="001341D2" w:rsidP="001341D2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</w:p>
        </w:tc>
      </w:tr>
      <w:tr w:rsidR="001341D2" w:rsidRPr="003C6C15" w14:paraId="3E0E9C0E" w14:textId="77777777" w:rsidTr="00EF7BF4">
        <w:trPr>
          <w:trHeight w:val="413"/>
        </w:trPr>
        <w:tc>
          <w:tcPr>
            <w:tcW w:w="10768" w:type="dxa"/>
            <w:shd w:val="clear" w:color="auto" w:fill="auto"/>
          </w:tcPr>
          <w:p w14:paraId="233186D7" w14:textId="39EB1AB3" w:rsidR="001341D2" w:rsidRPr="005F08EF" w:rsidRDefault="001341D2" w:rsidP="001341D2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lastRenderedPageBreak/>
              <w:t>●討論：</w:t>
            </w:r>
            <w:r w:rsidR="00960E32" w:rsidRPr="003C257A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無意見</w:t>
            </w:r>
          </w:p>
        </w:tc>
      </w:tr>
      <w:tr w:rsidR="005B3735" w:rsidRPr="003C6C15" w14:paraId="0CECCA42" w14:textId="77777777" w:rsidTr="005B3735">
        <w:trPr>
          <w:trHeight w:val="413"/>
        </w:trPr>
        <w:tc>
          <w:tcPr>
            <w:tcW w:w="10768" w:type="dxa"/>
            <w:shd w:val="clear" w:color="auto" w:fill="E7E6E6" w:themeFill="background2"/>
          </w:tcPr>
          <w:p w14:paraId="51859688" w14:textId="77777777" w:rsidR="005B3735" w:rsidRPr="00350191" w:rsidRDefault="005B3735" w:rsidP="005B3735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5.  </w:t>
            </w: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115-2學年教科書發書時間表目前規劃：116/1/8第6、7節(班會時間)</w:t>
            </w:r>
          </w:p>
        </w:tc>
      </w:tr>
      <w:tr w:rsidR="005B3735" w:rsidRPr="003C6C15" w14:paraId="79E66784" w14:textId="77777777" w:rsidTr="00EF7BF4">
        <w:trPr>
          <w:trHeight w:val="413"/>
        </w:trPr>
        <w:tc>
          <w:tcPr>
            <w:tcW w:w="10768" w:type="dxa"/>
            <w:shd w:val="clear" w:color="auto" w:fill="auto"/>
          </w:tcPr>
          <w:p w14:paraId="7317FA33" w14:textId="2BD4FE5C" w:rsidR="005B3735" w:rsidRPr="005F08EF" w:rsidRDefault="005B3735" w:rsidP="005B3735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  <w:r w:rsidR="00960E32" w:rsidRPr="003C257A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無意見</w:t>
            </w:r>
          </w:p>
        </w:tc>
      </w:tr>
      <w:tr w:rsidR="005B3735" w:rsidRPr="003C6C15" w14:paraId="563A7125" w14:textId="77777777" w:rsidTr="00314F39">
        <w:trPr>
          <w:trHeight w:val="413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71E2FDD" w14:textId="77777777" w:rsidR="005B3735" w:rsidRDefault="005B3735" w:rsidP="005B3735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6.</w:t>
            </w:r>
            <w:r w:rsidRPr="00353431">
              <w:rPr>
                <w:rFonts w:ascii="微軟正黑體" w:eastAsia="微軟正黑體" w:hAnsi="微軟正黑體" w:cs="標楷體" w:hint="eastAsia"/>
                <w:color w:val="000000"/>
              </w:rPr>
              <w:t>「高雄市立中正高中教師兼任行政導師職務辦法草案」修正經過05/07第二次委員會討論後,修正</w:t>
            </w:r>
          </w:p>
          <w:p w14:paraId="7C1EDCF7" w14:textId="77777777" w:rsidR="005B3735" w:rsidRPr="00350191" w:rsidRDefault="005B3735" w:rsidP="005B3735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   </w:t>
            </w:r>
            <w:r w:rsidRPr="00353431">
              <w:rPr>
                <w:rFonts w:ascii="微軟正黑體" w:eastAsia="微軟正黑體" w:hAnsi="微軟正黑體" w:cs="標楷體" w:hint="eastAsia"/>
                <w:color w:val="000000"/>
              </w:rPr>
              <w:t>後請參見附件。</w:t>
            </w: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主要修正如下說明</w:t>
            </w:r>
          </w:p>
          <w:p w14:paraId="470FEBF6" w14:textId="77777777" w:rsidR="005B3735" w:rsidRPr="00350191" w:rsidRDefault="005B3735" w:rsidP="005B3735">
            <w:pPr>
              <w:numPr>
                <w:ilvl w:val="1"/>
                <w:numId w:val="9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第三章第二條</w:t>
            </w:r>
          </w:p>
          <w:p w14:paraId="48DC1C80" w14:textId="77777777" w:rsidR="005B3735" w:rsidRPr="00350191" w:rsidRDefault="005B3735" w:rsidP="005B3735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 wp14:anchorId="4671A61D" wp14:editId="10FE8BC4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8890</wp:posOffset>
                  </wp:positionV>
                  <wp:extent cx="5325745" cy="845820"/>
                  <wp:effectExtent l="0" t="0" r="8255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5745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3E3610" w14:textId="77777777" w:rsidR="005B3735" w:rsidRPr="00350191" w:rsidRDefault="005B3735" w:rsidP="005B3735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50ACDC4D" w14:textId="77777777" w:rsidR="005B3735" w:rsidRPr="00350191" w:rsidRDefault="005B3735" w:rsidP="005B3735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128C63AC" w14:textId="77777777" w:rsidR="005B3735" w:rsidRPr="00350191" w:rsidRDefault="005B3735" w:rsidP="005B3735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2ED86DF7" w14:textId="77777777" w:rsidR="005B3735" w:rsidRPr="00350191" w:rsidRDefault="005B3735" w:rsidP="005B3735">
            <w:pPr>
              <w:numPr>
                <w:ilvl w:val="1"/>
                <w:numId w:val="9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第四章第一條第三款</w:t>
            </w:r>
          </w:p>
          <w:p w14:paraId="3FFF6436" w14:textId="77777777" w:rsidR="005B3735" w:rsidRPr="00350191" w:rsidRDefault="005B3735" w:rsidP="005B3735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1044A0E4" wp14:editId="33DD17A1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27305</wp:posOffset>
                  </wp:positionV>
                  <wp:extent cx="5268595" cy="504825"/>
                  <wp:effectExtent l="0" t="0" r="8255" b="9525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859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B45065" w14:textId="77777777" w:rsidR="005B3735" w:rsidRPr="00350191" w:rsidRDefault="005B3735" w:rsidP="005B3735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777D184B" w14:textId="77777777" w:rsidR="005B3735" w:rsidRPr="00350191" w:rsidRDefault="005B3735" w:rsidP="005B3735">
            <w:pPr>
              <w:ind w:left="480"/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1519DAC7" w14:textId="77777777" w:rsidR="005B3735" w:rsidRPr="00350191" w:rsidRDefault="005B3735" w:rsidP="005B3735">
            <w:pPr>
              <w:numPr>
                <w:ilvl w:val="0"/>
                <w:numId w:val="10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第四章第二條第三款</w:t>
            </w:r>
          </w:p>
          <w:p w14:paraId="1BEABC91" w14:textId="77777777" w:rsidR="005B3735" w:rsidRDefault="005B3735" w:rsidP="005B3735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         </w:t>
            </w: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inline distT="0" distB="0" distL="0" distR="0" wp14:anchorId="43E05C4C" wp14:editId="11419D2A">
                  <wp:extent cx="5381625" cy="495300"/>
                  <wp:effectExtent l="0" t="0" r="9525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50C9F7" w14:textId="77777777" w:rsidR="005B3735" w:rsidRPr="00350191" w:rsidRDefault="005B3735" w:rsidP="005B3735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14:paraId="1160C08E" w14:textId="77777777" w:rsidR="005B3735" w:rsidRPr="00350191" w:rsidRDefault="005B3735" w:rsidP="005B3735">
            <w:pPr>
              <w:numPr>
                <w:ilvl w:val="0"/>
                <w:numId w:val="10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第四章第三條</w:t>
            </w:r>
          </w:p>
          <w:p w14:paraId="47C7C76D" w14:textId="77777777" w:rsidR="005B3735" w:rsidRPr="00353431" w:rsidRDefault="005B3735" w:rsidP="005B3735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         </w:t>
            </w: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inline distT="0" distB="0" distL="0" distR="0" wp14:anchorId="1D3707A9" wp14:editId="632DA919">
                  <wp:extent cx="5381625" cy="666750"/>
                  <wp:effectExtent l="0" t="0" r="952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735" w:rsidRPr="003C6C15" w14:paraId="5598145E" w14:textId="77777777" w:rsidTr="00314F39">
        <w:trPr>
          <w:trHeight w:val="413"/>
        </w:trPr>
        <w:tc>
          <w:tcPr>
            <w:tcW w:w="10768" w:type="dxa"/>
            <w:tcBorders>
              <w:top w:val="single" w:sz="4" w:space="0" w:color="auto"/>
            </w:tcBorders>
          </w:tcPr>
          <w:p w14:paraId="1B137C66" w14:textId="58DE054D" w:rsidR="005B3735" w:rsidRPr="003C6C15" w:rsidRDefault="005B3735" w:rsidP="005B3735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C6C15">
              <w:rPr>
                <w:rFonts w:ascii="微軟正黑體" w:eastAsia="微軟正黑體" w:hAnsi="微軟正黑體" w:cs="標楷體"/>
                <w:color w:val="000000"/>
              </w:rPr>
              <w:lastRenderedPageBreak/>
              <w:t>●討論：</w:t>
            </w:r>
            <w:r w:rsidR="00960E32" w:rsidRPr="003C257A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無意見</w:t>
            </w:r>
          </w:p>
        </w:tc>
      </w:tr>
    </w:tbl>
    <w:p w14:paraId="465246A5" w14:textId="77777777" w:rsidR="00F018BD" w:rsidRDefault="00F018BD" w:rsidP="00420444">
      <w:pPr>
        <w:rPr>
          <w:rFonts w:ascii="微軟正黑體" w:eastAsia="微軟正黑體" w:hAnsi="微軟正黑體" w:cs="標楷體"/>
        </w:rPr>
      </w:pPr>
      <w:bookmarkStart w:id="0" w:name="_heading=h.gjdgxs" w:colFirst="0" w:colLast="0"/>
      <w:bookmarkEnd w:id="0"/>
    </w:p>
    <w:p w14:paraId="5D6D0261" w14:textId="77777777" w:rsidR="00072245" w:rsidRDefault="00072245" w:rsidP="00420444">
      <w:pPr>
        <w:rPr>
          <w:rFonts w:ascii="微軟正黑體" w:eastAsia="微軟正黑體" w:hAnsi="微軟正黑體" w:cs="標楷體"/>
        </w:rPr>
      </w:pPr>
    </w:p>
    <w:p w14:paraId="3A01264B" w14:textId="77777777" w:rsidR="003455E7" w:rsidRPr="00420444" w:rsidRDefault="0027465A" w:rsidP="00420444">
      <w:pPr>
        <w:rPr>
          <w:rFonts w:ascii="微軟正黑體" w:eastAsia="微軟正黑體" w:hAnsi="微軟正黑體" w:cs="標楷體"/>
          <w:b/>
          <w:sz w:val="26"/>
          <w:szCs w:val="26"/>
        </w:rPr>
      </w:pPr>
      <w:r>
        <w:rPr>
          <w:rFonts w:ascii="微軟正黑體" w:eastAsia="微軟正黑體" w:hAnsi="微軟正黑體" w:cs="標楷體" w:hint="eastAsia"/>
        </w:rPr>
        <w:t>八</w:t>
      </w:r>
      <w:r w:rsidR="00617F97" w:rsidRPr="00420444">
        <w:rPr>
          <w:rFonts w:ascii="微軟正黑體" w:eastAsia="微軟正黑體" w:hAnsi="微軟正黑體" w:cs="標楷體"/>
        </w:rPr>
        <w:t>、臨時動議或其他對學校建議</w:t>
      </w:r>
      <w:r w:rsidR="003C6C15">
        <w:rPr>
          <w:rFonts w:ascii="微軟正黑體" w:eastAsia="微軟正黑體" w:hAnsi="微軟正黑體" w:cs="標楷體" w:hint="eastAsia"/>
        </w:rPr>
        <w:t>（若無請填無）</w:t>
      </w:r>
    </w:p>
    <w:tbl>
      <w:tblPr>
        <w:tblStyle w:val="af0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8221"/>
      </w:tblGrid>
      <w:tr w:rsidR="00420444" w:rsidRPr="00420444" w14:paraId="5410F5EE" w14:textId="77777777" w:rsidTr="00420444">
        <w:trPr>
          <w:trHeight w:val="449"/>
        </w:trPr>
        <w:tc>
          <w:tcPr>
            <w:tcW w:w="2547" w:type="dxa"/>
            <w:tcBorders>
              <w:bottom w:val="single" w:sz="4" w:space="0" w:color="auto"/>
              <w:right w:val="single" w:sz="4" w:space="0" w:color="auto"/>
            </w:tcBorders>
          </w:tcPr>
          <w:p w14:paraId="5926EA07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科內事務決議留存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4" w:space="0" w:color="auto"/>
            </w:tcBorders>
          </w:tcPr>
          <w:p w14:paraId="44ED0621" w14:textId="5AE78C64" w:rsidR="00420444" w:rsidRPr="00C06D9B" w:rsidRDefault="00C06D9B" w:rsidP="00420444">
            <w:pPr>
              <w:rPr>
                <w:rFonts w:ascii="微軟正黑體" w:eastAsia="微軟正黑體" w:hAnsi="微軟正黑體" w:cs="華康楷書體W7"/>
                <w:b/>
                <w:szCs w:val="24"/>
              </w:rPr>
            </w:pPr>
            <w:r w:rsidRPr="00DD1AC6">
              <w:rPr>
                <w:rFonts w:ascii="微軟正黑體" w:eastAsia="微軟正黑體" w:hAnsi="微軟正黑體" w:cs="華康楷書體W7" w:hint="eastAsia"/>
                <w:b/>
                <w:color w:val="FF0000"/>
                <w:szCs w:val="24"/>
              </w:rPr>
              <w:t>本年度AI素養爭霸賽，曾雍雯師及劉欣憓師有意願</w:t>
            </w:r>
            <w:r w:rsidRPr="00DD1AC6">
              <w:rPr>
                <w:rFonts w:ascii="微軟正黑體" w:eastAsia="微軟正黑體" w:hAnsi="微軟正黑體" w:cs="華康楷書體W7" w:hint="eastAsia"/>
                <w:b/>
                <w:color w:val="FF0000"/>
                <w:szCs w:val="24"/>
                <w:lang w:eastAsia="zh-HK"/>
              </w:rPr>
              <w:t>帶隊參加，資圖組將留意活動公文轉知競賽訊息。</w:t>
            </w:r>
          </w:p>
        </w:tc>
      </w:tr>
      <w:tr w:rsidR="00420444" w:rsidRPr="00420444" w14:paraId="4288D197" w14:textId="77777777" w:rsidTr="00420444">
        <w:trPr>
          <w:trHeight w:val="390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926A" w14:textId="77777777" w:rsidR="00420444" w:rsidRDefault="00420444" w:rsidP="00420444">
            <w:pPr>
              <w:rPr>
                <w:rFonts w:ascii="微軟正黑體" w:eastAsia="微軟正黑體" w:hAnsi="微軟正黑體" w:cs="標楷體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建議</w:t>
            </w:r>
          </w:p>
          <w:p w14:paraId="0278B604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微軟正黑體" w:eastAsia="微軟正黑體" w:hAnsi="微軟正黑體" w:cs="標楷體"/>
              </w:rPr>
              <w:t>(僅告知</w:t>
            </w:r>
            <w:r w:rsidRPr="00F018BD">
              <w:rPr>
                <w:rFonts w:ascii="微軟正黑體" w:eastAsia="微軟正黑體" w:hAnsi="微軟正黑體" w:cs="標楷體"/>
                <w:b/>
              </w:rPr>
              <w:t>不須行政回應</w:t>
            </w:r>
            <w:r w:rsidRPr="00420444">
              <w:rPr>
                <w:rFonts w:ascii="微軟正黑體" w:eastAsia="微軟正黑體" w:hAnsi="微軟正黑體" w:cs="標楷體"/>
              </w:rPr>
              <w:t>)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B7232" w14:textId="3FB7C878" w:rsidR="00420444" w:rsidRPr="00420444" w:rsidRDefault="00C06D9B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無</w:t>
            </w:r>
          </w:p>
        </w:tc>
      </w:tr>
      <w:tr w:rsidR="00420444" w:rsidRPr="00420444" w14:paraId="27DC4397" w14:textId="77777777" w:rsidTr="00420444">
        <w:trPr>
          <w:trHeight w:val="390"/>
        </w:trPr>
        <w:tc>
          <w:tcPr>
            <w:tcW w:w="2547" w:type="dxa"/>
            <w:tcBorders>
              <w:top w:val="single" w:sz="4" w:space="0" w:color="auto"/>
              <w:right w:val="single" w:sz="4" w:space="0" w:color="auto"/>
            </w:tcBorders>
          </w:tcPr>
          <w:p w14:paraId="15DD6E24" w14:textId="77777777" w:rsidR="00420444" w:rsidRDefault="00420444" w:rsidP="00420444">
            <w:pPr>
              <w:rPr>
                <w:rFonts w:ascii="微軟正黑體" w:eastAsia="微軟正黑體" w:hAnsi="微軟正黑體" w:cs="標楷體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建議或提案</w:t>
            </w:r>
          </w:p>
          <w:p w14:paraId="6AD71E36" w14:textId="77777777"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微軟正黑體" w:eastAsia="微軟正黑體" w:hAnsi="微軟正黑體" w:cs="標楷體"/>
              </w:rPr>
              <w:t>(</w:t>
            </w:r>
            <w:r w:rsidRPr="00F018BD">
              <w:rPr>
                <w:rFonts w:ascii="微軟正黑體" w:eastAsia="微軟正黑體" w:hAnsi="微軟正黑體" w:cs="標楷體"/>
                <w:b/>
              </w:rPr>
              <w:t>須行政回應</w:t>
            </w:r>
            <w:r w:rsidRPr="00420444">
              <w:rPr>
                <w:rFonts w:ascii="微軟正黑體" w:eastAsia="微軟正黑體" w:hAnsi="微軟正黑體" w:cs="標楷體"/>
              </w:rPr>
              <w:t>)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</w:tcBorders>
          </w:tcPr>
          <w:p w14:paraId="59AEF43A" w14:textId="29C43AC5" w:rsidR="00420444" w:rsidRPr="00C06D9B" w:rsidRDefault="00960E32" w:rsidP="00420444">
            <w:pPr>
              <w:rPr>
                <w:rFonts w:ascii="微軟正黑體" w:eastAsia="微軟正黑體" w:hAnsi="微軟正黑體" w:cs="華康楷書體W7"/>
                <w:b/>
                <w:szCs w:val="24"/>
              </w:rPr>
            </w:pPr>
            <w:bookmarkStart w:id="1" w:name="_GoBack"/>
            <w:r w:rsidRPr="00DD1AC6">
              <w:rPr>
                <w:rFonts w:ascii="微軟正黑體" w:eastAsia="微軟正黑體" w:hAnsi="微軟正黑體" w:cs="華康楷書體W7" w:hint="eastAsia"/>
                <w:b/>
                <w:color w:val="FF0000"/>
                <w:szCs w:val="24"/>
              </w:rPr>
              <w:t>資訊科教師反應：試務組請託利用資訊課讓學生進行補救教學施測</w:t>
            </w:r>
            <w:r w:rsidR="00C06D9B" w:rsidRPr="00DD1AC6">
              <w:rPr>
                <w:rFonts w:ascii="微軟正黑體" w:eastAsia="微軟正黑體" w:hAnsi="微軟正黑體" w:cs="華康楷書體W7" w:hint="eastAsia"/>
                <w:b/>
                <w:color w:val="FF0000"/>
                <w:szCs w:val="24"/>
              </w:rPr>
              <w:t>，但因不是全班皆需進行測驗，對教學上安排有很大的困擾，課堂上不易掌握學生狀況，也影響課程進度，希望能不要使用正課時段施測。</w:t>
            </w:r>
            <w:bookmarkEnd w:id="1"/>
          </w:p>
        </w:tc>
      </w:tr>
    </w:tbl>
    <w:p w14:paraId="4819CE9F" w14:textId="77777777" w:rsidR="003C6C15" w:rsidRDefault="003C6C15" w:rsidP="00420444">
      <w:pPr>
        <w:rPr>
          <w:rFonts w:ascii="微軟正黑體" w:eastAsia="微軟正黑體" w:hAnsi="微軟正黑體" w:cs="標楷體"/>
        </w:rPr>
      </w:pPr>
    </w:p>
    <w:p w14:paraId="211890A4" w14:textId="77777777" w:rsidR="003455E7" w:rsidRPr="007875F3" w:rsidRDefault="00742111" w:rsidP="00420444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標楷體" w:hint="eastAsia"/>
        </w:rPr>
        <w:t>九</w:t>
      </w:r>
      <w:r w:rsidR="00617F97" w:rsidRPr="00420444">
        <w:rPr>
          <w:rFonts w:ascii="微軟正黑體" w:eastAsia="微軟正黑體" w:hAnsi="微軟正黑體" w:cs="標楷體"/>
        </w:rPr>
        <w:t>、散會</w:t>
      </w:r>
    </w:p>
    <w:sectPr w:rsidR="003455E7" w:rsidRPr="007875F3" w:rsidSect="00420444">
      <w:pgSz w:w="11906" w:h="16838"/>
      <w:pgMar w:top="567" w:right="567" w:bottom="567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215073" w14:textId="77777777" w:rsidR="00562A1B" w:rsidRDefault="00562A1B" w:rsidP="00420444">
      <w:r>
        <w:separator/>
      </w:r>
    </w:p>
  </w:endnote>
  <w:endnote w:type="continuationSeparator" w:id="0">
    <w:p w14:paraId="6361D962" w14:textId="77777777" w:rsidR="00562A1B" w:rsidRDefault="00562A1B" w:rsidP="0042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華康楷書體W7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C16AD7" w14:textId="77777777" w:rsidR="00562A1B" w:rsidRDefault="00562A1B" w:rsidP="00420444">
      <w:r>
        <w:separator/>
      </w:r>
    </w:p>
  </w:footnote>
  <w:footnote w:type="continuationSeparator" w:id="0">
    <w:p w14:paraId="77D64EE4" w14:textId="77777777" w:rsidR="00562A1B" w:rsidRDefault="00562A1B" w:rsidP="00420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C13EA"/>
    <w:multiLevelType w:val="hybridMultilevel"/>
    <w:tmpl w:val="DD50D632"/>
    <w:lvl w:ilvl="0" w:tplc="E58260F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B87D00"/>
    <w:multiLevelType w:val="hybridMultilevel"/>
    <w:tmpl w:val="D0BE7FA6"/>
    <w:lvl w:ilvl="0" w:tplc="ED2425B6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1EF0C37"/>
    <w:multiLevelType w:val="hybridMultilevel"/>
    <w:tmpl w:val="CBA2B146"/>
    <w:lvl w:ilvl="0" w:tplc="3AB803C6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28D334F"/>
    <w:multiLevelType w:val="hybridMultilevel"/>
    <w:tmpl w:val="AC3ACB44"/>
    <w:lvl w:ilvl="0" w:tplc="C8A86B80">
      <w:start w:val="3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5716CA"/>
    <w:multiLevelType w:val="hybridMultilevel"/>
    <w:tmpl w:val="57EEB40C"/>
    <w:lvl w:ilvl="0" w:tplc="CE60F93E">
      <w:start w:val="1"/>
      <w:numFmt w:val="decimal"/>
      <w:lvlText w:val="(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42987D87"/>
    <w:multiLevelType w:val="hybridMultilevel"/>
    <w:tmpl w:val="CB923F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A2618B"/>
    <w:multiLevelType w:val="hybridMultilevel"/>
    <w:tmpl w:val="3F10A2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EAF3C2F"/>
    <w:multiLevelType w:val="hybridMultilevel"/>
    <w:tmpl w:val="A3BCFF06"/>
    <w:lvl w:ilvl="0" w:tplc="ED2425B6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8C63CC7"/>
    <w:multiLevelType w:val="hybridMultilevel"/>
    <w:tmpl w:val="BF0E34AA"/>
    <w:lvl w:ilvl="0" w:tplc="873451D6">
      <w:start w:val="8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C9C6E59"/>
    <w:multiLevelType w:val="hybridMultilevel"/>
    <w:tmpl w:val="9FD05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719A9AC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8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E7"/>
    <w:rsid w:val="0004538D"/>
    <w:rsid w:val="00065CAB"/>
    <w:rsid w:val="00072245"/>
    <w:rsid w:val="000D6C7E"/>
    <w:rsid w:val="001341D2"/>
    <w:rsid w:val="00152689"/>
    <w:rsid w:val="001853C2"/>
    <w:rsid w:val="001A1951"/>
    <w:rsid w:val="001A281D"/>
    <w:rsid w:val="001A5054"/>
    <w:rsid w:val="001B0B17"/>
    <w:rsid w:val="001B6CCC"/>
    <w:rsid w:val="00207CD4"/>
    <w:rsid w:val="00231CA7"/>
    <w:rsid w:val="00250765"/>
    <w:rsid w:val="0027465A"/>
    <w:rsid w:val="0032043C"/>
    <w:rsid w:val="00331506"/>
    <w:rsid w:val="003455E7"/>
    <w:rsid w:val="00395346"/>
    <w:rsid w:val="003B6044"/>
    <w:rsid w:val="003C257A"/>
    <w:rsid w:val="003C6C15"/>
    <w:rsid w:val="003F5C19"/>
    <w:rsid w:val="00406F34"/>
    <w:rsid w:val="00417A10"/>
    <w:rsid w:val="00420444"/>
    <w:rsid w:val="004901F2"/>
    <w:rsid w:val="005061E1"/>
    <w:rsid w:val="0051436B"/>
    <w:rsid w:val="00562A1B"/>
    <w:rsid w:val="00593C19"/>
    <w:rsid w:val="005A32C1"/>
    <w:rsid w:val="005B3735"/>
    <w:rsid w:val="005D5F49"/>
    <w:rsid w:val="006101BA"/>
    <w:rsid w:val="00617F97"/>
    <w:rsid w:val="006843E6"/>
    <w:rsid w:val="006C2135"/>
    <w:rsid w:val="0071578F"/>
    <w:rsid w:val="0072013F"/>
    <w:rsid w:val="00723313"/>
    <w:rsid w:val="00723E75"/>
    <w:rsid w:val="00742111"/>
    <w:rsid w:val="007620CD"/>
    <w:rsid w:val="007875F3"/>
    <w:rsid w:val="007A07C8"/>
    <w:rsid w:val="007E3BFD"/>
    <w:rsid w:val="007F2328"/>
    <w:rsid w:val="008070EC"/>
    <w:rsid w:val="00817CDD"/>
    <w:rsid w:val="00913E01"/>
    <w:rsid w:val="00960E32"/>
    <w:rsid w:val="00983449"/>
    <w:rsid w:val="00986997"/>
    <w:rsid w:val="009A34D4"/>
    <w:rsid w:val="009C2485"/>
    <w:rsid w:val="00A23D1B"/>
    <w:rsid w:val="00AA03C8"/>
    <w:rsid w:val="00AA3285"/>
    <w:rsid w:val="00AC1824"/>
    <w:rsid w:val="00AD72A0"/>
    <w:rsid w:val="00B16F79"/>
    <w:rsid w:val="00B21C0B"/>
    <w:rsid w:val="00B22ED5"/>
    <w:rsid w:val="00B906DB"/>
    <w:rsid w:val="00C06D9B"/>
    <w:rsid w:val="00C45D1A"/>
    <w:rsid w:val="00C729CC"/>
    <w:rsid w:val="00C9017F"/>
    <w:rsid w:val="00C919B1"/>
    <w:rsid w:val="00CA0133"/>
    <w:rsid w:val="00D75C60"/>
    <w:rsid w:val="00DD1AC6"/>
    <w:rsid w:val="00DD3ECE"/>
    <w:rsid w:val="00E10FE8"/>
    <w:rsid w:val="00E25896"/>
    <w:rsid w:val="00E4120D"/>
    <w:rsid w:val="00EB4113"/>
    <w:rsid w:val="00EC3CAF"/>
    <w:rsid w:val="00ED2450"/>
    <w:rsid w:val="00ED2FAF"/>
    <w:rsid w:val="00EE1619"/>
    <w:rsid w:val="00EE3577"/>
    <w:rsid w:val="00EF7BF4"/>
    <w:rsid w:val="00F018BD"/>
    <w:rsid w:val="00F66B98"/>
    <w:rsid w:val="00FF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461B01"/>
  <w15:docId w15:val="{54D842BA-D910-47DE-9B8F-488129D2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518"/>
    <w:rPr>
      <w:rFonts w:eastAsia="新細明體"/>
      <w:szCs w:val="20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rsid w:val="002F7518"/>
    <w:rPr>
      <w:sz w:val="40"/>
    </w:rPr>
  </w:style>
  <w:style w:type="character" w:customStyle="1" w:styleId="a5">
    <w:name w:val="本文 字元"/>
    <w:basedOn w:val="a0"/>
    <w:link w:val="a4"/>
    <w:rsid w:val="002F7518"/>
    <w:rPr>
      <w:rFonts w:ascii="Times New Roman" w:eastAsia="新細明體" w:hAnsi="Times New Roman" w:cs="Times New Roman"/>
      <w:sz w:val="40"/>
      <w:szCs w:val="20"/>
    </w:rPr>
  </w:style>
  <w:style w:type="table" w:styleId="a6">
    <w:name w:val="Table Grid"/>
    <w:basedOn w:val="a1"/>
    <w:uiPriority w:val="39"/>
    <w:rsid w:val="002F7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18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8B18A6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B18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8B18A6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99"/>
    <w:qFormat/>
    <w:rsid w:val="008B18A6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fKWUprX8l7RU2x3GveB5iR5/6g==">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cchs</dc:creator>
  <cp:lastModifiedBy>cchs</cp:lastModifiedBy>
  <cp:revision>15</cp:revision>
  <dcterms:created xsi:type="dcterms:W3CDTF">2024-05-22T05:58:00Z</dcterms:created>
  <dcterms:modified xsi:type="dcterms:W3CDTF">2026-06-09T07:32:00Z</dcterms:modified>
</cp:coreProperties>
</file>