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C1BD8" w14:textId="77777777" w:rsidR="003455E7" w:rsidRPr="009443F5" w:rsidRDefault="00E647C3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9443F5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9443F5">
        <w:rPr>
          <w:rFonts w:ascii="微軟正黑體" w:eastAsia="微軟正黑體" w:hAnsi="微軟正黑體"/>
          <w:b/>
          <w:sz w:val="28"/>
          <w:szCs w:val="28"/>
        </w:rPr>
        <w:t>11</w:t>
      </w:r>
      <w:r w:rsidR="00A56640" w:rsidRPr="009443F5">
        <w:rPr>
          <w:rFonts w:ascii="微軟正黑體" w:eastAsia="微軟正黑體" w:hAnsi="微軟正黑體" w:hint="eastAsia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9443F5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6A63F7" w:rsidRPr="009443F5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9443F5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1C64F8ED" w14:textId="77777777" w:rsidR="003455E7" w:rsidRPr="009443F5" w:rsidRDefault="00E647C3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9443F5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9443F5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6A63F7" w:rsidRPr="009443F5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1</w:t>
          </w:r>
          <w:r w:rsidR="00617F97" w:rsidRPr="009443F5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EC3CAF" w:rsidRPr="009443F5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健體</w:t>
          </w:r>
          <w:r w:rsidR="00617F97" w:rsidRPr="009443F5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68AE4C33" w14:textId="77777777" w:rsidR="003455E7" w:rsidRPr="009443F5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9443F5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9443F5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9443F5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A56640" w:rsidRPr="009443F5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9443F5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</w:t>
          </w:r>
          <w:r w:rsidR="002236F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9</w:t>
          </w:r>
          <w:r w:rsidRPr="009443F5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月    </w:t>
          </w:r>
          <w:r w:rsidR="002236F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10</w:t>
          </w:r>
          <w:r w:rsidRPr="009443F5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日(星期   </w:t>
          </w:r>
          <w:r w:rsidR="002236F4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三</w:t>
          </w:r>
          <w:r w:rsidRPr="009443F5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)   </w:t>
          </w:r>
          <w:r w:rsidR="002236F4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9:30</w:t>
          </w:r>
          <w:r w:rsidRPr="009443F5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~ 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9443F5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01AE31E6" w14:textId="77777777" w:rsidR="003455E7" w:rsidRPr="009443F5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9443F5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9443F5">
            <w:rPr>
              <w:rFonts w:ascii="微軟正黑體" w:eastAsia="微軟正黑體" w:hAnsi="微軟正黑體" w:cs="SimSun"/>
            </w:rPr>
            <w:t>地點︰</w:t>
          </w:r>
        </w:sdtContent>
      </w:sdt>
      <w:r w:rsidRPr="009443F5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</w:t>
      </w:r>
      <w:r w:rsidR="002236F4">
        <w:rPr>
          <w:rFonts w:ascii="微軟正黑體" w:eastAsia="微軟正黑體" w:hAnsi="微軟正黑體" w:hint="eastAsia"/>
          <w:b/>
          <w:sz w:val="26"/>
          <w:szCs w:val="26"/>
          <w:u w:val="single"/>
        </w:rPr>
        <w:t>體育辦公室</w:t>
      </w:r>
      <w:r w:rsidRPr="009443F5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</w:t>
      </w:r>
    </w:p>
    <w:p w14:paraId="12BCF137" w14:textId="77777777" w:rsidR="003455E7" w:rsidRPr="009443F5" w:rsidRDefault="00617F97" w:rsidP="00420444">
      <w:pPr>
        <w:rPr>
          <w:rFonts w:ascii="微軟正黑體" w:eastAsia="微軟正黑體" w:hAnsi="微軟正黑體"/>
        </w:rPr>
      </w:pPr>
      <w:r w:rsidRPr="009443F5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9443F5">
            <w:rPr>
              <w:rFonts w:ascii="微軟正黑體" w:eastAsia="微軟正黑體" w:hAnsi="微軟正黑體" w:cs="Gungsuh"/>
            </w:rPr>
            <w:t>簽到表</w:t>
          </w:r>
          <w:r w:rsidR="00EE3577" w:rsidRPr="009443F5">
            <w:rPr>
              <w:rFonts w:ascii="微軟正黑體" w:eastAsia="微軟正黑體" w:hAnsi="微軟正黑體" w:cs="Gungsuh" w:hint="eastAsia"/>
            </w:rPr>
            <w:t>：</w:t>
          </w:r>
          <w:r w:rsidRPr="009443F5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757E8859" w14:textId="77777777" w:rsidR="003455E7" w:rsidRPr="009443F5" w:rsidRDefault="00617F97" w:rsidP="00420444">
      <w:pPr>
        <w:rPr>
          <w:rFonts w:ascii="微軟正黑體" w:eastAsia="微軟正黑體" w:hAnsi="微軟正黑體" w:cs="標楷體"/>
        </w:rPr>
      </w:pPr>
      <w:r w:rsidRPr="009443F5">
        <w:rPr>
          <w:rFonts w:ascii="微軟正黑體" w:eastAsia="微軟正黑體" w:hAnsi="微軟正黑體" w:cs="標楷體"/>
        </w:rPr>
        <w:t>四、主席致詞</w:t>
      </w:r>
    </w:p>
    <w:p w14:paraId="1241A61C" w14:textId="77777777" w:rsidR="003455E7" w:rsidRPr="009443F5" w:rsidRDefault="00617F97" w:rsidP="00420444">
      <w:pPr>
        <w:rPr>
          <w:rFonts w:ascii="微軟正黑體" w:eastAsia="微軟正黑體" w:hAnsi="微軟正黑體" w:cs="標楷體"/>
        </w:rPr>
      </w:pPr>
      <w:r w:rsidRPr="009443F5">
        <w:rPr>
          <w:rFonts w:ascii="微軟正黑體" w:eastAsia="微軟正黑體" w:hAnsi="微軟正黑體" w:cs="標楷體"/>
        </w:rPr>
        <w:t>五、宣導事項：如議程</w:t>
      </w:r>
    </w:p>
    <w:p w14:paraId="7B8E49AC" w14:textId="77777777" w:rsidR="003455E7" w:rsidRPr="009443F5" w:rsidRDefault="00617F97" w:rsidP="00420444">
      <w:pPr>
        <w:rPr>
          <w:rFonts w:ascii="微軟正黑體" w:eastAsia="微軟正黑體" w:hAnsi="微軟正黑體" w:cs="標楷體"/>
        </w:rPr>
      </w:pPr>
      <w:r w:rsidRPr="009443F5">
        <w:rPr>
          <w:rFonts w:ascii="微軟正黑體" w:eastAsia="微軟正黑體" w:hAnsi="微軟正黑體" w:cs="標楷體"/>
        </w:rPr>
        <w:t>六、會議照片</w:t>
      </w:r>
    </w:p>
    <w:tbl>
      <w:tblPr>
        <w:tblStyle w:val="ae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9443F5" w14:paraId="7BC40974" w14:textId="77777777" w:rsidTr="00420444">
        <w:trPr>
          <w:trHeight w:val="1709"/>
        </w:trPr>
        <w:tc>
          <w:tcPr>
            <w:tcW w:w="5235" w:type="dxa"/>
          </w:tcPr>
          <w:p w14:paraId="1CAD52F5" w14:textId="05E7522E" w:rsidR="003455E7" w:rsidRPr="009443F5" w:rsidRDefault="009A20C8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66799D6A" wp14:editId="45C73DB9">
                  <wp:extent cx="3171825" cy="238125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40544411" w14:textId="0CF0A42D" w:rsidR="003455E7" w:rsidRPr="009443F5" w:rsidRDefault="009A20C8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7605D8E2" wp14:editId="0D3BAF78">
                  <wp:extent cx="3362325" cy="2514600"/>
                  <wp:effectExtent l="0" t="0" r="952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B99B5" w14:textId="77777777" w:rsidR="003455E7" w:rsidRPr="009443F5" w:rsidRDefault="003455E7" w:rsidP="00420444">
      <w:pPr>
        <w:rPr>
          <w:rFonts w:ascii="微軟正黑體" w:eastAsia="微軟正黑體" w:hAnsi="微軟正黑體" w:cs="標楷體"/>
        </w:rPr>
      </w:pPr>
    </w:p>
    <w:p w14:paraId="14348441" w14:textId="77777777" w:rsidR="003455E7" w:rsidRPr="009443F5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9443F5">
        <w:rPr>
          <w:rFonts w:ascii="微軟正黑體" w:eastAsia="微軟正黑體" w:hAnsi="微軟正黑體" w:cs="標楷體"/>
        </w:rPr>
        <w:t>七</w:t>
      </w:r>
      <w:r w:rsidR="00593C19" w:rsidRPr="009443F5">
        <w:rPr>
          <w:rFonts w:ascii="微軟正黑體" w:eastAsia="微軟正黑體" w:hAnsi="微軟正黑體" w:cs="標楷體"/>
          <w:color w:val="000000"/>
        </w:rPr>
        <w:t>、討論</w:t>
      </w:r>
      <w:r w:rsidR="00593C19" w:rsidRPr="009443F5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4D47F9" w:rsidRPr="009443F5" w14:paraId="69D1A54E" w14:textId="77777777" w:rsidTr="006A63F7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DC280BD" w14:textId="77777777" w:rsidR="004D47F9" w:rsidRPr="00F364F7" w:rsidRDefault="004D47F9" w:rsidP="004D47F9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請於9/2</w:t>
            </w:r>
            <w:r w:rsidR="00A56640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5</w:t>
            </w:r>
            <w:r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(四)前擇優繳交3-5件11</w:t>
            </w:r>
            <w:r w:rsidR="00A56640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3</w:t>
            </w:r>
            <w:r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學年度國一、國二、國三彈性課程之成果給教學組(cchs8102@cchs.kh.edu.tw)，將於本年度校慶教學成果展出。(教學組)</w:t>
            </w:r>
          </w:p>
        </w:tc>
      </w:tr>
      <w:tr w:rsidR="004D47F9" w:rsidRPr="009443F5" w14:paraId="10E7C7E0" w14:textId="77777777" w:rsidTr="004D47F9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BF8897" w14:textId="77777777" w:rsidR="004D47F9" w:rsidRPr="00F364F7" w:rsidRDefault="004D47F9" w:rsidP="004D47F9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2236F4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健體領域113學年度國一、國二無申請彈性課程。</w:t>
            </w:r>
          </w:p>
        </w:tc>
      </w:tr>
      <w:tr w:rsidR="00EC3CAF" w:rsidRPr="009443F5" w14:paraId="3498DFC6" w14:textId="77777777" w:rsidTr="006A63F7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6EB86A3" w14:textId="77777777" w:rsidR="00EC3CAF" w:rsidRPr="00F364F7" w:rsidRDefault="00A56640" w:rsidP="00A56640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請協助確認114學年負責生涯融入老師是否為陳惠美老師? 繳交通知附件請召集人協助轉交融入教師。</w:t>
            </w:r>
            <w:r w:rsidR="00EC3CAF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</w:t>
            </w:r>
            <w:r w:rsidR="006A63F7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資料</w:t>
            </w:r>
            <w:r w:rsidR="00EC3CAF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組)</w:t>
            </w:r>
          </w:p>
        </w:tc>
      </w:tr>
      <w:tr w:rsidR="00EC3CAF" w:rsidRPr="009443F5" w14:paraId="542CD1EB" w14:textId="77777777" w:rsidTr="00EC3CAF">
        <w:trPr>
          <w:trHeight w:val="48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67CD907C" w14:textId="77777777" w:rsidR="00EC3CAF" w:rsidRPr="00F364F7" w:rsidRDefault="00EC3CAF" w:rsidP="00EC3CAF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2236F4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114學年負責生涯融入課程為陳惠美老師。</w:t>
            </w:r>
          </w:p>
        </w:tc>
      </w:tr>
      <w:tr w:rsidR="00C729CC" w:rsidRPr="009443F5" w14:paraId="3A1E1455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67DFB49" w14:textId="77777777" w:rsidR="00C729CC" w:rsidRPr="00F364F7" w:rsidRDefault="006A63F7" w:rsidP="006A63F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請排定補考負責老師。</w:t>
            </w:r>
            <w:r w:rsidR="00C729CC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(試務組)</w:t>
            </w:r>
          </w:p>
        </w:tc>
      </w:tr>
      <w:tr w:rsidR="00817CDD" w:rsidRPr="009443F5" w14:paraId="031F2AC0" w14:textId="77777777" w:rsidTr="006A63F7">
        <w:trPr>
          <w:trHeight w:val="478"/>
        </w:trPr>
        <w:tc>
          <w:tcPr>
            <w:tcW w:w="10768" w:type="dxa"/>
            <w:shd w:val="clear" w:color="auto" w:fill="auto"/>
          </w:tcPr>
          <w:p w14:paraId="2EFEE18A" w14:textId="77777777" w:rsidR="00817CDD" w:rsidRPr="00F364F7" w:rsidRDefault="00817CDD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2236F4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114學年健體領域補考負責老師為陳惠美老師。</w:t>
            </w:r>
          </w:p>
        </w:tc>
      </w:tr>
      <w:tr w:rsidR="006A63F7" w:rsidRPr="009443F5" w14:paraId="6DCFC3A5" w14:textId="77777777" w:rsidTr="004D47F9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14:paraId="5DB7C364" w14:textId="77777777" w:rsidR="006A63F7" w:rsidRPr="00F364F7" w:rsidRDefault="006A63F7" w:rsidP="006A63F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討論期末藝能科認知測驗、命題教師。(試務組)</w:t>
            </w:r>
          </w:p>
        </w:tc>
      </w:tr>
      <w:tr w:rsidR="006A63F7" w:rsidRPr="009443F5" w14:paraId="28C7D235" w14:textId="77777777" w:rsidTr="003950D5">
        <w:trPr>
          <w:trHeight w:val="478"/>
        </w:trPr>
        <w:tc>
          <w:tcPr>
            <w:tcW w:w="10768" w:type="dxa"/>
            <w:shd w:val="clear" w:color="auto" w:fill="auto"/>
          </w:tcPr>
          <w:p w14:paraId="56918C7F" w14:textId="583891BC" w:rsidR="006A63F7" w:rsidRPr="00F364F7" w:rsidRDefault="006A63F7" w:rsidP="006A63F7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A20C8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已作修改，修改內容</w:t>
            </w:r>
            <w:r w:rsidR="002236F4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如附件</w:t>
            </w:r>
            <w:r w:rsidR="009A20C8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，附件已交由試務組長</w:t>
            </w:r>
            <w:r w:rsidR="002236F4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</w:t>
            </w:r>
          </w:p>
        </w:tc>
      </w:tr>
      <w:tr w:rsidR="00A56640" w:rsidRPr="009443F5" w14:paraId="7609D83A" w14:textId="77777777" w:rsidTr="003950D5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14:paraId="14D80E94" w14:textId="77777777" w:rsidR="00A56640" w:rsidRPr="00F364F7" w:rsidRDefault="00A56640" w:rsidP="00A56640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請協助確認各領域教師兼、授課鐘點名冊。</w:t>
            </w:r>
          </w:p>
          <w:p w14:paraId="3FB3F6A4" w14:textId="77777777" w:rsidR="00A56640" w:rsidRPr="00F364F7" w:rsidRDefault="00A56640" w:rsidP="00A56640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誤植處以紅筆直接修改；修改或確認無誤後請各教師簽名，紙本附於資料夾中繳回，謝謝！</w:t>
            </w:r>
          </w:p>
        </w:tc>
      </w:tr>
      <w:tr w:rsidR="00A56640" w:rsidRPr="009443F5" w14:paraId="4390FE44" w14:textId="77777777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72B9236D" w14:textId="77777777" w:rsidR="00A56640" w:rsidRPr="00F364F7" w:rsidRDefault="00A56640" w:rsidP="00A56640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2236F4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各健體領域教師已完成確認，如附件。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4C3142" w:rsidRPr="009853E0" w14:paraId="7ED01EF4" w14:textId="77777777" w:rsidTr="005D2EBD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C773F4F" w14:textId="77777777" w:rsidR="004C3142" w:rsidRPr="00F364F7" w:rsidRDefault="004C3142" w:rsidP="004C3142">
            <w:pPr>
              <w:pStyle w:val="ab"/>
              <w:numPr>
                <w:ilvl w:val="0"/>
                <w:numId w:val="6"/>
              </w:numPr>
              <w:snapToGrid w:val="0"/>
              <w:spacing w:line="264" w:lineRule="auto"/>
              <w:ind w:leftChars="0"/>
              <w:jc w:val="both"/>
              <w:rPr>
                <w:rFonts w:ascii="微軟正黑體" w:eastAsia="微軟正黑體" w:hAnsi="微軟正黑體"/>
                <w:bCs/>
                <w:highlight w:val="yellow"/>
              </w:rPr>
            </w:pPr>
            <w:bookmarkStart w:id="0" w:name="_heading=h.gjdgxs" w:colFirst="0" w:colLast="0"/>
            <w:bookmarkEnd w:id="0"/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>修訂「高雄市立中正高級中學導師遴選聘任實施要點」為「高雄市立中正高級中學教師兼任行政職務、導師聘任要點」，提請討論。</w:t>
            </w:r>
          </w:p>
          <w:p w14:paraId="75C493E9" w14:textId="77777777" w:rsidR="004C3142" w:rsidRPr="00F364F7" w:rsidRDefault="004C3142" w:rsidP="005D2EBD">
            <w:pPr>
              <w:pStyle w:val="ab"/>
              <w:snapToGrid w:val="0"/>
              <w:spacing w:line="264" w:lineRule="auto"/>
              <w:ind w:leftChars="0" w:left="313"/>
              <w:jc w:val="both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>說明：</w:t>
            </w:r>
          </w:p>
          <w:p w14:paraId="116B4629" w14:textId="77777777" w:rsidR="004C3142" w:rsidRPr="00F364F7" w:rsidRDefault="004C3142" w:rsidP="004C3142">
            <w:pPr>
              <w:pStyle w:val="ab"/>
              <w:numPr>
                <w:ilvl w:val="0"/>
                <w:numId w:val="8"/>
              </w:numPr>
              <w:spacing w:line="264" w:lineRule="auto"/>
              <w:ind w:left="840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lastRenderedPageBreak/>
              <w:t>成立修訂小組成員29人(校務會議提案確定成員名單)</w:t>
            </w:r>
          </w:p>
          <w:p w14:paraId="5B6F57C1" w14:textId="77777777" w:rsidR="004C3142" w:rsidRPr="00F364F7" w:rsidRDefault="004C3142" w:rsidP="005D2EBD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校長、秘書、教務主任、學務主任、總務主任、輔導主任、圖書館主任、主任教官、</w:t>
            </w:r>
          </w:p>
          <w:p w14:paraId="59865E2E" w14:textId="77777777" w:rsidR="004C3142" w:rsidRPr="00F364F7" w:rsidRDefault="004C3142" w:rsidP="005D2EBD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人事主任、教師會代表二人、教學組長、訓育組長、生輔組長及各領域（科）主席召集</w:t>
            </w:r>
          </w:p>
          <w:p w14:paraId="12D7E71A" w14:textId="77777777" w:rsidR="004C3142" w:rsidRPr="00F364F7" w:rsidRDefault="004C3142" w:rsidP="005D2EBD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人）所組成（國中部九人，高中部六人）</w:t>
            </w:r>
          </w:p>
          <w:p w14:paraId="7FC9827E" w14:textId="77777777" w:rsidR="004C3142" w:rsidRPr="00F364F7" w:rsidRDefault="004C3142" w:rsidP="004C3142">
            <w:pPr>
              <w:pStyle w:val="ab"/>
              <w:numPr>
                <w:ilvl w:val="0"/>
                <w:numId w:val="8"/>
              </w:numPr>
              <w:spacing w:line="264" w:lineRule="auto"/>
              <w:ind w:left="840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>由校長擔任召集人，秘書、人事主任擔任副召集人。</w:t>
            </w:r>
          </w:p>
          <w:p w14:paraId="70A028DC" w14:textId="77777777" w:rsidR="004C3142" w:rsidRPr="00F364F7" w:rsidRDefault="004C3142" w:rsidP="004C3142">
            <w:pPr>
              <w:pStyle w:val="ab"/>
              <w:numPr>
                <w:ilvl w:val="0"/>
                <w:numId w:val="8"/>
              </w:numPr>
              <w:spacing w:line="264" w:lineRule="auto"/>
              <w:ind w:left="840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>預定114上學期三次段考第一天下午14：30-16：00召開會議進行修訂。</w:t>
            </w:r>
          </w:p>
          <w:p w14:paraId="4B4C8153" w14:textId="77777777" w:rsidR="004C3142" w:rsidRPr="00F364F7" w:rsidRDefault="004C3142" w:rsidP="004C3142">
            <w:pPr>
              <w:pStyle w:val="ab"/>
              <w:numPr>
                <w:ilvl w:val="0"/>
                <w:numId w:val="8"/>
              </w:numPr>
              <w:spacing w:line="264" w:lineRule="auto"/>
              <w:ind w:left="840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>修訂內容初步構想：</w:t>
            </w:r>
          </w:p>
          <w:p w14:paraId="510A1B4D" w14:textId="77777777" w:rsidR="004C3142" w:rsidRPr="00F364F7" w:rsidRDefault="004C3142" w:rsidP="005D2EBD">
            <w:pPr>
              <w:pStyle w:val="ab"/>
              <w:spacing w:line="264" w:lineRule="auto"/>
              <w:ind w:leftChars="366" w:left="878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>(1) 全校教師均有應聘擔任行政職務及導師之義務</w:t>
            </w:r>
          </w:p>
          <w:p w14:paraId="0BC64420" w14:textId="77777777" w:rsidR="004C3142" w:rsidRPr="00F364F7" w:rsidRDefault="004C3142" w:rsidP="005D2EBD">
            <w:pPr>
              <w:pStyle w:val="ab"/>
              <w:spacing w:line="264" w:lineRule="auto"/>
              <w:ind w:leftChars="366" w:left="878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>(2) 遴選程序</w:t>
            </w:r>
          </w:p>
          <w:p w14:paraId="5030295C" w14:textId="77777777" w:rsidR="004C3142" w:rsidRPr="00F364F7" w:rsidRDefault="004C3142" w:rsidP="005D2EBD">
            <w:pPr>
              <w:pStyle w:val="ab"/>
              <w:spacing w:line="264" w:lineRule="auto"/>
              <w:ind w:firstLineChars="402" w:firstLine="965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>階段一：聘任主任(遴選制、積分制)</w:t>
            </w:r>
          </w:p>
          <w:p w14:paraId="62AF8EED" w14:textId="77777777" w:rsidR="004C3142" w:rsidRPr="00F364F7" w:rsidRDefault="004C3142" w:rsidP="005D2EBD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     階段二：聘任組長、特殊事務之職位(遴選制、積分制)</w:t>
            </w:r>
          </w:p>
          <w:p w14:paraId="040B1881" w14:textId="77777777" w:rsidR="004C3142" w:rsidRPr="00F364F7" w:rsidRDefault="004C3142" w:rsidP="005D2EBD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     階段三：聘任導師(遴選制、積分制)</w:t>
            </w:r>
          </w:p>
          <w:p w14:paraId="38B7D0C0" w14:textId="77777777" w:rsidR="004C3142" w:rsidRPr="00F364F7" w:rsidRDefault="004C3142" w:rsidP="005D2EBD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     階段四：聘任協辦行政(遴選制、積分制)</w:t>
            </w:r>
          </w:p>
        </w:tc>
      </w:tr>
      <w:tr w:rsidR="004C3142" w:rsidRPr="00241821" w14:paraId="12562636" w14:textId="77777777" w:rsidTr="005D2EBD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14:paraId="1140623E" w14:textId="77777777" w:rsidR="004C3142" w:rsidRPr="00F364F7" w:rsidRDefault="004C3142" w:rsidP="005D2EB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bookmarkStart w:id="1" w:name="_GoBack"/>
            <w:bookmarkEnd w:id="1"/>
            <w:r w:rsidRPr="00F364F7">
              <w:rPr>
                <w:rFonts w:ascii="微軟正黑體" w:eastAsia="微軟正黑體" w:hAnsi="微軟正黑體" w:cs="標楷體"/>
                <w:color w:val="000000"/>
                <w:highlight w:val="yellow"/>
              </w:rPr>
              <w:lastRenderedPageBreak/>
              <w:t>●討論：</w:t>
            </w:r>
            <w:r w:rsidR="002236F4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健體領域</w:t>
            </w:r>
            <w:r w:rsidR="00127589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教師</w:t>
            </w:r>
            <w:r w:rsidR="002236F4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討論結果如下:</w:t>
            </w:r>
          </w:p>
          <w:p w14:paraId="6E0591B4" w14:textId="333CAF20" w:rsidR="00127589" w:rsidRPr="00F364F7" w:rsidRDefault="002236F4" w:rsidP="005D2EB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1.導師輪替應與行政職務分開處</w:t>
            </w:r>
            <w:r w:rsidR="00127589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理，故無需成立修訂小組。</w:t>
            </w:r>
          </w:p>
          <w:p w14:paraId="66B39488" w14:textId="77777777" w:rsidR="002236F4" w:rsidRPr="00F364F7" w:rsidRDefault="00127589" w:rsidP="00127589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2.</w:t>
            </w:r>
            <w:r w:rsidR="002236F4"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本次訴求以優先解決國中導師輪替問題為主要考量</w:t>
            </w:r>
            <w:r w:rsidRPr="00F364F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，同意遴選程序。(備註:副組長應歸屬協辦行政)</w:t>
            </w:r>
          </w:p>
        </w:tc>
      </w:tr>
    </w:tbl>
    <w:p w14:paraId="0E04A250" w14:textId="77777777" w:rsidR="00F018BD" w:rsidRPr="009443F5" w:rsidRDefault="00F018BD" w:rsidP="00420444">
      <w:pPr>
        <w:rPr>
          <w:rFonts w:ascii="微軟正黑體" w:eastAsia="微軟正黑體" w:hAnsi="微軟正黑體" w:cs="標楷體"/>
        </w:rPr>
      </w:pPr>
    </w:p>
    <w:p w14:paraId="62D38F7B" w14:textId="77777777" w:rsidR="003455E7" w:rsidRPr="009443F5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9443F5">
        <w:rPr>
          <w:rFonts w:ascii="微軟正黑體" w:eastAsia="微軟正黑體" w:hAnsi="微軟正黑體" w:cs="標楷體" w:hint="eastAsia"/>
        </w:rPr>
        <w:t>八</w:t>
      </w:r>
      <w:r w:rsidR="00617F97" w:rsidRPr="009443F5">
        <w:rPr>
          <w:rFonts w:ascii="微軟正黑體" w:eastAsia="微軟正黑體" w:hAnsi="微軟正黑體" w:cs="標楷體"/>
        </w:rPr>
        <w:t>、臨時動議或其他對學校建議</w:t>
      </w:r>
      <w:r w:rsidR="003C6C15" w:rsidRPr="009443F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9443F5" w14:paraId="09F56DAF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69345944" w14:textId="77777777" w:rsidR="00420444" w:rsidRPr="009443F5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9443F5">
              <w:rPr>
                <w:rFonts w:ascii="Segoe UI Symbol" w:eastAsia="微軟正黑體" w:hAnsi="Segoe UI Symbol" w:cs="Segoe UI Symbol"/>
              </w:rPr>
              <w:t>⯄</w:t>
            </w:r>
            <w:r w:rsidRPr="009443F5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18518203" w14:textId="77777777" w:rsidR="00420444" w:rsidRPr="009443F5" w:rsidRDefault="002236F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9443F5" w14:paraId="7615B5A6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5B8" w14:textId="77777777" w:rsidR="00420444" w:rsidRPr="009443F5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9443F5">
              <w:rPr>
                <w:rFonts w:ascii="Segoe UI Symbol" w:eastAsia="微軟正黑體" w:hAnsi="Segoe UI Symbol" w:cs="Segoe UI Symbol"/>
              </w:rPr>
              <w:t>⯄</w:t>
            </w:r>
            <w:r w:rsidRPr="009443F5">
              <w:rPr>
                <w:rFonts w:ascii="微軟正黑體" w:eastAsia="微軟正黑體" w:hAnsi="微軟正黑體" w:cs="標楷體"/>
              </w:rPr>
              <w:t>建議</w:t>
            </w:r>
          </w:p>
          <w:p w14:paraId="1319CE97" w14:textId="77777777" w:rsidR="00420444" w:rsidRPr="009443F5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9443F5">
              <w:rPr>
                <w:rFonts w:ascii="微軟正黑體" w:eastAsia="微軟正黑體" w:hAnsi="微軟正黑體" w:cs="標楷體"/>
              </w:rPr>
              <w:t>(僅告知</w:t>
            </w:r>
            <w:r w:rsidRPr="009443F5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9443F5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739EA" w14:textId="77777777" w:rsidR="00420444" w:rsidRPr="009443F5" w:rsidRDefault="002236F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9443F5" w14:paraId="72075820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39E693DF" w14:textId="77777777" w:rsidR="00420444" w:rsidRPr="009443F5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9443F5">
              <w:rPr>
                <w:rFonts w:ascii="Segoe UI Symbol" w:eastAsia="微軟正黑體" w:hAnsi="Segoe UI Symbol" w:cs="Segoe UI Symbol"/>
              </w:rPr>
              <w:t>⯄</w:t>
            </w:r>
            <w:r w:rsidRPr="009443F5">
              <w:rPr>
                <w:rFonts w:ascii="微軟正黑體" w:eastAsia="微軟正黑體" w:hAnsi="微軟正黑體" w:cs="標楷體"/>
              </w:rPr>
              <w:t>建議或提案</w:t>
            </w:r>
          </w:p>
          <w:p w14:paraId="5DC3A182" w14:textId="77777777" w:rsidR="00420444" w:rsidRPr="009443F5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9443F5">
              <w:rPr>
                <w:rFonts w:ascii="微軟正黑體" w:eastAsia="微軟正黑體" w:hAnsi="微軟正黑體" w:cs="標楷體"/>
              </w:rPr>
              <w:t>(</w:t>
            </w:r>
            <w:r w:rsidRPr="009443F5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9443F5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3517EDB7" w14:textId="77777777" w:rsidR="00420444" w:rsidRPr="009443F5" w:rsidRDefault="002236F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</w:tbl>
    <w:p w14:paraId="1ECCAAE1" w14:textId="77777777" w:rsidR="003C6C15" w:rsidRPr="009443F5" w:rsidRDefault="003C6C15" w:rsidP="00420444">
      <w:pPr>
        <w:rPr>
          <w:rFonts w:ascii="微軟正黑體" w:eastAsia="微軟正黑體" w:hAnsi="微軟正黑體" w:cs="標楷體"/>
        </w:rPr>
      </w:pPr>
    </w:p>
    <w:p w14:paraId="2CC438E8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 w:rsidRPr="009443F5">
        <w:rPr>
          <w:rFonts w:ascii="微軟正黑體" w:eastAsia="微軟正黑體" w:hAnsi="微軟正黑體" w:cs="標楷體" w:hint="eastAsia"/>
        </w:rPr>
        <w:t>九</w:t>
      </w:r>
      <w:r w:rsidR="00617F97" w:rsidRPr="009443F5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B096A" w14:textId="77777777" w:rsidR="00E647C3" w:rsidRDefault="00E647C3" w:rsidP="00420444">
      <w:r>
        <w:separator/>
      </w:r>
    </w:p>
  </w:endnote>
  <w:endnote w:type="continuationSeparator" w:id="0">
    <w:p w14:paraId="26F828B3" w14:textId="77777777" w:rsidR="00E647C3" w:rsidRDefault="00E647C3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389C7" w14:textId="77777777" w:rsidR="00E647C3" w:rsidRDefault="00E647C3" w:rsidP="00420444">
      <w:r>
        <w:separator/>
      </w:r>
    </w:p>
  </w:footnote>
  <w:footnote w:type="continuationSeparator" w:id="0">
    <w:p w14:paraId="0E0F1D6C" w14:textId="77777777" w:rsidR="00E647C3" w:rsidRDefault="00E647C3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79006A"/>
    <w:multiLevelType w:val="hybridMultilevel"/>
    <w:tmpl w:val="9098B81E"/>
    <w:lvl w:ilvl="0" w:tplc="DC6A6636">
      <w:start w:val="1"/>
      <w:numFmt w:val="decimal"/>
      <w:lvlText w:val="%1."/>
      <w:lvlJc w:val="left"/>
      <w:pPr>
        <w:ind w:left="394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4" w:hanging="480"/>
      </w:pPr>
    </w:lvl>
    <w:lvl w:ilvl="2" w:tplc="0409001B">
      <w:start w:val="1"/>
      <w:numFmt w:val="lowerRoman"/>
      <w:lvlText w:val="%3."/>
      <w:lvlJc w:val="right"/>
      <w:pPr>
        <w:ind w:left="1474" w:hanging="480"/>
      </w:pPr>
    </w:lvl>
    <w:lvl w:ilvl="3" w:tplc="0409000F">
      <w:start w:val="1"/>
      <w:numFmt w:val="decimal"/>
      <w:lvlText w:val="%4."/>
      <w:lvlJc w:val="left"/>
      <w:pPr>
        <w:ind w:left="1954" w:hanging="480"/>
      </w:pPr>
    </w:lvl>
    <w:lvl w:ilvl="4" w:tplc="04090019">
      <w:start w:val="1"/>
      <w:numFmt w:val="ideographTraditional"/>
      <w:lvlText w:val="%5、"/>
      <w:lvlJc w:val="left"/>
      <w:pPr>
        <w:ind w:left="2434" w:hanging="480"/>
      </w:pPr>
    </w:lvl>
    <w:lvl w:ilvl="5" w:tplc="0409001B">
      <w:start w:val="1"/>
      <w:numFmt w:val="lowerRoman"/>
      <w:lvlText w:val="%6."/>
      <w:lvlJc w:val="right"/>
      <w:pPr>
        <w:ind w:left="2914" w:hanging="480"/>
      </w:pPr>
    </w:lvl>
    <w:lvl w:ilvl="6" w:tplc="0409000F">
      <w:start w:val="1"/>
      <w:numFmt w:val="decimal"/>
      <w:lvlText w:val="%7."/>
      <w:lvlJc w:val="left"/>
      <w:pPr>
        <w:ind w:left="3394" w:hanging="480"/>
      </w:pPr>
    </w:lvl>
    <w:lvl w:ilvl="7" w:tplc="04090019">
      <w:start w:val="1"/>
      <w:numFmt w:val="ideographTraditional"/>
      <w:lvlText w:val="%8、"/>
      <w:lvlJc w:val="left"/>
      <w:pPr>
        <w:ind w:left="3874" w:hanging="480"/>
      </w:pPr>
    </w:lvl>
    <w:lvl w:ilvl="8" w:tplc="0409001B">
      <w:start w:val="1"/>
      <w:numFmt w:val="lowerRoman"/>
      <w:lvlText w:val="%9."/>
      <w:lvlJc w:val="right"/>
      <w:pPr>
        <w:ind w:left="4354" w:hanging="480"/>
      </w:pPr>
    </w:lvl>
  </w:abstractNum>
  <w:abstractNum w:abstractNumId="3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987D87"/>
    <w:multiLevelType w:val="hybridMultilevel"/>
    <w:tmpl w:val="7A78B6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D810CD6"/>
    <w:multiLevelType w:val="hybridMultilevel"/>
    <w:tmpl w:val="ACC0DA7C"/>
    <w:lvl w:ilvl="0" w:tplc="A7F637CA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3" w:hanging="480"/>
      </w:pPr>
    </w:lvl>
    <w:lvl w:ilvl="2" w:tplc="0409001B" w:tentative="1">
      <w:start w:val="1"/>
      <w:numFmt w:val="lowerRoman"/>
      <w:lvlText w:val="%3."/>
      <w:lvlJc w:val="right"/>
      <w:pPr>
        <w:ind w:left="2113" w:hanging="480"/>
      </w:pPr>
    </w:lvl>
    <w:lvl w:ilvl="3" w:tplc="0409000F" w:tentative="1">
      <w:start w:val="1"/>
      <w:numFmt w:val="decimal"/>
      <w:lvlText w:val="%4."/>
      <w:lvlJc w:val="left"/>
      <w:pPr>
        <w:ind w:left="25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3" w:hanging="480"/>
      </w:pPr>
    </w:lvl>
    <w:lvl w:ilvl="5" w:tplc="0409001B" w:tentative="1">
      <w:start w:val="1"/>
      <w:numFmt w:val="lowerRoman"/>
      <w:lvlText w:val="%6."/>
      <w:lvlJc w:val="right"/>
      <w:pPr>
        <w:ind w:left="3553" w:hanging="480"/>
      </w:pPr>
    </w:lvl>
    <w:lvl w:ilvl="6" w:tplc="0409000F" w:tentative="1">
      <w:start w:val="1"/>
      <w:numFmt w:val="decimal"/>
      <w:lvlText w:val="%7."/>
      <w:lvlJc w:val="left"/>
      <w:pPr>
        <w:ind w:left="40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3" w:hanging="480"/>
      </w:pPr>
    </w:lvl>
    <w:lvl w:ilvl="8" w:tplc="0409001B" w:tentative="1">
      <w:start w:val="1"/>
      <w:numFmt w:val="lowerRoman"/>
      <w:lvlText w:val="%9."/>
      <w:lvlJc w:val="right"/>
      <w:pPr>
        <w:ind w:left="4993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A5B76"/>
    <w:rsid w:val="000D6C7E"/>
    <w:rsid w:val="00127589"/>
    <w:rsid w:val="001853C2"/>
    <w:rsid w:val="00192290"/>
    <w:rsid w:val="001A5054"/>
    <w:rsid w:val="001B0B17"/>
    <w:rsid w:val="001B6CCC"/>
    <w:rsid w:val="00207CD4"/>
    <w:rsid w:val="002236F4"/>
    <w:rsid w:val="00231CA7"/>
    <w:rsid w:val="00250765"/>
    <w:rsid w:val="0027465A"/>
    <w:rsid w:val="00300DE0"/>
    <w:rsid w:val="00331506"/>
    <w:rsid w:val="003455E7"/>
    <w:rsid w:val="003950D5"/>
    <w:rsid w:val="00395346"/>
    <w:rsid w:val="003B6044"/>
    <w:rsid w:val="003C6C15"/>
    <w:rsid w:val="00406F34"/>
    <w:rsid w:val="00417A10"/>
    <w:rsid w:val="00420444"/>
    <w:rsid w:val="004A4606"/>
    <w:rsid w:val="004B7F4F"/>
    <w:rsid w:val="004C3142"/>
    <w:rsid w:val="004D47F9"/>
    <w:rsid w:val="0051436B"/>
    <w:rsid w:val="00593C19"/>
    <w:rsid w:val="005D5F49"/>
    <w:rsid w:val="00617F97"/>
    <w:rsid w:val="006A63F7"/>
    <w:rsid w:val="0071578F"/>
    <w:rsid w:val="0072013F"/>
    <w:rsid w:val="00721623"/>
    <w:rsid w:val="00723313"/>
    <w:rsid w:val="00723E75"/>
    <w:rsid w:val="00742111"/>
    <w:rsid w:val="007875F3"/>
    <w:rsid w:val="007A07C8"/>
    <w:rsid w:val="007E3BFD"/>
    <w:rsid w:val="007F2328"/>
    <w:rsid w:val="008070EC"/>
    <w:rsid w:val="008110E0"/>
    <w:rsid w:val="00817CDD"/>
    <w:rsid w:val="00913E01"/>
    <w:rsid w:val="009443F5"/>
    <w:rsid w:val="00957B50"/>
    <w:rsid w:val="0096370D"/>
    <w:rsid w:val="00983449"/>
    <w:rsid w:val="00986997"/>
    <w:rsid w:val="009A20C8"/>
    <w:rsid w:val="009C2485"/>
    <w:rsid w:val="00A23D1B"/>
    <w:rsid w:val="00A56640"/>
    <w:rsid w:val="00A8442E"/>
    <w:rsid w:val="00AA3285"/>
    <w:rsid w:val="00AC1824"/>
    <w:rsid w:val="00AD72A0"/>
    <w:rsid w:val="00B16F79"/>
    <w:rsid w:val="00B21C0B"/>
    <w:rsid w:val="00B22ED5"/>
    <w:rsid w:val="00C356A4"/>
    <w:rsid w:val="00C729CC"/>
    <w:rsid w:val="00C9017F"/>
    <w:rsid w:val="00DD3ECE"/>
    <w:rsid w:val="00DF152B"/>
    <w:rsid w:val="00E1700F"/>
    <w:rsid w:val="00E4120D"/>
    <w:rsid w:val="00E647C3"/>
    <w:rsid w:val="00EC3CAF"/>
    <w:rsid w:val="00ED2FAF"/>
    <w:rsid w:val="00EE1619"/>
    <w:rsid w:val="00EE3577"/>
    <w:rsid w:val="00F018BD"/>
    <w:rsid w:val="00F364F7"/>
    <w:rsid w:val="00F66B98"/>
    <w:rsid w:val="00F952FF"/>
    <w:rsid w:val="00FA19ED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76F98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c">
    <w:name w:val="清單段落 字元"/>
    <w:link w:val="ab"/>
    <w:uiPriority w:val="34"/>
    <w:locked/>
    <w:rsid w:val="004C3142"/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14</cp:revision>
  <dcterms:created xsi:type="dcterms:W3CDTF">2024-05-22T05:53:00Z</dcterms:created>
  <dcterms:modified xsi:type="dcterms:W3CDTF">2025-09-19T08:03:00Z</dcterms:modified>
</cp:coreProperties>
</file>